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0C" w:rsidRDefault="001E1FEB" w:rsidP="00E5670C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-1174750</wp:posOffset>
            </wp:positionH>
            <wp:positionV relativeFrom="paragraph">
              <wp:posOffset>-281940</wp:posOffset>
            </wp:positionV>
            <wp:extent cx="7562850" cy="10687050"/>
            <wp:effectExtent l="19050" t="0" r="0" b="0"/>
            <wp:wrapTight wrapText="bothSides">
              <wp:wrapPolygon edited="0">
                <wp:start x="-54" y="0"/>
                <wp:lineTo x="-54" y="21561"/>
                <wp:lineTo x="21600" y="21561"/>
                <wp:lineTo x="21600" y="0"/>
                <wp:lineTo x="-54" y="0"/>
              </wp:wrapPolygon>
            </wp:wrapTight>
            <wp:docPr id="2" name="Рисунок 2" descr="язы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зы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80E" w:rsidRDefault="00E5670C" w:rsidP="001E1FEB">
      <w:pPr>
        <w:rPr>
          <w:b/>
          <w:color w:val="000000"/>
        </w:rPr>
      </w:pPr>
      <w:r w:rsidRPr="009C40D6">
        <w:lastRenderedPageBreak/>
        <w:t xml:space="preserve">  </w:t>
      </w:r>
    </w:p>
    <w:p w:rsidR="00C6733A" w:rsidRPr="008F7543" w:rsidRDefault="004B65BD" w:rsidP="008F7543">
      <w:pPr>
        <w:pStyle w:val="a4"/>
        <w:spacing w:after="0"/>
        <w:ind w:firstLine="567"/>
        <w:jc w:val="both"/>
        <w:rPr>
          <w:b/>
          <w:color w:val="000000"/>
        </w:rPr>
      </w:pPr>
      <w:r w:rsidRPr="008F7543">
        <w:rPr>
          <w:b/>
          <w:color w:val="000000"/>
        </w:rPr>
        <w:t>3</w:t>
      </w:r>
      <w:r w:rsidR="002A369C" w:rsidRPr="008F7543">
        <w:rPr>
          <w:b/>
          <w:color w:val="000000"/>
        </w:rPr>
        <w:t>. Получе</w:t>
      </w:r>
      <w:r w:rsidR="00A870F7" w:rsidRPr="008F7543">
        <w:rPr>
          <w:b/>
          <w:color w:val="000000"/>
        </w:rPr>
        <w:t>ние образования на родно</w:t>
      </w:r>
      <w:r w:rsidR="00C6733A" w:rsidRPr="008F7543">
        <w:rPr>
          <w:b/>
          <w:color w:val="000000"/>
        </w:rPr>
        <w:t>м языке, изучение родного языка</w:t>
      </w:r>
    </w:p>
    <w:p w:rsidR="00A013FD" w:rsidRDefault="00A013FD" w:rsidP="008F7543">
      <w:pPr>
        <w:pStyle w:val="a4"/>
        <w:spacing w:after="0"/>
        <w:ind w:firstLine="567"/>
        <w:jc w:val="both"/>
        <w:rPr>
          <w:color w:val="000000"/>
        </w:rPr>
      </w:pPr>
    </w:p>
    <w:p w:rsidR="002A369C" w:rsidRPr="008F7543" w:rsidRDefault="00D679E5" w:rsidP="008F7543">
      <w:pPr>
        <w:pStyle w:val="a4"/>
        <w:spacing w:after="0"/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="002A369C" w:rsidRPr="008F7543">
        <w:rPr>
          <w:color w:val="000000"/>
        </w:rPr>
        <w:t xml:space="preserve">.1. </w:t>
      </w:r>
      <w:r w:rsidR="00C90CB3" w:rsidRPr="008F7543">
        <w:rPr>
          <w:color w:val="000000"/>
        </w:rPr>
        <w:t xml:space="preserve"> </w:t>
      </w:r>
      <w:r w:rsidR="002A369C" w:rsidRPr="008F7543">
        <w:rPr>
          <w:color w:val="000000"/>
        </w:rPr>
        <w:t xml:space="preserve">Граждане Российской Федерации имеют право на получение </w:t>
      </w:r>
      <w:r w:rsidR="00A870F7" w:rsidRPr="008F7543">
        <w:rPr>
          <w:color w:val="000000"/>
        </w:rPr>
        <w:t>начального об</w:t>
      </w:r>
      <w:r w:rsidR="008F7543">
        <w:rPr>
          <w:color w:val="000000"/>
        </w:rPr>
        <w:t xml:space="preserve">щего, </w:t>
      </w:r>
      <w:r w:rsidR="00A870F7" w:rsidRPr="008F7543">
        <w:rPr>
          <w:color w:val="000000"/>
        </w:rPr>
        <w:t>основного общего</w:t>
      </w:r>
      <w:r w:rsidR="008F7543">
        <w:rPr>
          <w:color w:val="000000"/>
        </w:rPr>
        <w:t xml:space="preserve"> и среднего общего</w:t>
      </w:r>
      <w:r w:rsidR="00A870F7" w:rsidRPr="008F7543">
        <w:rPr>
          <w:color w:val="000000"/>
        </w:rPr>
        <w:t xml:space="preserve"> </w:t>
      </w:r>
      <w:r w:rsidR="002A369C" w:rsidRPr="008F7543">
        <w:rPr>
          <w:color w:val="000000"/>
        </w:rPr>
        <w:t xml:space="preserve">образования на родном языке из числа языков народов </w:t>
      </w:r>
      <w:r w:rsidR="00A870F7" w:rsidRPr="008F7543">
        <w:rPr>
          <w:color w:val="000000"/>
        </w:rPr>
        <w:t>Российской Федерации, а также право на изучение родного языка из числа языков народов Российской Федерации.</w:t>
      </w:r>
    </w:p>
    <w:p w:rsidR="0056162C" w:rsidRPr="008F7543" w:rsidRDefault="00D679E5" w:rsidP="008F7543">
      <w:pPr>
        <w:pStyle w:val="a4"/>
        <w:spacing w:after="0"/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="002A369C" w:rsidRPr="008F7543">
        <w:rPr>
          <w:color w:val="000000"/>
        </w:rPr>
        <w:t xml:space="preserve">.2. </w:t>
      </w:r>
      <w:r w:rsidR="00C90CB3" w:rsidRPr="008F7543">
        <w:rPr>
          <w:color w:val="000000"/>
        </w:rPr>
        <w:t xml:space="preserve"> </w:t>
      </w:r>
      <w:r w:rsidR="002A369C" w:rsidRPr="008F7543">
        <w:rPr>
          <w:color w:val="000000"/>
        </w:rPr>
        <w:t>Право на получение</w:t>
      </w:r>
      <w:r w:rsidR="008F7543">
        <w:rPr>
          <w:color w:val="000000"/>
        </w:rPr>
        <w:t xml:space="preserve"> начального общего, </w:t>
      </w:r>
      <w:r w:rsidR="0056162C" w:rsidRPr="008F7543">
        <w:rPr>
          <w:color w:val="000000"/>
        </w:rPr>
        <w:t>основного общего</w:t>
      </w:r>
      <w:r w:rsidR="008F7543">
        <w:rPr>
          <w:color w:val="000000"/>
        </w:rPr>
        <w:t xml:space="preserve"> и среднего общего</w:t>
      </w:r>
      <w:r w:rsidR="0056162C" w:rsidRPr="008F7543">
        <w:rPr>
          <w:color w:val="000000"/>
        </w:rPr>
        <w:t xml:space="preserve">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  <w:r w:rsidR="002A369C" w:rsidRPr="008F7543">
        <w:rPr>
          <w:color w:val="000000"/>
        </w:rPr>
        <w:t xml:space="preserve"> Реализация указанных прав обеспечивается созданием необходимого числа соответствующих </w:t>
      </w:r>
      <w:r w:rsidR="00EC1DFA" w:rsidRPr="008F7543">
        <w:rPr>
          <w:color w:val="000000"/>
        </w:rPr>
        <w:t xml:space="preserve"> групп (</w:t>
      </w:r>
      <w:r w:rsidR="002A369C" w:rsidRPr="008F7543">
        <w:rPr>
          <w:color w:val="000000"/>
        </w:rPr>
        <w:t>классов</w:t>
      </w:r>
      <w:r w:rsidR="00EC1DFA" w:rsidRPr="008F7543">
        <w:rPr>
          <w:color w:val="000000"/>
        </w:rPr>
        <w:t>)</w:t>
      </w:r>
      <w:r w:rsidR="002A369C" w:rsidRPr="008F7543">
        <w:rPr>
          <w:color w:val="000000"/>
        </w:rPr>
        <w:t xml:space="preserve">, а также условий их функционирования. </w:t>
      </w:r>
    </w:p>
    <w:p w:rsidR="004F370C" w:rsidRPr="008F7543" w:rsidRDefault="00D679E5" w:rsidP="008F7543">
      <w:pPr>
        <w:pStyle w:val="a4"/>
        <w:spacing w:after="0"/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="008F7543">
        <w:rPr>
          <w:color w:val="000000"/>
        </w:rPr>
        <w:t>.3. В организации (при наличии условий)</w:t>
      </w:r>
      <w:r w:rsidR="004F370C" w:rsidRPr="008F7543">
        <w:rPr>
          <w:color w:val="000000"/>
        </w:rPr>
        <w:t xml:space="preserve"> может быть организовано</w:t>
      </w:r>
      <w:r w:rsidR="00F359A9">
        <w:rPr>
          <w:color w:val="000000"/>
        </w:rPr>
        <w:t xml:space="preserve"> преподавание и изучение </w:t>
      </w:r>
      <w:r w:rsidR="004F370C" w:rsidRPr="008F7543">
        <w:rPr>
          <w:color w:val="000000"/>
        </w:rPr>
        <w:t>родных языков из числа языко</w:t>
      </w:r>
      <w:r w:rsidR="00F359A9">
        <w:rPr>
          <w:color w:val="000000"/>
        </w:rPr>
        <w:t xml:space="preserve">в народов Российской Федерации </w:t>
      </w:r>
      <w:r w:rsidR="004F370C" w:rsidRPr="008F7543">
        <w:rPr>
          <w:color w:val="000000"/>
        </w:rPr>
        <w:t xml:space="preserve">на основании </w:t>
      </w:r>
      <w:r w:rsidR="00596691" w:rsidRPr="008F7543">
        <w:rPr>
          <w:color w:val="000000"/>
        </w:rPr>
        <w:t xml:space="preserve">письменного </w:t>
      </w:r>
      <w:r w:rsidR="004F370C" w:rsidRPr="008F7543">
        <w:rPr>
          <w:color w:val="000000"/>
        </w:rPr>
        <w:t>заявления</w:t>
      </w:r>
      <w:r w:rsidR="00F359A9">
        <w:rPr>
          <w:color w:val="000000"/>
        </w:rPr>
        <w:t xml:space="preserve"> (согласия)</w:t>
      </w:r>
      <w:r w:rsidR="004F370C" w:rsidRPr="008F7543">
        <w:rPr>
          <w:color w:val="000000"/>
        </w:rPr>
        <w:t xml:space="preserve"> родителей (законных представителей)</w:t>
      </w:r>
      <w:r w:rsidR="00F359A9">
        <w:rPr>
          <w:color w:val="000000"/>
        </w:rPr>
        <w:t xml:space="preserve"> (примерная форма прилагается</w:t>
      </w:r>
      <w:r w:rsidR="00596691" w:rsidRPr="008F7543">
        <w:rPr>
          <w:color w:val="000000"/>
        </w:rPr>
        <w:t>)</w:t>
      </w:r>
      <w:r w:rsidR="004F370C" w:rsidRPr="008F7543">
        <w:rPr>
          <w:color w:val="000000"/>
        </w:rPr>
        <w:t xml:space="preserve">. </w:t>
      </w:r>
    </w:p>
    <w:p w:rsidR="00A870F7" w:rsidRPr="008F7543" w:rsidRDefault="002C3A1B" w:rsidP="008F7543">
      <w:pPr>
        <w:pStyle w:val="a4"/>
        <w:spacing w:after="0"/>
        <w:jc w:val="both"/>
        <w:rPr>
          <w:b/>
          <w:color w:val="000000"/>
        </w:rPr>
      </w:pPr>
      <w:r w:rsidRPr="008F7543">
        <w:rPr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679E5">
        <w:rPr>
          <w:b/>
          <w:color w:val="000000"/>
        </w:rPr>
        <w:t>4</w:t>
      </w:r>
      <w:r w:rsidR="00A870F7" w:rsidRPr="008F7543">
        <w:rPr>
          <w:b/>
          <w:color w:val="000000"/>
        </w:rPr>
        <w:t>. Получение образования на иностранном языке</w:t>
      </w:r>
    </w:p>
    <w:p w:rsidR="00A013FD" w:rsidRDefault="00A013FD" w:rsidP="00F359A9">
      <w:pPr>
        <w:pStyle w:val="a4"/>
        <w:spacing w:after="0"/>
        <w:ind w:firstLine="567"/>
        <w:jc w:val="both"/>
        <w:rPr>
          <w:color w:val="000000"/>
        </w:rPr>
      </w:pPr>
    </w:p>
    <w:p w:rsidR="00C90CB3" w:rsidRPr="008F7543" w:rsidRDefault="00D679E5" w:rsidP="00F359A9">
      <w:pPr>
        <w:pStyle w:val="a4"/>
        <w:spacing w:after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A870F7" w:rsidRPr="008F7543">
        <w:rPr>
          <w:color w:val="000000"/>
        </w:rPr>
        <w:t>.1</w:t>
      </w:r>
      <w:r w:rsidR="0056162C" w:rsidRPr="008F7543">
        <w:rPr>
          <w:color w:val="000000"/>
        </w:rPr>
        <w:t xml:space="preserve">. </w:t>
      </w:r>
      <w:r w:rsidR="00E813BF" w:rsidRPr="008F7543">
        <w:rPr>
          <w:color w:val="000000"/>
        </w:rPr>
        <w:t xml:space="preserve"> </w:t>
      </w:r>
      <w:r w:rsidR="00C90CB3" w:rsidRPr="008F7543">
        <w:rPr>
          <w:color w:val="000000"/>
        </w:rPr>
        <w:t xml:space="preserve">Обучение иностранному языку в </w:t>
      </w:r>
      <w:r w:rsidR="00F359A9">
        <w:rPr>
          <w:color w:val="000000"/>
        </w:rPr>
        <w:t>организации</w:t>
      </w:r>
      <w:r w:rsidR="00C90CB3" w:rsidRPr="008F7543">
        <w:rPr>
          <w:color w:val="000000"/>
        </w:rPr>
        <w:t xml:space="preserve"> проводится в рамках имеющих государственную аккредитацию основных образовательных программ в соответствии с федеральными государственными образовательными стандартами,  </w:t>
      </w:r>
      <w:r w:rsidR="00F359A9">
        <w:rPr>
          <w:color w:val="000000"/>
        </w:rPr>
        <w:t>федеральным компонентом государственного образовательного стандарта</w:t>
      </w:r>
      <w:r w:rsidR="00C90CB3" w:rsidRPr="008F7543">
        <w:rPr>
          <w:color w:val="000000"/>
        </w:rPr>
        <w:t>.</w:t>
      </w:r>
    </w:p>
    <w:p w:rsidR="00A870F7" w:rsidRPr="008F7543" w:rsidRDefault="00D679E5" w:rsidP="00F359A9">
      <w:pPr>
        <w:pStyle w:val="a4"/>
        <w:spacing w:after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C90CB3" w:rsidRPr="008F7543">
        <w:rPr>
          <w:color w:val="000000"/>
        </w:rPr>
        <w:t xml:space="preserve">.2. </w:t>
      </w:r>
      <w:r w:rsidR="0056162C" w:rsidRPr="008F7543">
        <w:rPr>
          <w:color w:val="000000"/>
        </w:rPr>
        <w:t>Преподавание и изучение отдельных учебных предметов, курсов, дисциплин (модулей), иных компонентов могу</w:t>
      </w:r>
      <w:r w:rsidR="00C90CB3" w:rsidRPr="008F7543">
        <w:rPr>
          <w:color w:val="000000"/>
        </w:rPr>
        <w:t xml:space="preserve">т осуществляться на иностранном языке </w:t>
      </w:r>
      <w:r w:rsidR="00C90CB3" w:rsidRPr="00E5670C">
        <w:t>(английском,</w:t>
      </w:r>
      <w:r w:rsidR="00F359A9" w:rsidRPr="00E5670C">
        <w:t xml:space="preserve"> немецком,</w:t>
      </w:r>
      <w:r w:rsidR="00C90CB3" w:rsidRPr="00E5670C">
        <w:t xml:space="preserve"> французском </w:t>
      </w:r>
      <w:r w:rsidR="0056162C" w:rsidRPr="00E5670C">
        <w:t>язык</w:t>
      </w:r>
      <w:r w:rsidR="00C90CB3" w:rsidRPr="00E5670C">
        <w:t>ах)</w:t>
      </w:r>
      <w:r w:rsidR="0056162C" w:rsidRPr="00E5670C">
        <w:t xml:space="preserve"> </w:t>
      </w:r>
      <w:r w:rsidR="0056162C" w:rsidRPr="008F7543">
        <w:rPr>
          <w:color w:val="000000"/>
        </w:rPr>
        <w:t>в соответств</w:t>
      </w:r>
      <w:r w:rsidR="00C90CB3" w:rsidRPr="008F7543">
        <w:rPr>
          <w:color w:val="000000"/>
        </w:rPr>
        <w:t>ии с образовательной программой.</w:t>
      </w:r>
    </w:p>
    <w:p w:rsidR="00C6733A" w:rsidRPr="008F7543" w:rsidRDefault="00E813BF" w:rsidP="00F359A9">
      <w:pPr>
        <w:pStyle w:val="a4"/>
        <w:spacing w:after="0"/>
        <w:ind w:firstLine="567"/>
        <w:jc w:val="both"/>
        <w:rPr>
          <w:color w:val="000000"/>
        </w:rPr>
      </w:pPr>
      <w:r w:rsidRPr="008F7543">
        <w:rPr>
          <w:color w:val="000000"/>
        </w:rPr>
        <w:t xml:space="preserve">3.3. Обучение иностранному языку </w:t>
      </w:r>
      <w:r w:rsidR="0056162C" w:rsidRPr="008F7543">
        <w:rPr>
          <w:color w:val="000000"/>
        </w:rPr>
        <w:t>о</w:t>
      </w:r>
      <w:r w:rsidR="00A870F7" w:rsidRPr="008F7543">
        <w:rPr>
          <w:color w:val="000000"/>
        </w:rPr>
        <w:t>существля</w:t>
      </w:r>
      <w:r w:rsidRPr="008F7543">
        <w:rPr>
          <w:color w:val="000000"/>
        </w:rPr>
        <w:t>е</w:t>
      </w:r>
      <w:r w:rsidR="0056162C" w:rsidRPr="008F7543">
        <w:rPr>
          <w:color w:val="000000"/>
        </w:rPr>
        <w:t>т</w:t>
      </w:r>
      <w:r w:rsidR="00A870F7" w:rsidRPr="008F7543">
        <w:rPr>
          <w:color w:val="000000"/>
        </w:rPr>
        <w:t xml:space="preserve">ся </w:t>
      </w:r>
      <w:r w:rsidR="0056162C" w:rsidRPr="008F7543">
        <w:rPr>
          <w:color w:val="000000"/>
        </w:rPr>
        <w:t>при получении начального общего,</w:t>
      </w:r>
      <w:r w:rsidR="00C6733A" w:rsidRPr="008F7543">
        <w:rPr>
          <w:color w:val="000000"/>
        </w:rPr>
        <w:t xml:space="preserve"> основного общего образования</w:t>
      </w:r>
      <w:r w:rsidR="00A870F7" w:rsidRPr="008F7543">
        <w:rPr>
          <w:color w:val="000000"/>
        </w:rPr>
        <w:t>.</w:t>
      </w:r>
    </w:p>
    <w:p w:rsidR="00C6733A" w:rsidRPr="008F7543" w:rsidRDefault="00C6733A" w:rsidP="008F7543">
      <w:pPr>
        <w:pStyle w:val="a4"/>
        <w:spacing w:after="0"/>
        <w:jc w:val="both"/>
        <w:rPr>
          <w:color w:val="000000"/>
        </w:rPr>
      </w:pPr>
    </w:p>
    <w:p w:rsidR="00A013FD" w:rsidRDefault="00A013FD" w:rsidP="00596691">
      <w:pPr>
        <w:ind w:left="5103"/>
        <w:jc w:val="right"/>
      </w:pPr>
    </w:p>
    <w:p w:rsidR="00A013FD" w:rsidRDefault="00A013FD" w:rsidP="00596691">
      <w:pPr>
        <w:ind w:left="5103"/>
        <w:jc w:val="right"/>
      </w:pPr>
    </w:p>
    <w:p w:rsidR="00A013FD" w:rsidRDefault="00A013FD" w:rsidP="00596691">
      <w:pPr>
        <w:ind w:left="5103"/>
        <w:jc w:val="right"/>
      </w:pPr>
    </w:p>
    <w:p w:rsidR="00A013FD" w:rsidRDefault="00A013FD" w:rsidP="00596691">
      <w:pPr>
        <w:ind w:left="5103"/>
        <w:jc w:val="right"/>
      </w:pPr>
    </w:p>
    <w:p w:rsidR="00A013FD" w:rsidRDefault="00A013FD" w:rsidP="00596691">
      <w:pPr>
        <w:ind w:left="5103"/>
        <w:jc w:val="right"/>
      </w:pPr>
    </w:p>
    <w:p w:rsidR="00A013FD" w:rsidRDefault="00A013FD" w:rsidP="00596691">
      <w:pPr>
        <w:ind w:left="5103"/>
        <w:jc w:val="right"/>
      </w:pPr>
    </w:p>
    <w:p w:rsidR="00A013FD" w:rsidRDefault="00A013FD" w:rsidP="00596691">
      <w:pPr>
        <w:ind w:left="5103"/>
        <w:jc w:val="right"/>
      </w:pPr>
    </w:p>
    <w:p w:rsidR="00A013FD" w:rsidRDefault="00A013FD" w:rsidP="00596691">
      <w:pPr>
        <w:ind w:left="5103"/>
        <w:jc w:val="right"/>
      </w:pPr>
    </w:p>
    <w:p w:rsidR="00A013FD" w:rsidRDefault="00A013FD" w:rsidP="00596691">
      <w:pPr>
        <w:ind w:left="5103"/>
        <w:jc w:val="right"/>
      </w:pPr>
    </w:p>
    <w:p w:rsidR="00A013FD" w:rsidRDefault="00A013FD" w:rsidP="00596691">
      <w:pPr>
        <w:ind w:left="5103"/>
        <w:jc w:val="right"/>
      </w:pPr>
    </w:p>
    <w:p w:rsidR="00A013FD" w:rsidRDefault="00A013FD" w:rsidP="00596691">
      <w:pPr>
        <w:ind w:left="5103"/>
        <w:jc w:val="right"/>
      </w:pPr>
    </w:p>
    <w:p w:rsidR="00A013FD" w:rsidRDefault="00A013FD" w:rsidP="00596691">
      <w:pPr>
        <w:ind w:left="5103"/>
        <w:jc w:val="right"/>
      </w:pPr>
    </w:p>
    <w:p w:rsidR="00A013FD" w:rsidRDefault="00A013FD" w:rsidP="00596691">
      <w:pPr>
        <w:ind w:left="5103"/>
        <w:jc w:val="right"/>
      </w:pPr>
    </w:p>
    <w:p w:rsidR="00A013FD" w:rsidRDefault="00A013FD" w:rsidP="00596691">
      <w:pPr>
        <w:ind w:left="5103"/>
        <w:jc w:val="right"/>
      </w:pPr>
    </w:p>
    <w:p w:rsidR="00A013FD" w:rsidRDefault="00A013FD" w:rsidP="00596691">
      <w:pPr>
        <w:ind w:left="5103"/>
        <w:jc w:val="right"/>
      </w:pPr>
    </w:p>
    <w:p w:rsidR="00A013FD" w:rsidRDefault="00A013FD" w:rsidP="00596691">
      <w:pPr>
        <w:ind w:left="5103"/>
        <w:jc w:val="right"/>
      </w:pPr>
    </w:p>
    <w:p w:rsidR="00A013FD" w:rsidRDefault="00A013FD" w:rsidP="00596691">
      <w:pPr>
        <w:ind w:left="5103"/>
        <w:jc w:val="right"/>
      </w:pPr>
    </w:p>
    <w:p w:rsidR="00A013FD" w:rsidRDefault="00A013FD" w:rsidP="00596691">
      <w:pPr>
        <w:ind w:left="5103"/>
        <w:jc w:val="right"/>
      </w:pPr>
    </w:p>
    <w:p w:rsidR="00A013FD" w:rsidRDefault="00A013FD" w:rsidP="00596691">
      <w:pPr>
        <w:ind w:left="5103"/>
        <w:jc w:val="right"/>
      </w:pPr>
    </w:p>
    <w:p w:rsidR="00A013FD" w:rsidRDefault="00A013FD" w:rsidP="00596691">
      <w:pPr>
        <w:ind w:left="5103"/>
        <w:jc w:val="right"/>
      </w:pPr>
    </w:p>
    <w:p w:rsidR="00A013FD" w:rsidRDefault="00A013FD" w:rsidP="00596691">
      <w:pPr>
        <w:ind w:left="5103"/>
        <w:jc w:val="right"/>
      </w:pPr>
    </w:p>
    <w:p w:rsidR="00A013FD" w:rsidRDefault="00A013FD" w:rsidP="00596691">
      <w:pPr>
        <w:ind w:left="5103"/>
        <w:jc w:val="right"/>
      </w:pPr>
    </w:p>
    <w:p w:rsidR="00A013FD" w:rsidRDefault="00A013FD" w:rsidP="00596691">
      <w:pPr>
        <w:ind w:left="5103"/>
        <w:jc w:val="right"/>
      </w:pPr>
    </w:p>
    <w:p w:rsidR="00A013FD" w:rsidRDefault="00A013FD" w:rsidP="00596691">
      <w:pPr>
        <w:ind w:left="5103"/>
        <w:jc w:val="right"/>
      </w:pPr>
    </w:p>
    <w:p w:rsidR="00A013FD" w:rsidRDefault="00A013FD" w:rsidP="00596691">
      <w:pPr>
        <w:ind w:left="5103"/>
        <w:jc w:val="right"/>
      </w:pPr>
    </w:p>
    <w:p w:rsidR="00A013FD" w:rsidRDefault="00A013FD" w:rsidP="00596691">
      <w:pPr>
        <w:ind w:left="5103"/>
        <w:jc w:val="right"/>
      </w:pPr>
    </w:p>
    <w:p w:rsidR="00A013FD" w:rsidRDefault="00A013FD" w:rsidP="00596691">
      <w:pPr>
        <w:ind w:left="5103"/>
        <w:jc w:val="right"/>
      </w:pPr>
    </w:p>
    <w:p w:rsidR="00A013FD" w:rsidRDefault="00A013FD" w:rsidP="00596691">
      <w:pPr>
        <w:ind w:left="5103"/>
        <w:jc w:val="right"/>
      </w:pPr>
    </w:p>
    <w:p w:rsidR="00A013FD" w:rsidRDefault="00A013FD" w:rsidP="00596691">
      <w:pPr>
        <w:ind w:left="5103"/>
        <w:jc w:val="right"/>
      </w:pPr>
    </w:p>
    <w:p w:rsidR="00A013FD" w:rsidRDefault="00A013FD" w:rsidP="00596691">
      <w:pPr>
        <w:ind w:left="5103"/>
        <w:jc w:val="right"/>
      </w:pPr>
    </w:p>
    <w:p w:rsidR="00596691" w:rsidRPr="008F7543" w:rsidRDefault="00596691" w:rsidP="00596691">
      <w:pPr>
        <w:ind w:left="5103"/>
        <w:jc w:val="right"/>
      </w:pPr>
      <w:r w:rsidRPr="008F7543">
        <w:t>Приложение</w:t>
      </w:r>
      <w:r w:rsidR="00A013FD">
        <w:t xml:space="preserve"> 1.</w:t>
      </w:r>
    </w:p>
    <w:p w:rsidR="00596691" w:rsidRPr="008F7543" w:rsidRDefault="00596691" w:rsidP="00596691">
      <w:pPr>
        <w:spacing w:after="75"/>
        <w:ind w:left="4536"/>
        <w:jc w:val="center"/>
      </w:pPr>
    </w:p>
    <w:tbl>
      <w:tblPr>
        <w:tblW w:w="0" w:type="auto"/>
        <w:tblLayout w:type="fixed"/>
        <w:tblLook w:val="04A0"/>
      </w:tblPr>
      <w:tblGrid>
        <w:gridCol w:w="4219"/>
        <w:gridCol w:w="5352"/>
      </w:tblGrid>
      <w:tr w:rsidR="00F359A9" w:rsidRPr="00F359A9" w:rsidTr="00BE0559">
        <w:tc>
          <w:tcPr>
            <w:tcW w:w="4219" w:type="dxa"/>
            <w:shd w:val="clear" w:color="auto" w:fill="auto"/>
          </w:tcPr>
          <w:p w:rsidR="00F359A9" w:rsidRPr="00BE0559" w:rsidRDefault="00F359A9" w:rsidP="00A013F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52" w:type="dxa"/>
            <w:shd w:val="clear" w:color="auto" w:fill="auto"/>
          </w:tcPr>
          <w:p w:rsidR="00EE29E4" w:rsidRPr="002553B6" w:rsidRDefault="00EE29E4" w:rsidP="00A013FD">
            <w:pPr>
              <w:pStyle w:val="HTML"/>
              <w:shd w:val="clear" w:color="auto" w:fill="FFFFFF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ru-RU"/>
              </w:rPr>
            </w:pPr>
            <w:r w:rsidRPr="002553B6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ru-RU"/>
              </w:rPr>
              <w:t xml:space="preserve">Директору </w:t>
            </w:r>
            <w:r w:rsidR="00E5670C" w:rsidRPr="002553B6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ru-RU"/>
              </w:rPr>
              <w:t>МАОУ «Тавринская СОШ»</w:t>
            </w:r>
            <w:r w:rsidRPr="002553B6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ru-RU"/>
              </w:rPr>
              <w:t xml:space="preserve">                 </w:t>
            </w:r>
          </w:p>
          <w:p w:rsidR="00EE29E4" w:rsidRPr="002553B6" w:rsidRDefault="00EE29E4" w:rsidP="00A013FD">
            <w:pPr>
              <w:pStyle w:val="HTML"/>
              <w:shd w:val="clear" w:color="auto" w:fill="FFFFFF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ru-RU"/>
              </w:rPr>
            </w:pPr>
            <w:r w:rsidRPr="002553B6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ru-RU"/>
              </w:rPr>
              <w:t xml:space="preserve">                              __________________________________________</w:t>
            </w:r>
          </w:p>
          <w:p w:rsidR="00EE29E4" w:rsidRPr="002553B6" w:rsidRDefault="00EE29E4" w:rsidP="00A013FD">
            <w:pPr>
              <w:pStyle w:val="HTML"/>
              <w:shd w:val="clear" w:color="auto" w:fill="FFFFFF"/>
              <w:rPr>
                <w:rFonts w:ascii="Times New Roman" w:eastAsia="Calibri" w:hAnsi="Times New Roman"/>
                <w:color w:val="000000"/>
                <w:lang w:val="ru-RU" w:eastAsia="ru-RU"/>
              </w:rPr>
            </w:pPr>
            <w:r w:rsidRPr="002553B6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ru-RU"/>
              </w:rPr>
              <w:t xml:space="preserve">                                             </w:t>
            </w:r>
            <w:r w:rsidRPr="002553B6">
              <w:rPr>
                <w:rFonts w:ascii="Times New Roman" w:eastAsia="Calibri" w:hAnsi="Times New Roman"/>
                <w:color w:val="000000"/>
                <w:lang w:val="ru-RU" w:eastAsia="ru-RU"/>
              </w:rPr>
              <w:t xml:space="preserve">  (Ф.И.О.)</w:t>
            </w:r>
          </w:p>
          <w:p w:rsidR="00EE29E4" w:rsidRPr="002553B6" w:rsidRDefault="00EE29E4" w:rsidP="00A013FD">
            <w:pPr>
              <w:pStyle w:val="HTML"/>
              <w:shd w:val="clear" w:color="auto" w:fill="FFFFFF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ru-RU"/>
              </w:rPr>
            </w:pPr>
            <w:r w:rsidRPr="002553B6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ru-RU"/>
              </w:rPr>
              <w:t>от ________________________________________</w:t>
            </w:r>
          </w:p>
          <w:p w:rsidR="00EE29E4" w:rsidRPr="002553B6" w:rsidRDefault="00EE29E4" w:rsidP="00A013FD">
            <w:pPr>
              <w:pStyle w:val="HTML"/>
              <w:shd w:val="clear" w:color="auto" w:fill="FFFFFF"/>
              <w:rPr>
                <w:rFonts w:ascii="Times New Roman" w:eastAsia="Calibri" w:hAnsi="Times New Roman"/>
                <w:color w:val="000000"/>
                <w:lang w:val="ru-RU" w:eastAsia="ru-RU"/>
              </w:rPr>
            </w:pPr>
            <w:r w:rsidRPr="002553B6">
              <w:rPr>
                <w:rFonts w:ascii="Times New Roman" w:eastAsia="Calibri" w:hAnsi="Times New Roman"/>
                <w:color w:val="000000"/>
                <w:lang w:val="ru-RU" w:eastAsia="ru-RU"/>
              </w:rPr>
              <w:t xml:space="preserve">               (Ф.И.О. родителя (законного представителя))</w:t>
            </w:r>
          </w:p>
          <w:p w:rsidR="00EE29E4" w:rsidRPr="002553B6" w:rsidRDefault="00EE29E4" w:rsidP="00A013FD">
            <w:pPr>
              <w:pStyle w:val="HTML"/>
              <w:shd w:val="clear" w:color="auto" w:fill="FFFFFF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ru-RU"/>
              </w:rPr>
            </w:pPr>
            <w:r w:rsidRPr="002553B6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ru-RU"/>
              </w:rPr>
              <w:t xml:space="preserve">                              __________________________________________</w:t>
            </w:r>
          </w:p>
          <w:p w:rsidR="00EE29E4" w:rsidRPr="002553B6" w:rsidRDefault="00EE29E4" w:rsidP="00A013FD">
            <w:pPr>
              <w:pStyle w:val="HTML"/>
              <w:shd w:val="clear" w:color="auto" w:fill="FFFFFF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ru-RU"/>
              </w:rPr>
            </w:pPr>
            <w:r w:rsidRPr="002553B6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ru-RU"/>
              </w:rPr>
              <w:t xml:space="preserve">                              __________________________________________,</w:t>
            </w:r>
          </w:p>
          <w:p w:rsidR="00EE29E4" w:rsidRPr="002553B6" w:rsidRDefault="00EE29E4" w:rsidP="00A013FD">
            <w:pPr>
              <w:pStyle w:val="HTML"/>
              <w:shd w:val="clear" w:color="auto" w:fill="FFFFFF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ru-RU"/>
              </w:rPr>
            </w:pPr>
            <w:r w:rsidRPr="002553B6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ru-RU"/>
              </w:rPr>
              <w:t>проживающего __________________________________________</w:t>
            </w:r>
          </w:p>
          <w:p w:rsidR="00EE29E4" w:rsidRPr="002553B6" w:rsidRDefault="00EE29E4" w:rsidP="00A013FD">
            <w:pPr>
              <w:pStyle w:val="HTML"/>
              <w:shd w:val="clear" w:color="auto" w:fill="FFFFFF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ru-RU"/>
              </w:rPr>
            </w:pPr>
            <w:r w:rsidRPr="002553B6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ru-RU"/>
              </w:rPr>
              <w:t xml:space="preserve">                              __________________________________________</w:t>
            </w:r>
          </w:p>
          <w:p w:rsidR="00EE29E4" w:rsidRPr="002553B6" w:rsidRDefault="00EE29E4" w:rsidP="00A013FD">
            <w:pPr>
              <w:pStyle w:val="HTML"/>
              <w:shd w:val="clear" w:color="auto" w:fill="FFFFFF"/>
              <w:rPr>
                <w:rFonts w:ascii="Times New Roman" w:eastAsia="Calibri" w:hAnsi="Times New Roman"/>
                <w:color w:val="000000"/>
                <w:lang w:val="ru-RU" w:eastAsia="ru-RU"/>
              </w:rPr>
            </w:pPr>
            <w:r w:rsidRPr="002553B6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ru-RU"/>
              </w:rPr>
              <w:t xml:space="preserve">        </w:t>
            </w:r>
            <w:r w:rsidRPr="002553B6">
              <w:rPr>
                <w:rFonts w:ascii="Times New Roman" w:eastAsia="Calibri" w:hAnsi="Times New Roman"/>
                <w:color w:val="000000"/>
                <w:lang w:val="ru-RU" w:eastAsia="ru-RU"/>
              </w:rPr>
              <w:t>(адрес регистрации, адрес проживания)</w:t>
            </w:r>
          </w:p>
          <w:p w:rsidR="00EE29E4" w:rsidRPr="002553B6" w:rsidRDefault="00EE29E4" w:rsidP="00A013FD">
            <w:pPr>
              <w:pStyle w:val="HTML"/>
              <w:shd w:val="clear" w:color="auto" w:fill="FFFFFF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ru-RU"/>
              </w:rPr>
            </w:pPr>
            <w:r w:rsidRPr="002553B6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ru-RU"/>
              </w:rPr>
              <w:t xml:space="preserve">                         _________________________________________</w:t>
            </w:r>
          </w:p>
          <w:p w:rsidR="00EE29E4" w:rsidRPr="002553B6" w:rsidRDefault="00EE29E4" w:rsidP="00A013FD">
            <w:pPr>
              <w:pStyle w:val="HTML"/>
              <w:shd w:val="clear" w:color="auto" w:fill="FFFFFF"/>
              <w:rPr>
                <w:rFonts w:ascii="Times New Roman" w:eastAsia="Calibri" w:hAnsi="Times New Roman"/>
                <w:color w:val="000000"/>
                <w:lang w:val="ru-RU" w:eastAsia="ru-RU"/>
              </w:rPr>
            </w:pPr>
            <w:r w:rsidRPr="002553B6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ru-RU"/>
              </w:rPr>
              <w:t xml:space="preserve">                            </w:t>
            </w:r>
            <w:r w:rsidRPr="002553B6">
              <w:rPr>
                <w:rFonts w:ascii="Times New Roman" w:eastAsia="Calibri" w:hAnsi="Times New Roman"/>
                <w:color w:val="000000"/>
                <w:lang w:val="ru-RU" w:eastAsia="ru-RU"/>
              </w:rPr>
              <w:t>(паспортные данные)</w:t>
            </w:r>
          </w:p>
          <w:p w:rsidR="00F359A9" w:rsidRPr="00BE0559" w:rsidRDefault="00F359A9" w:rsidP="00A013FD">
            <w:pPr>
              <w:rPr>
                <w:rFonts w:eastAsia="Calibri"/>
              </w:rPr>
            </w:pPr>
          </w:p>
        </w:tc>
      </w:tr>
      <w:tr w:rsidR="00D5706A" w:rsidRPr="00F359A9" w:rsidTr="00BE0559">
        <w:tc>
          <w:tcPr>
            <w:tcW w:w="9571" w:type="dxa"/>
            <w:gridSpan w:val="2"/>
            <w:shd w:val="clear" w:color="auto" w:fill="auto"/>
          </w:tcPr>
          <w:p w:rsidR="00D5706A" w:rsidRPr="00BE0559" w:rsidRDefault="005E62E1" w:rsidP="00A013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согласие</w:t>
            </w:r>
            <w:r w:rsidR="00D5706A" w:rsidRPr="00BE0559">
              <w:rPr>
                <w:rFonts w:eastAsia="Calibri"/>
              </w:rPr>
              <w:t>.</w:t>
            </w:r>
          </w:p>
          <w:p w:rsidR="00D5706A" w:rsidRPr="00BE0559" w:rsidRDefault="00D5706A" w:rsidP="00A013FD">
            <w:pPr>
              <w:jc w:val="center"/>
              <w:rPr>
                <w:rFonts w:eastAsia="Calibri"/>
              </w:rPr>
            </w:pPr>
          </w:p>
          <w:p w:rsidR="00EE29E4" w:rsidRDefault="00EE29E4" w:rsidP="00A013FD">
            <w:pPr>
              <w:ind w:firstLine="567"/>
              <w:jc w:val="both"/>
              <w:rPr>
                <w:rFonts w:eastAsia="Calibri"/>
              </w:rPr>
            </w:pPr>
            <w:r w:rsidRPr="00BE0559">
              <w:rPr>
                <w:rFonts w:eastAsia="Calibri"/>
              </w:rPr>
              <w:t>Руководствуясь стат</w:t>
            </w:r>
            <w:r w:rsidR="00D679E5" w:rsidRPr="00BE0559">
              <w:rPr>
                <w:rFonts w:eastAsia="Calibri"/>
              </w:rPr>
              <w:t>ь</w:t>
            </w:r>
            <w:r w:rsidRPr="00BE0559">
              <w:rPr>
                <w:rFonts w:eastAsia="Calibri"/>
              </w:rPr>
              <w:t>ями</w:t>
            </w:r>
            <w:r w:rsidR="00D5706A" w:rsidRPr="00BE0559">
              <w:rPr>
                <w:rFonts w:eastAsia="Calibri"/>
              </w:rPr>
              <w:t xml:space="preserve"> 14, 44 Федерального закона от 29 декабря 2012 года </w:t>
            </w:r>
            <w:r w:rsidRPr="00BE0559">
              <w:rPr>
                <w:rFonts w:eastAsia="Calibri"/>
              </w:rPr>
              <w:br/>
            </w:r>
            <w:r w:rsidR="00D5706A" w:rsidRPr="00BE0559">
              <w:rPr>
                <w:rFonts w:eastAsia="Calibri"/>
              </w:rPr>
              <w:t xml:space="preserve">№ 273-ФЗ  «Об образовании в Российской Федерации», </w:t>
            </w:r>
            <w:r w:rsidRPr="00BE0559">
              <w:rPr>
                <w:rFonts w:eastAsia="Calibri"/>
              </w:rPr>
              <w:t>даю согласие на обучение</w:t>
            </w:r>
            <w:r w:rsidR="005E62E1">
              <w:rPr>
                <w:rFonts w:eastAsia="Calibri"/>
              </w:rPr>
              <w:t xml:space="preserve"> и воспитание</w:t>
            </w:r>
            <w:r w:rsidR="00D5706A" w:rsidRPr="00BE0559">
              <w:rPr>
                <w:rFonts w:eastAsia="Calibri"/>
              </w:rPr>
              <w:t xml:space="preserve"> моего </w:t>
            </w:r>
            <w:r w:rsidR="00D679E5" w:rsidRPr="00BE0559">
              <w:rPr>
                <w:rFonts w:eastAsia="Calibri"/>
              </w:rPr>
              <w:t xml:space="preserve">несовершеннолетнего </w:t>
            </w:r>
            <w:r w:rsidR="00D5706A" w:rsidRPr="00BE0559">
              <w:rPr>
                <w:rFonts w:eastAsia="Calibri"/>
              </w:rPr>
              <w:t>ребёнка_</w:t>
            </w:r>
            <w:r w:rsidR="00D679E5" w:rsidRPr="00BE0559">
              <w:rPr>
                <w:rFonts w:eastAsia="Calibri"/>
              </w:rPr>
              <w:t>___</w:t>
            </w:r>
            <w:r w:rsidR="005E62E1">
              <w:rPr>
                <w:rFonts w:eastAsia="Calibri"/>
              </w:rPr>
              <w:t>______________________________</w:t>
            </w:r>
            <w:r w:rsidR="00D5706A" w:rsidRPr="00BE0559">
              <w:rPr>
                <w:rFonts w:eastAsia="Calibri"/>
              </w:rPr>
              <w:t xml:space="preserve">, </w:t>
            </w:r>
            <w:r w:rsidRPr="00BE0559">
              <w:rPr>
                <w:rFonts w:eastAsia="Calibri"/>
              </w:rPr>
              <w:t xml:space="preserve">____________года рождения </w:t>
            </w:r>
            <w:r w:rsidR="00D5706A" w:rsidRPr="00BE0559">
              <w:rPr>
                <w:rFonts w:eastAsia="Calibri"/>
              </w:rPr>
              <w:t xml:space="preserve"> на ________________________________</w:t>
            </w:r>
            <w:r w:rsidR="00D679E5" w:rsidRPr="00BE0559">
              <w:rPr>
                <w:rFonts w:eastAsia="Calibri"/>
              </w:rPr>
              <w:t>___________</w:t>
            </w:r>
            <w:r w:rsidR="005E62E1">
              <w:rPr>
                <w:rFonts w:eastAsia="Calibri"/>
              </w:rPr>
              <w:t xml:space="preserve"> языке;</w:t>
            </w:r>
          </w:p>
          <w:p w:rsidR="00BD74B5" w:rsidRDefault="00BD74B5" w:rsidP="00A013F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 получение </w:t>
            </w:r>
            <w:r w:rsidR="00E5670C" w:rsidRPr="00E5670C">
              <w:rPr>
                <w:rFonts w:eastAsia="Calibri"/>
              </w:rPr>
              <w:t>начального общего и основного общего</w:t>
            </w:r>
            <w:r w:rsidR="00E5670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образования на родном языке из числа</w:t>
            </w:r>
          </w:p>
          <w:p w:rsidR="00BD74B5" w:rsidRDefault="00BD74B5" w:rsidP="00A013FD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                                  </w:t>
            </w:r>
          </w:p>
          <w:p w:rsidR="00BD74B5" w:rsidRDefault="00BD74B5" w:rsidP="00A013F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языков народов Российской Федерации _________________________________________</w:t>
            </w:r>
          </w:p>
          <w:p w:rsidR="00BD74B5" w:rsidRPr="007D7284" w:rsidRDefault="00BD74B5" w:rsidP="00A013FD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 w:rsidRPr="00BD74B5">
              <w:rPr>
                <w:rFonts w:eastAsia="Calibri"/>
                <w:sz w:val="16"/>
                <w:szCs w:val="16"/>
              </w:rPr>
              <w:t>указывается язык</w:t>
            </w:r>
          </w:p>
          <w:p w:rsidR="00EE29E4" w:rsidRPr="00BE0559" w:rsidRDefault="00EE29E4" w:rsidP="00A013FD">
            <w:pPr>
              <w:ind w:firstLine="567"/>
              <w:jc w:val="both"/>
              <w:rPr>
                <w:rFonts w:eastAsia="Calibri"/>
                <w:color w:val="000000"/>
              </w:rPr>
            </w:pPr>
            <w:r w:rsidRPr="00BE0559">
              <w:rPr>
                <w:rFonts w:eastAsia="Calibri"/>
                <w:color w:val="000000"/>
              </w:rPr>
              <w:t>Срок действия  моего согласия  считать с момента  подписания данного заявления на срок:</w:t>
            </w:r>
            <w:r w:rsidR="00E5670C">
              <w:rPr>
                <w:rFonts w:eastAsia="Calibri"/>
                <w:color w:val="000000"/>
              </w:rPr>
              <w:t xml:space="preserve"> </w:t>
            </w:r>
            <w:r w:rsidRPr="00E5670C">
              <w:rPr>
                <w:rFonts w:eastAsia="Calibri"/>
              </w:rPr>
              <w:t>бессрочно</w:t>
            </w:r>
            <w:r w:rsidR="00E5670C" w:rsidRPr="00E5670C">
              <w:rPr>
                <w:rFonts w:eastAsia="Calibri"/>
              </w:rPr>
              <w:t>.</w:t>
            </w:r>
            <w:r w:rsidRPr="00BE0559">
              <w:rPr>
                <w:rFonts w:eastAsia="Calibri"/>
                <w:color w:val="000000"/>
              </w:rPr>
              <w:t xml:space="preserve"> Отзыв настоящего  согласия  осуществляется на основании моего заявления</w:t>
            </w:r>
            <w:r w:rsidR="00D679E5" w:rsidRPr="00BE0559">
              <w:rPr>
                <w:rFonts w:eastAsia="Calibri"/>
                <w:color w:val="000000"/>
              </w:rPr>
              <w:t xml:space="preserve"> на имя директора</w:t>
            </w:r>
            <w:r w:rsidRPr="00BE0559">
              <w:rPr>
                <w:rFonts w:eastAsia="Calibri"/>
                <w:color w:val="000000"/>
              </w:rPr>
              <w:t>.</w:t>
            </w:r>
          </w:p>
          <w:p w:rsidR="00EE29E4" w:rsidRPr="00BE0559" w:rsidRDefault="00EE29E4" w:rsidP="00A013FD">
            <w:pPr>
              <w:ind w:firstLine="567"/>
              <w:jc w:val="both"/>
              <w:rPr>
                <w:rFonts w:eastAsia="Calibri"/>
                <w:color w:val="000000"/>
              </w:rPr>
            </w:pPr>
          </w:p>
          <w:p w:rsidR="00EE29E4" w:rsidRPr="002553B6" w:rsidRDefault="00EE29E4" w:rsidP="00A013FD">
            <w:pPr>
              <w:pStyle w:val="HTML"/>
              <w:shd w:val="clear" w:color="auto" w:fill="FFFFFF"/>
              <w:rPr>
                <w:rFonts w:ascii="Times New Roman" w:eastAsia="Calibri" w:hAnsi="Times New Roman"/>
                <w:color w:val="000000"/>
                <w:lang w:val="ru-RU" w:eastAsia="ru-RU"/>
              </w:rPr>
            </w:pPr>
            <w:r w:rsidRPr="002553B6">
              <w:rPr>
                <w:rFonts w:ascii="Times New Roman" w:eastAsia="Calibri" w:hAnsi="Times New Roman"/>
                <w:color w:val="000000"/>
                <w:lang w:val="ru-RU" w:eastAsia="ru-RU"/>
              </w:rPr>
              <w:t>"</w:t>
            </w:r>
            <w:r w:rsidR="00E5670C" w:rsidRPr="002553B6">
              <w:rPr>
                <w:rFonts w:ascii="Times New Roman" w:eastAsia="Calibri" w:hAnsi="Times New Roman"/>
                <w:color w:val="000000"/>
                <w:lang w:val="ru-RU" w:eastAsia="ru-RU"/>
              </w:rPr>
              <w:t>31</w:t>
            </w:r>
            <w:r w:rsidRPr="002553B6">
              <w:rPr>
                <w:rFonts w:ascii="Times New Roman" w:eastAsia="Calibri" w:hAnsi="Times New Roman"/>
                <w:color w:val="000000"/>
                <w:lang w:val="ru-RU" w:eastAsia="ru-RU"/>
              </w:rPr>
              <w:t xml:space="preserve">" </w:t>
            </w:r>
            <w:r w:rsidR="00E5670C" w:rsidRPr="002553B6">
              <w:rPr>
                <w:rFonts w:ascii="Times New Roman" w:eastAsia="Calibri" w:hAnsi="Times New Roman"/>
                <w:color w:val="000000"/>
                <w:lang w:val="ru-RU" w:eastAsia="ru-RU"/>
              </w:rPr>
              <w:t>августа</w:t>
            </w:r>
            <w:r w:rsidRPr="002553B6">
              <w:rPr>
                <w:rFonts w:ascii="Times New Roman" w:eastAsia="Calibri" w:hAnsi="Times New Roman"/>
                <w:color w:val="000000"/>
                <w:lang w:val="ru-RU" w:eastAsia="ru-RU"/>
              </w:rPr>
              <w:t xml:space="preserve"> 20_ г.                    _______________________________</w:t>
            </w:r>
          </w:p>
          <w:p w:rsidR="00EE29E4" w:rsidRPr="002553B6" w:rsidRDefault="00EE29E4" w:rsidP="00A013FD">
            <w:pPr>
              <w:pStyle w:val="HTML"/>
              <w:shd w:val="clear" w:color="auto" w:fill="FFFFFF"/>
              <w:rPr>
                <w:rFonts w:ascii="Times New Roman" w:eastAsia="Calibri" w:hAnsi="Times New Roman"/>
                <w:color w:val="000000"/>
                <w:lang w:val="ru-RU" w:eastAsia="ru-RU"/>
              </w:rPr>
            </w:pPr>
            <w:r w:rsidRPr="002553B6">
              <w:rPr>
                <w:rFonts w:ascii="Times New Roman" w:eastAsia="Calibri" w:hAnsi="Times New Roman"/>
                <w:color w:val="000000"/>
                <w:lang w:val="ru-RU" w:eastAsia="ru-RU"/>
              </w:rPr>
              <w:t xml:space="preserve">                                                                                (подпись)</w:t>
            </w:r>
          </w:p>
          <w:p w:rsidR="00D5706A" w:rsidRPr="00BE0559" w:rsidRDefault="00D5706A" w:rsidP="00A013FD">
            <w:pPr>
              <w:jc w:val="both"/>
              <w:rPr>
                <w:rFonts w:eastAsia="Calibri"/>
              </w:rPr>
            </w:pPr>
          </w:p>
        </w:tc>
      </w:tr>
    </w:tbl>
    <w:p w:rsidR="00596691" w:rsidRPr="008F7543" w:rsidRDefault="00596691" w:rsidP="00A013FD">
      <w:pPr>
        <w:spacing w:after="75"/>
        <w:rPr>
          <w:b/>
        </w:rPr>
      </w:pPr>
    </w:p>
    <w:sectPr w:rsidR="00596691" w:rsidRPr="008F7543" w:rsidSect="00733B3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0A1" w:rsidRDefault="003F00A1" w:rsidP="006527BB">
      <w:r>
        <w:separator/>
      </w:r>
    </w:p>
  </w:endnote>
  <w:endnote w:type="continuationSeparator" w:id="0">
    <w:p w:rsidR="003F00A1" w:rsidRDefault="003F00A1" w:rsidP="00652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0A1" w:rsidRDefault="003F00A1" w:rsidP="006527BB">
      <w:r>
        <w:separator/>
      </w:r>
    </w:p>
  </w:footnote>
  <w:footnote w:type="continuationSeparator" w:id="0">
    <w:p w:rsidR="003F00A1" w:rsidRDefault="003F00A1" w:rsidP="006527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024C9"/>
    <w:multiLevelType w:val="multilevel"/>
    <w:tmpl w:val="D53E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DA2728"/>
    <w:multiLevelType w:val="multilevel"/>
    <w:tmpl w:val="A2F0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752969"/>
    <w:multiLevelType w:val="multilevel"/>
    <w:tmpl w:val="C13E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1B2BB0"/>
    <w:multiLevelType w:val="multilevel"/>
    <w:tmpl w:val="4F585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F26CE6"/>
    <w:multiLevelType w:val="multilevel"/>
    <w:tmpl w:val="EAD2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6162C"/>
    <w:rsid w:val="00081546"/>
    <w:rsid w:val="000C7627"/>
    <w:rsid w:val="000E0F5C"/>
    <w:rsid w:val="0015780E"/>
    <w:rsid w:val="001E1FEB"/>
    <w:rsid w:val="002553B6"/>
    <w:rsid w:val="00267FD7"/>
    <w:rsid w:val="00293159"/>
    <w:rsid w:val="002A369C"/>
    <w:rsid w:val="002C3A1B"/>
    <w:rsid w:val="00346907"/>
    <w:rsid w:val="003F009E"/>
    <w:rsid w:val="003F00A1"/>
    <w:rsid w:val="00434E40"/>
    <w:rsid w:val="00437B23"/>
    <w:rsid w:val="004B65BD"/>
    <w:rsid w:val="004E5A62"/>
    <w:rsid w:val="004F370C"/>
    <w:rsid w:val="005258F6"/>
    <w:rsid w:val="0056162C"/>
    <w:rsid w:val="00577791"/>
    <w:rsid w:val="00596691"/>
    <w:rsid w:val="005A090C"/>
    <w:rsid w:val="005E62E1"/>
    <w:rsid w:val="005F5164"/>
    <w:rsid w:val="006527BB"/>
    <w:rsid w:val="0067646A"/>
    <w:rsid w:val="007138AE"/>
    <w:rsid w:val="00733B38"/>
    <w:rsid w:val="00742E5A"/>
    <w:rsid w:val="007C2EB6"/>
    <w:rsid w:val="007D7284"/>
    <w:rsid w:val="008E59CC"/>
    <w:rsid w:val="008F7543"/>
    <w:rsid w:val="00A013FD"/>
    <w:rsid w:val="00A12704"/>
    <w:rsid w:val="00A870F7"/>
    <w:rsid w:val="00B82966"/>
    <w:rsid w:val="00B86D0A"/>
    <w:rsid w:val="00BA121A"/>
    <w:rsid w:val="00BA3E50"/>
    <w:rsid w:val="00BD3A2E"/>
    <w:rsid w:val="00BD69F2"/>
    <w:rsid w:val="00BD74B5"/>
    <w:rsid w:val="00BE0559"/>
    <w:rsid w:val="00C04A90"/>
    <w:rsid w:val="00C6733A"/>
    <w:rsid w:val="00C90CB3"/>
    <w:rsid w:val="00D011D5"/>
    <w:rsid w:val="00D12991"/>
    <w:rsid w:val="00D5706A"/>
    <w:rsid w:val="00D679E5"/>
    <w:rsid w:val="00D86B14"/>
    <w:rsid w:val="00DB6DB4"/>
    <w:rsid w:val="00DC09CB"/>
    <w:rsid w:val="00DD7081"/>
    <w:rsid w:val="00E5670C"/>
    <w:rsid w:val="00E813BF"/>
    <w:rsid w:val="00EC1DFA"/>
    <w:rsid w:val="00ED3E96"/>
    <w:rsid w:val="00EE29E4"/>
    <w:rsid w:val="00F359A9"/>
    <w:rsid w:val="00F6401B"/>
    <w:rsid w:val="00F762B6"/>
    <w:rsid w:val="00FD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29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qFormat/>
    <w:rsid w:val="00561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6162C"/>
    <w:rPr>
      <w:b w:val="0"/>
      <w:bCs w:val="0"/>
      <w:strike w:val="0"/>
      <w:dstrike w:val="0"/>
      <w:color w:val="087EB0"/>
      <w:u w:val="single"/>
      <w:effect w:val="none"/>
    </w:rPr>
  </w:style>
  <w:style w:type="paragraph" w:styleId="a4">
    <w:name w:val="Normal (Web)"/>
    <w:basedOn w:val="a"/>
    <w:rsid w:val="0056162C"/>
    <w:pPr>
      <w:spacing w:after="75"/>
    </w:pPr>
  </w:style>
  <w:style w:type="paragraph" w:styleId="z-">
    <w:name w:val="HTML Top of Form"/>
    <w:basedOn w:val="a"/>
    <w:next w:val="a"/>
    <w:hidden/>
    <w:rsid w:val="0056162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56162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bloginbuttonspan">
    <w:name w:val="cbloginbuttonspan"/>
    <w:basedOn w:val="a0"/>
    <w:rsid w:val="0056162C"/>
  </w:style>
  <w:style w:type="paragraph" w:styleId="a5">
    <w:name w:val="header"/>
    <w:basedOn w:val="a"/>
    <w:link w:val="a6"/>
    <w:rsid w:val="006527BB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6527BB"/>
    <w:rPr>
      <w:sz w:val="24"/>
      <w:szCs w:val="24"/>
    </w:rPr>
  </w:style>
  <w:style w:type="paragraph" w:styleId="a7">
    <w:name w:val="footer"/>
    <w:basedOn w:val="a"/>
    <w:link w:val="a8"/>
    <w:rsid w:val="006527BB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6527BB"/>
    <w:rPr>
      <w:sz w:val="24"/>
      <w:szCs w:val="24"/>
    </w:rPr>
  </w:style>
  <w:style w:type="character" w:customStyle="1" w:styleId="10">
    <w:name w:val="Заголовок 1 Знак"/>
    <w:link w:val="1"/>
    <w:rsid w:val="00D1299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No Spacing"/>
    <w:uiPriority w:val="1"/>
    <w:qFormat/>
    <w:rsid w:val="003F009E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59669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E2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EE29E4"/>
    <w:rPr>
      <w:rFonts w:ascii="Courier New" w:hAnsi="Courier New" w:cs="Courier New"/>
    </w:rPr>
  </w:style>
  <w:style w:type="character" w:customStyle="1" w:styleId="s113">
    <w:name w:val="s_113"/>
    <w:rsid w:val="00EE29E4"/>
  </w:style>
  <w:style w:type="paragraph" w:styleId="ab">
    <w:name w:val="Balloon Text"/>
    <w:basedOn w:val="a"/>
    <w:link w:val="ac"/>
    <w:rsid w:val="00A013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01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1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1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7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55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45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49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3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31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241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13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232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053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79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4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0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7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56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34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05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258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59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92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87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743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151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541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0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9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9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18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57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8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78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360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39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871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705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5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7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7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0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4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48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14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79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37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13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262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267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063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238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427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4361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4860">
              <w:marLeft w:val="0"/>
              <w:marRight w:val="0"/>
              <w:marTop w:val="0"/>
              <w:marBottom w:val="0"/>
              <w:divBdr>
                <w:top w:val="dotted" w:sz="6" w:space="0" w:color="0099CC"/>
                <w:left w:val="dotted" w:sz="6" w:space="8" w:color="0099CC"/>
                <w:bottom w:val="dotted" w:sz="6" w:space="0" w:color="0099CC"/>
                <w:right w:val="dotted" w:sz="6" w:space="8" w:color="0099CC"/>
              </w:divBdr>
              <w:divsChild>
                <w:div w:id="130600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2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4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008977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01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235538">
                                              <w:marLeft w:val="0"/>
                                              <w:marRight w:val="3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10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89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218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37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83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871973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42979">
                                              <w:marLeft w:val="0"/>
                                              <w:marRight w:val="3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11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8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48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668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81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9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001263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52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94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03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019170">
                                              <w:marLeft w:val="0"/>
                                              <w:marRight w:val="3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630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64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91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086180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87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87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82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584480">
                                              <w:marLeft w:val="0"/>
                                              <w:marRight w:val="3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196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03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1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592318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890120">
                                              <w:marLeft w:val="0"/>
                                              <w:marRight w:val="3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21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62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91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31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22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422522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49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71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537918">
                                              <w:marLeft w:val="0"/>
                                              <w:marRight w:val="3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07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223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55189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57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35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58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673065">
                                              <w:marLeft w:val="0"/>
                                              <w:marRight w:val="3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18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1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63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998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36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07595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9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0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0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8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01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19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305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44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54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85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48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922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70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языках образования в учреждении</vt:lpstr>
    </vt:vector>
  </TitlesOfParts>
  <Company>МБОУ ОГ№3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языках образования в учреждении</dc:title>
  <dc:creator>Директор</dc:creator>
  <cp:lastModifiedBy>User</cp:lastModifiedBy>
  <cp:revision>2</cp:revision>
  <cp:lastPrinted>2017-10-22T09:00:00Z</cp:lastPrinted>
  <dcterms:created xsi:type="dcterms:W3CDTF">2017-10-31T16:46:00Z</dcterms:created>
  <dcterms:modified xsi:type="dcterms:W3CDTF">2017-10-31T16:46:00Z</dcterms:modified>
</cp:coreProperties>
</file>