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E" w:rsidRDefault="005F780E" w:rsidP="005F780E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Андреева В.Н.</w:t>
      </w:r>
    </w:p>
    <w:p w:rsidR="005F780E" w:rsidRDefault="005F780E" w:rsidP="005F780E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учитель начальных классов</w:t>
      </w:r>
    </w:p>
    <w:p w:rsidR="00A32D86" w:rsidRPr="00792E26" w:rsidRDefault="00A32D86" w:rsidP="00E73A2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2E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Конструкт урока </w:t>
      </w:r>
    </w:p>
    <w:p w:rsidR="00E73A20" w:rsidRPr="00974D62" w:rsidRDefault="00792E26" w:rsidP="00974D62">
      <w:pPr>
        <w:pStyle w:val="a6"/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b/>
          <w:sz w:val="28"/>
        </w:rPr>
        <w:t>Область:</w:t>
      </w:r>
      <w:r w:rsidRPr="00974D62">
        <w:rPr>
          <w:rFonts w:ascii="Times New Roman" w:hAnsi="Times New Roman" w:cs="Times New Roman"/>
          <w:sz w:val="28"/>
        </w:rPr>
        <w:t xml:space="preserve"> «</w:t>
      </w:r>
      <w:r w:rsidR="00E73A20" w:rsidRPr="00974D62">
        <w:rPr>
          <w:rFonts w:ascii="Times New Roman" w:hAnsi="Times New Roman" w:cs="Times New Roman"/>
          <w:sz w:val="28"/>
        </w:rPr>
        <w:t>Изобразительное искусство</w:t>
      </w:r>
      <w:r w:rsidRPr="00974D62">
        <w:rPr>
          <w:rFonts w:ascii="Times New Roman" w:hAnsi="Times New Roman" w:cs="Times New Roman"/>
          <w:sz w:val="28"/>
        </w:rPr>
        <w:t>»</w:t>
      </w:r>
      <w:r w:rsidR="00E73A20" w:rsidRPr="00974D62">
        <w:rPr>
          <w:rFonts w:ascii="Times New Roman" w:hAnsi="Times New Roman" w:cs="Times New Roman"/>
          <w:sz w:val="28"/>
        </w:rPr>
        <w:t xml:space="preserve"> </w:t>
      </w:r>
      <w:r w:rsidR="00974D62" w:rsidRPr="00974D62">
        <w:rPr>
          <w:rFonts w:ascii="Times New Roman" w:hAnsi="Times New Roman" w:cs="Times New Roman"/>
          <w:sz w:val="28"/>
        </w:rPr>
        <w:t xml:space="preserve">по программе </w:t>
      </w:r>
      <w:proofErr w:type="spellStart"/>
      <w:r w:rsidR="00974D62" w:rsidRPr="00974D62">
        <w:rPr>
          <w:rFonts w:ascii="Times New Roman" w:hAnsi="Times New Roman" w:cs="Times New Roman"/>
          <w:sz w:val="28"/>
        </w:rPr>
        <w:t>Б.М.Неменского</w:t>
      </w:r>
      <w:proofErr w:type="spellEnd"/>
    </w:p>
    <w:p w:rsidR="00E73A20" w:rsidRPr="00974D62" w:rsidRDefault="00E73A20" w:rsidP="00974D62">
      <w:pPr>
        <w:pStyle w:val="a6"/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>4 класс, 3 четверть</w:t>
      </w:r>
      <w:r w:rsidR="00974D62">
        <w:rPr>
          <w:rFonts w:ascii="Times New Roman" w:hAnsi="Times New Roman" w:cs="Times New Roman"/>
          <w:sz w:val="28"/>
        </w:rPr>
        <w:t xml:space="preserve"> (1 урок)</w:t>
      </w:r>
    </w:p>
    <w:p w:rsidR="006459C8" w:rsidRPr="00974D62" w:rsidRDefault="006459C8" w:rsidP="00974D62">
      <w:pPr>
        <w:pStyle w:val="a6"/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b/>
          <w:sz w:val="28"/>
        </w:rPr>
        <w:t>Тема урока:</w:t>
      </w:r>
      <w:r w:rsidR="00817683" w:rsidRPr="00974D62">
        <w:rPr>
          <w:rFonts w:ascii="Times New Roman" w:hAnsi="Times New Roman" w:cs="Times New Roman"/>
          <w:b/>
          <w:sz w:val="28"/>
        </w:rPr>
        <w:t xml:space="preserve"> </w:t>
      </w:r>
      <w:r w:rsidRPr="00974D62">
        <w:rPr>
          <w:rFonts w:ascii="Times New Roman" w:hAnsi="Times New Roman" w:cs="Times New Roman"/>
          <w:sz w:val="28"/>
        </w:rPr>
        <w:t>«Искусство Японии. Рисование ветки цветущей сакуры»</w:t>
      </w:r>
    </w:p>
    <w:p w:rsidR="00FE7A92" w:rsidRPr="00974D62" w:rsidRDefault="006459C8" w:rsidP="00974D62">
      <w:pPr>
        <w:pStyle w:val="a6"/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b/>
          <w:sz w:val="28"/>
        </w:rPr>
        <w:t>Цель урока:</w:t>
      </w:r>
      <w:r w:rsidR="00974D62" w:rsidRPr="00974D62">
        <w:rPr>
          <w:rFonts w:ascii="Times New Roman" w:hAnsi="Times New Roman" w:cs="Times New Roman"/>
          <w:b/>
          <w:sz w:val="28"/>
        </w:rPr>
        <w:t xml:space="preserve"> </w:t>
      </w:r>
      <w:r w:rsidR="00974D62" w:rsidRPr="00974D62">
        <w:rPr>
          <w:rFonts w:ascii="Times New Roman" w:hAnsi="Times New Roman" w:cs="Times New Roman"/>
          <w:sz w:val="28"/>
        </w:rPr>
        <w:t>ф</w:t>
      </w:r>
      <w:r w:rsidR="00CD4946" w:rsidRPr="00974D62">
        <w:rPr>
          <w:rFonts w:ascii="Times New Roman" w:hAnsi="Times New Roman" w:cs="Times New Roman"/>
          <w:sz w:val="28"/>
        </w:rPr>
        <w:t xml:space="preserve">ормирование </w:t>
      </w:r>
      <w:r w:rsidR="008D5F60" w:rsidRPr="00974D62">
        <w:rPr>
          <w:rFonts w:ascii="Times New Roman" w:hAnsi="Times New Roman" w:cs="Times New Roman"/>
          <w:sz w:val="28"/>
        </w:rPr>
        <w:t>интерес</w:t>
      </w:r>
      <w:r w:rsidR="00CD4946" w:rsidRPr="00974D62">
        <w:rPr>
          <w:rFonts w:ascii="Times New Roman" w:hAnsi="Times New Roman" w:cs="Times New Roman"/>
          <w:sz w:val="28"/>
        </w:rPr>
        <w:t>а</w:t>
      </w:r>
      <w:r w:rsidR="002F6364">
        <w:rPr>
          <w:rFonts w:ascii="Times New Roman" w:hAnsi="Times New Roman" w:cs="Times New Roman"/>
          <w:sz w:val="28"/>
        </w:rPr>
        <w:t xml:space="preserve"> </w:t>
      </w:r>
      <w:r w:rsidR="008D5F60" w:rsidRPr="00974D62">
        <w:rPr>
          <w:rFonts w:ascii="Times New Roman" w:hAnsi="Times New Roman" w:cs="Times New Roman"/>
          <w:sz w:val="28"/>
        </w:rPr>
        <w:t xml:space="preserve"> к культуре Японии. </w:t>
      </w:r>
    </w:p>
    <w:p w:rsidR="006459C8" w:rsidRPr="00974D62" w:rsidRDefault="006459C8" w:rsidP="00974D62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4D62">
        <w:rPr>
          <w:rFonts w:ascii="Times New Roman" w:hAnsi="Times New Roman" w:cs="Times New Roman"/>
          <w:b/>
          <w:bCs/>
          <w:iCs/>
          <w:sz w:val="28"/>
          <w:szCs w:val="28"/>
        </w:rPr>
        <w:t>Задачи урока:</w:t>
      </w:r>
    </w:p>
    <w:p w:rsidR="00FE7A92" w:rsidRPr="00974D62" w:rsidRDefault="00974D62" w:rsidP="00974D6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F60" w:rsidRPr="00974D62">
        <w:rPr>
          <w:rFonts w:ascii="Times New Roman" w:hAnsi="Times New Roman" w:cs="Times New Roman"/>
          <w:sz w:val="28"/>
          <w:szCs w:val="28"/>
        </w:rPr>
        <w:t xml:space="preserve">ознакомить с творчеством японских поэтов и художников. </w:t>
      </w:r>
    </w:p>
    <w:p w:rsidR="00FE7A92" w:rsidRPr="00974D62" w:rsidRDefault="00974D62" w:rsidP="00974D6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4946" w:rsidRPr="00974D62">
        <w:rPr>
          <w:rFonts w:ascii="Times New Roman" w:hAnsi="Times New Roman" w:cs="Times New Roman"/>
          <w:sz w:val="28"/>
          <w:szCs w:val="28"/>
        </w:rPr>
        <w:t>ать определение понятию «символ».</w:t>
      </w:r>
    </w:p>
    <w:p w:rsidR="00FE7A92" w:rsidRPr="00974D62" w:rsidRDefault="00974D62" w:rsidP="00974D6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5F60" w:rsidRPr="00974D62">
        <w:rPr>
          <w:rFonts w:ascii="Times New Roman" w:hAnsi="Times New Roman" w:cs="Times New Roman"/>
          <w:sz w:val="28"/>
          <w:szCs w:val="28"/>
        </w:rPr>
        <w:t>оздать групповую творческую работу в технике Алла прима и пальчиковой живописи.</w:t>
      </w:r>
    </w:p>
    <w:p w:rsidR="00974D62" w:rsidRPr="00974D62" w:rsidRDefault="00974D62" w:rsidP="00974D6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4946" w:rsidRPr="00974D62">
        <w:rPr>
          <w:rFonts w:ascii="Times New Roman" w:hAnsi="Times New Roman" w:cs="Times New Roman"/>
          <w:sz w:val="28"/>
          <w:szCs w:val="28"/>
        </w:rPr>
        <w:t>азвивать умение оценивать результаты самостоятельной и групповой работы.</w:t>
      </w:r>
    </w:p>
    <w:p w:rsidR="00974D62" w:rsidRPr="00974D62" w:rsidRDefault="00974D62" w:rsidP="00974D62">
      <w:pPr>
        <w:pStyle w:val="a6"/>
        <w:rPr>
          <w:rFonts w:ascii="Times New Roman" w:hAnsi="Times New Roman" w:cs="Times New Roman"/>
          <w:b/>
          <w:sz w:val="28"/>
        </w:rPr>
      </w:pPr>
      <w:r w:rsidRPr="00974D62">
        <w:rPr>
          <w:rFonts w:ascii="Times New Roman" w:hAnsi="Times New Roman" w:cs="Times New Roman"/>
          <w:b/>
          <w:sz w:val="28"/>
        </w:rPr>
        <w:t>Педагогический инструментарий:</w:t>
      </w:r>
    </w:p>
    <w:p w:rsidR="00974D62" w:rsidRPr="00974D62" w:rsidRDefault="00974D62" w:rsidP="00974D62">
      <w:pPr>
        <w:pStyle w:val="a6"/>
        <w:rPr>
          <w:rFonts w:ascii="Times New Roman" w:hAnsi="Times New Roman" w:cs="Times New Roman"/>
          <w:i/>
          <w:sz w:val="28"/>
        </w:rPr>
      </w:pPr>
      <w:r w:rsidRPr="00974D62">
        <w:rPr>
          <w:rFonts w:ascii="Times New Roman" w:hAnsi="Times New Roman" w:cs="Times New Roman"/>
          <w:i/>
          <w:sz w:val="28"/>
        </w:rPr>
        <w:t>Методы обучения:</w:t>
      </w:r>
    </w:p>
    <w:p w:rsidR="000F712A" w:rsidRPr="00974D62" w:rsidRDefault="00FB3B4F" w:rsidP="00974D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>методы стимулирования и мотивации;</w:t>
      </w:r>
    </w:p>
    <w:p w:rsidR="000F712A" w:rsidRPr="00974D62" w:rsidRDefault="00FB3B4F" w:rsidP="00974D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методы объяснительно-иллюстративного обучения; </w:t>
      </w:r>
    </w:p>
    <w:p w:rsidR="000F712A" w:rsidRPr="00974D62" w:rsidRDefault="00FB3B4F" w:rsidP="00974D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974D62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974D62">
        <w:rPr>
          <w:rFonts w:ascii="Times New Roman" w:hAnsi="Times New Roman" w:cs="Times New Roman"/>
          <w:sz w:val="28"/>
        </w:rPr>
        <w:t xml:space="preserve"> метод; </w:t>
      </w:r>
    </w:p>
    <w:p w:rsidR="000F712A" w:rsidRPr="00974D62" w:rsidRDefault="00FB3B4F" w:rsidP="00974D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коммуникативные методы обучения. </w:t>
      </w:r>
    </w:p>
    <w:p w:rsidR="00974D62" w:rsidRPr="00974D62" w:rsidRDefault="00974D62" w:rsidP="00974D62">
      <w:pPr>
        <w:pStyle w:val="a6"/>
        <w:rPr>
          <w:rFonts w:ascii="Times New Roman" w:hAnsi="Times New Roman" w:cs="Times New Roman"/>
          <w:i/>
          <w:sz w:val="28"/>
        </w:rPr>
      </w:pPr>
      <w:r w:rsidRPr="00974D62">
        <w:rPr>
          <w:rFonts w:ascii="Times New Roman" w:hAnsi="Times New Roman" w:cs="Times New Roman"/>
          <w:i/>
          <w:sz w:val="28"/>
        </w:rPr>
        <w:t xml:space="preserve">Формы организации деятельности </w:t>
      </w:r>
      <w:proofErr w:type="gramStart"/>
      <w:r w:rsidRPr="00974D62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974D62">
        <w:rPr>
          <w:rFonts w:ascii="Times New Roman" w:hAnsi="Times New Roman" w:cs="Times New Roman"/>
          <w:i/>
          <w:sz w:val="28"/>
        </w:rPr>
        <w:t>: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фронтальная, индивидуальная, групповая. </w:t>
      </w:r>
    </w:p>
    <w:p w:rsidR="00974D62" w:rsidRPr="00974D62" w:rsidRDefault="00974D62" w:rsidP="00974D62">
      <w:pPr>
        <w:pStyle w:val="a6"/>
        <w:rPr>
          <w:rFonts w:ascii="Times New Roman" w:hAnsi="Times New Roman" w:cs="Times New Roman"/>
          <w:i/>
          <w:sz w:val="28"/>
        </w:rPr>
      </w:pPr>
      <w:r w:rsidRPr="00974D62">
        <w:rPr>
          <w:rFonts w:ascii="Times New Roman" w:hAnsi="Times New Roman" w:cs="Times New Roman"/>
          <w:i/>
          <w:sz w:val="28"/>
        </w:rPr>
        <w:t xml:space="preserve">Средства ИКТ: 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spellStart"/>
      <w:r w:rsidRPr="00974D62">
        <w:rPr>
          <w:rFonts w:ascii="Times New Roman" w:hAnsi="Times New Roman" w:cs="Times New Roman"/>
          <w:sz w:val="28"/>
        </w:rPr>
        <w:t>мультимедийная</w:t>
      </w:r>
      <w:proofErr w:type="spellEnd"/>
      <w:r w:rsidRPr="00974D62">
        <w:rPr>
          <w:rFonts w:ascii="Times New Roman" w:hAnsi="Times New Roman" w:cs="Times New Roman"/>
          <w:sz w:val="28"/>
        </w:rPr>
        <w:t xml:space="preserve"> презентация, интернет-ресурсы. </w:t>
      </w:r>
    </w:p>
    <w:p w:rsidR="00974D62" w:rsidRPr="00974D62" w:rsidRDefault="00974D62" w:rsidP="00974D62">
      <w:pPr>
        <w:pStyle w:val="a6"/>
        <w:rPr>
          <w:rFonts w:ascii="Times New Roman" w:hAnsi="Times New Roman" w:cs="Times New Roman"/>
          <w:i/>
          <w:sz w:val="28"/>
        </w:rPr>
      </w:pPr>
      <w:r w:rsidRPr="00974D62">
        <w:rPr>
          <w:rFonts w:ascii="Times New Roman" w:hAnsi="Times New Roman" w:cs="Times New Roman"/>
          <w:i/>
          <w:sz w:val="28"/>
        </w:rPr>
        <w:t>Виды учебной деятельности: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отбор, сравнение материалов из нескольких источников; 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практическая художественно-творческая деятельность ученика и восприятие красоты окружающего мира; 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изображение на плоскости (по памяти и по представлению); </w:t>
      </w:r>
    </w:p>
    <w:p w:rsidR="000F712A" w:rsidRPr="00974D62" w:rsidRDefault="00FB3B4F" w:rsidP="00974D62">
      <w:pPr>
        <w:pStyle w:val="a6"/>
        <w:numPr>
          <w:ilvl w:val="0"/>
          <w:numId w:val="12"/>
        </w:numPr>
        <w:tabs>
          <w:tab w:val="left" w:pos="4680"/>
        </w:tabs>
        <w:rPr>
          <w:rFonts w:ascii="Times New Roman" w:hAnsi="Times New Roman" w:cs="Times New Roman"/>
          <w:sz w:val="28"/>
        </w:rPr>
      </w:pPr>
      <w:r w:rsidRPr="00974D62">
        <w:rPr>
          <w:rFonts w:ascii="Times New Roman" w:hAnsi="Times New Roman" w:cs="Times New Roman"/>
          <w:sz w:val="28"/>
        </w:rPr>
        <w:t xml:space="preserve">учебное сотрудничество (групповая работа). </w:t>
      </w:r>
      <w:r w:rsidR="00974D62" w:rsidRPr="00974D62">
        <w:rPr>
          <w:rFonts w:ascii="Times New Roman" w:hAnsi="Times New Roman" w:cs="Times New Roman"/>
          <w:sz w:val="28"/>
        </w:rPr>
        <w:tab/>
      </w:r>
    </w:p>
    <w:p w:rsidR="0034452D" w:rsidRPr="00974D62" w:rsidRDefault="0034452D" w:rsidP="00974D62">
      <w:pPr>
        <w:pStyle w:val="a6"/>
        <w:rPr>
          <w:rFonts w:ascii="Times New Roman" w:hAnsi="Times New Roman" w:cs="Times New Roman"/>
          <w:b/>
          <w:sz w:val="28"/>
        </w:rPr>
      </w:pPr>
      <w:r w:rsidRPr="00974D62">
        <w:rPr>
          <w:rFonts w:ascii="Times New Roman" w:hAnsi="Times New Roman" w:cs="Times New Roman"/>
          <w:b/>
          <w:sz w:val="28"/>
        </w:rPr>
        <w:t>Методические рекомендации:</w:t>
      </w:r>
    </w:p>
    <w:p w:rsidR="00CD4946" w:rsidRPr="00974D62" w:rsidRDefault="00CD4946" w:rsidP="00CD494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4D62">
        <w:rPr>
          <w:rFonts w:ascii="Times New Roman" w:hAnsi="Times New Roman" w:cs="Times New Roman"/>
          <w:i/>
          <w:sz w:val="28"/>
          <w:szCs w:val="28"/>
        </w:rPr>
        <w:t>Уровень подготовки учащихся:</w:t>
      </w:r>
    </w:p>
    <w:p w:rsidR="00CD4946" w:rsidRDefault="00CD4946" w:rsidP="00CD494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4946">
        <w:rPr>
          <w:rFonts w:ascii="Times New Roman" w:hAnsi="Times New Roman" w:cs="Times New Roman"/>
          <w:sz w:val="28"/>
          <w:szCs w:val="28"/>
        </w:rPr>
        <w:t>знание 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(трехстишие, пятистишие в японской поэзии, традиция, легенда);</w:t>
      </w:r>
    </w:p>
    <w:p w:rsidR="00CD4946" w:rsidRDefault="00CD4946" w:rsidP="00CD494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4946">
        <w:rPr>
          <w:rFonts w:ascii="Times New Roman" w:hAnsi="Times New Roman" w:cs="Times New Roman"/>
          <w:sz w:val="28"/>
          <w:szCs w:val="28"/>
        </w:rPr>
        <w:t>знание художественных средств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(цветовой круг, холодные и теплые оттенки);</w:t>
      </w:r>
    </w:p>
    <w:p w:rsidR="00CD4946" w:rsidRDefault="00027DB0" w:rsidP="00CD494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7DB0">
        <w:rPr>
          <w:rFonts w:ascii="Times New Roman" w:hAnsi="Times New Roman" w:cs="Times New Roman"/>
          <w:sz w:val="28"/>
          <w:szCs w:val="28"/>
        </w:rPr>
        <w:t>знание техник</w:t>
      </w:r>
      <w:r>
        <w:rPr>
          <w:rFonts w:ascii="Times New Roman" w:hAnsi="Times New Roman" w:cs="Times New Roman"/>
          <w:sz w:val="28"/>
          <w:szCs w:val="28"/>
        </w:rPr>
        <w:t xml:space="preserve"> Алла прима и пальчиковой живописи.</w:t>
      </w:r>
    </w:p>
    <w:p w:rsidR="00027DB0" w:rsidRPr="00974D62" w:rsidRDefault="00027DB0" w:rsidP="00027DB0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74D62">
        <w:rPr>
          <w:rFonts w:ascii="Times New Roman" w:hAnsi="Times New Roman" w:cs="Times New Roman"/>
          <w:i/>
          <w:sz w:val="28"/>
          <w:szCs w:val="28"/>
        </w:rPr>
        <w:t>Компетенции преподавателя:</w:t>
      </w:r>
    </w:p>
    <w:p w:rsidR="00027DB0" w:rsidRDefault="00027DB0" w:rsidP="00027DB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знаний из других образовательных областей (литература, музыка, история, география);</w:t>
      </w:r>
    </w:p>
    <w:p w:rsidR="00027DB0" w:rsidRDefault="00027DB0" w:rsidP="00027DB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использовать в работе современные ИКТ (информационно-коммуникативные технологии);</w:t>
      </w:r>
    </w:p>
    <w:p w:rsidR="00027DB0" w:rsidRDefault="00027DB0" w:rsidP="00027DB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использовать образовательные сети </w:t>
      </w:r>
      <w:r w:rsidR="00634FEC">
        <w:rPr>
          <w:rFonts w:ascii="Times New Roman" w:hAnsi="Times New Roman" w:cs="Times New Roman"/>
          <w:sz w:val="28"/>
          <w:szCs w:val="28"/>
        </w:rPr>
        <w:t>Интернет-ресурсов.</w:t>
      </w:r>
    </w:p>
    <w:p w:rsidR="00634FEC" w:rsidRDefault="00634FEC" w:rsidP="00634FEC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74D62">
        <w:rPr>
          <w:rFonts w:ascii="Times New Roman" w:hAnsi="Times New Roman" w:cs="Times New Roman"/>
          <w:i/>
          <w:sz w:val="28"/>
          <w:szCs w:val="28"/>
        </w:rPr>
        <w:t>Использование педагогических технологий</w:t>
      </w:r>
      <w:r w:rsidR="00974D62">
        <w:rPr>
          <w:rFonts w:ascii="Times New Roman" w:hAnsi="Times New Roman" w:cs="Times New Roman"/>
          <w:i/>
          <w:sz w:val="28"/>
          <w:szCs w:val="28"/>
        </w:rPr>
        <w:t>:</w:t>
      </w:r>
    </w:p>
    <w:p w:rsidR="00974D62" w:rsidRDefault="00974D62" w:rsidP="00974D6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974D62" w:rsidRDefault="00974D62" w:rsidP="00974D6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-личностно-ориентированного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Т.К.Селивко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74D62" w:rsidRDefault="00974D62" w:rsidP="00974D6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группового обучения;</w:t>
      </w:r>
    </w:p>
    <w:p w:rsidR="00974D62" w:rsidRDefault="00916169" w:rsidP="00974D6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-сотрудничества;</w:t>
      </w:r>
    </w:p>
    <w:p w:rsidR="00916169" w:rsidRDefault="00916169" w:rsidP="00974D62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916169">
        <w:rPr>
          <w:rFonts w:ascii="Times New Roman" w:hAnsi="Times New Roman" w:cs="Times New Roman"/>
          <w:sz w:val="28"/>
          <w:szCs w:val="28"/>
        </w:rPr>
        <w:t>-</w:t>
      </w:r>
      <w:r w:rsidR="00716ECA">
        <w:rPr>
          <w:rFonts w:ascii="Times New Roman" w:hAnsi="Times New Roman"/>
          <w:sz w:val="28"/>
          <w:szCs w:val="28"/>
        </w:rPr>
        <w:t>ИКТ</w:t>
      </w:r>
    </w:p>
    <w:p w:rsidR="00916169" w:rsidRPr="00916169" w:rsidRDefault="00916169" w:rsidP="0091616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16169">
        <w:rPr>
          <w:rFonts w:ascii="Times New Roman" w:hAnsi="Times New Roman" w:cs="Times New Roman"/>
          <w:i/>
          <w:sz w:val="28"/>
          <w:szCs w:val="28"/>
        </w:rPr>
        <w:t>Возможные риски:</w:t>
      </w:r>
      <w:r>
        <w:rPr>
          <w:rFonts w:ascii="Times New Roman" w:hAnsi="Times New Roman" w:cs="Times New Roman"/>
          <w:sz w:val="28"/>
          <w:szCs w:val="28"/>
        </w:rPr>
        <w:t xml:space="preserve"> недостаток жизненного опыта.</w:t>
      </w:r>
    </w:p>
    <w:p w:rsidR="00916169" w:rsidRDefault="00916169" w:rsidP="0091616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Набор наглядности и раздаточного материала:</w:t>
      </w:r>
    </w:p>
    <w:p w:rsidR="00916169" w:rsidRDefault="00916169" w:rsidP="0091616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-видеоролик;</w:t>
      </w:r>
    </w:p>
    <w:p w:rsidR="0050170F" w:rsidRDefault="00916169" w:rsidP="0050170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-презентация;</w:t>
      </w:r>
    </w:p>
    <w:p w:rsidR="00716ECA" w:rsidRDefault="00916169" w:rsidP="0050170F">
      <w:pPr>
        <w:pStyle w:val="a5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048">
        <w:rPr>
          <w:rFonts w:ascii="Times New Roman" w:hAnsi="Times New Roman" w:cs="Times New Roman"/>
          <w:sz w:val="28"/>
          <w:szCs w:val="28"/>
        </w:rPr>
        <w:t>карточки с заданиями:</w:t>
      </w:r>
      <w:r w:rsidR="0050170F">
        <w:rPr>
          <w:rFonts w:ascii="Times New Roman" w:hAnsi="Times New Roman" w:cs="Times New Roman"/>
          <w:sz w:val="28"/>
          <w:szCs w:val="28"/>
        </w:rPr>
        <w:t xml:space="preserve"> 1) и</w:t>
      </w:r>
      <w:r w:rsidR="00EF3048" w:rsidRPr="00EF3048">
        <w:rPr>
          <w:rFonts w:ascii="Times New Roman" w:hAnsi="Times New Roman" w:cs="Times New Roman"/>
          <w:sz w:val="28"/>
        </w:rPr>
        <w:t xml:space="preserve">зобразите ветку цветущей сакуры </w:t>
      </w:r>
      <w:r w:rsidR="00EF3048">
        <w:rPr>
          <w:rFonts w:ascii="Times New Roman" w:hAnsi="Times New Roman" w:cs="Times New Roman"/>
          <w:sz w:val="28"/>
        </w:rPr>
        <w:t xml:space="preserve">в технике Алла прима и пальчиковой живописи </w:t>
      </w:r>
      <w:r w:rsidR="00EF3048" w:rsidRPr="00EF3048">
        <w:rPr>
          <w:rFonts w:ascii="Times New Roman" w:hAnsi="Times New Roman" w:cs="Times New Roman"/>
          <w:sz w:val="28"/>
        </w:rPr>
        <w:t>на фоне туманности</w:t>
      </w:r>
      <w:r w:rsidR="00EF3048">
        <w:rPr>
          <w:rFonts w:ascii="Times New Roman" w:hAnsi="Times New Roman" w:cs="Times New Roman"/>
          <w:sz w:val="28"/>
        </w:rPr>
        <w:t>, далеких гор, восходящего солнца</w:t>
      </w:r>
      <w:r w:rsidR="0050170F">
        <w:rPr>
          <w:rFonts w:ascii="Times New Roman" w:hAnsi="Times New Roman" w:cs="Times New Roman"/>
          <w:sz w:val="28"/>
        </w:rPr>
        <w:t xml:space="preserve"> или</w:t>
      </w:r>
      <w:r w:rsidR="00EF3048">
        <w:rPr>
          <w:rFonts w:ascii="Times New Roman" w:hAnsi="Times New Roman" w:cs="Times New Roman"/>
          <w:sz w:val="28"/>
        </w:rPr>
        <w:t xml:space="preserve"> ночного неба</w:t>
      </w:r>
      <w:r w:rsidR="0050170F">
        <w:rPr>
          <w:rFonts w:ascii="Times New Roman" w:hAnsi="Times New Roman" w:cs="Times New Roman"/>
          <w:sz w:val="28"/>
        </w:rPr>
        <w:t xml:space="preserve">; </w:t>
      </w:r>
    </w:p>
    <w:p w:rsidR="0050170F" w:rsidRDefault="0050170F" w:rsidP="0050170F">
      <w:pPr>
        <w:pStyle w:val="a5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</w:t>
      </w:r>
      <w:r w:rsidRPr="0050170F">
        <w:rPr>
          <w:rFonts w:ascii="Times New Roman" w:hAnsi="Times New Roman" w:cs="Times New Roman"/>
          <w:sz w:val="28"/>
        </w:rPr>
        <w:t>одберите к рисунку наиболее подходящее по смыслу стихотворение</w:t>
      </w:r>
      <w:r>
        <w:rPr>
          <w:rFonts w:ascii="Times New Roman" w:hAnsi="Times New Roman" w:cs="Times New Roman"/>
          <w:sz w:val="28"/>
        </w:rPr>
        <w:t xml:space="preserve"> японского поэта</w:t>
      </w:r>
      <w:proofErr w:type="gramStart"/>
      <w:r w:rsidR="00716ECA">
        <w:rPr>
          <w:rFonts w:ascii="Times New Roman" w:hAnsi="Times New Roman" w:cs="Times New Roman"/>
          <w:sz w:val="28"/>
        </w:rPr>
        <w:t xml:space="preserve"> </w:t>
      </w:r>
      <w:r w:rsidRPr="0050170F">
        <w:rPr>
          <w:rFonts w:ascii="Times New Roman" w:hAnsi="Times New Roman" w:cs="Times New Roman"/>
          <w:sz w:val="28"/>
        </w:rPr>
        <w:t>.</w:t>
      </w:r>
      <w:proofErr w:type="gramEnd"/>
    </w:p>
    <w:p w:rsidR="0050170F" w:rsidRPr="0050170F" w:rsidRDefault="0050170F" w:rsidP="005017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рисунка в качестве подарка (к празднику 8 марта).</w:t>
      </w:r>
    </w:p>
    <w:p w:rsidR="00797FD4" w:rsidRPr="00A32D86" w:rsidRDefault="00A32D86" w:rsidP="00797F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2D8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32D86">
        <w:rPr>
          <w:rFonts w:ascii="Times New Roman" w:hAnsi="Times New Roman" w:cs="Times New Roman"/>
          <w:sz w:val="28"/>
          <w:szCs w:val="28"/>
        </w:rPr>
        <w:t>принадлежности для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22" w:type="dxa"/>
        <w:tblInd w:w="-743" w:type="dxa"/>
        <w:tblLook w:val="04A0"/>
      </w:tblPr>
      <w:tblGrid>
        <w:gridCol w:w="2637"/>
        <w:gridCol w:w="2748"/>
        <w:gridCol w:w="2298"/>
        <w:gridCol w:w="2739"/>
      </w:tblGrid>
      <w:tr w:rsidR="00AB6886" w:rsidRPr="005F780E" w:rsidTr="0050170F">
        <w:tc>
          <w:tcPr>
            <w:tcW w:w="2637" w:type="dxa"/>
          </w:tcPr>
          <w:p w:rsidR="008D5F60" w:rsidRPr="005F780E" w:rsidRDefault="008D5F60" w:rsidP="008D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48" w:type="dxa"/>
          </w:tcPr>
          <w:p w:rsidR="008D5F60" w:rsidRPr="005F780E" w:rsidRDefault="008D5F60" w:rsidP="008D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98" w:type="dxa"/>
          </w:tcPr>
          <w:p w:rsidR="008D5F60" w:rsidRPr="005F780E" w:rsidRDefault="008D5F60" w:rsidP="0081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817683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739" w:type="dxa"/>
          </w:tcPr>
          <w:p w:rsidR="008D5F60" w:rsidRPr="005F780E" w:rsidRDefault="008D5F60" w:rsidP="008D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B6886" w:rsidRPr="005F780E" w:rsidTr="0050170F">
        <w:tc>
          <w:tcPr>
            <w:tcW w:w="2637" w:type="dxa"/>
          </w:tcPr>
          <w:p w:rsidR="008D5F60" w:rsidRPr="005F780E" w:rsidRDefault="0086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817683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  <w:r w:rsidR="00AB6886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B61" w:rsidRPr="005F780E" w:rsidRDefault="0086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8D5F60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Приветствует детей.</w:t>
            </w: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А хотели бы вы отправиться в виртуальное путешествие?</w:t>
            </w:r>
          </w:p>
        </w:tc>
        <w:tc>
          <w:tcPr>
            <w:tcW w:w="2298" w:type="dxa"/>
          </w:tcPr>
          <w:p w:rsidR="008D5F60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  <w:r w:rsidR="005D0F8F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Настраиваются на урок.</w:t>
            </w: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D5F60" w:rsidRPr="005F780E" w:rsidRDefault="0079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волевой </w:t>
            </w:r>
            <w:proofErr w:type="spell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AB6886" w:rsidRPr="005F780E" w:rsidTr="0050170F">
        <w:tc>
          <w:tcPr>
            <w:tcW w:w="2637" w:type="dxa"/>
          </w:tcPr>
          <w:p w:rsidR="008D5F60" w:rsidRPr="005F780E" w:rsidRDefault="00861B61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817683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AB6886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8D5F60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Показ видео ролика. Постановка вопросов к просмотру:</w:t>
            </w: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предстал перед вами?</w:t>
            </w: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Что помогло вам сделать этот вывод?</w:t>
            </w:r>
          </w:p>
          <w:p w:rsidR="00817683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А как по-другому называют Японию?</w:t>
            </w: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Какой образ чаще других повторялся на протяжении всего фильма?</w:t>
            </w:r>
          </w:p>
          <w:p w:rsidR="00EE541A" w:rsidRPr="005F780E" w:rsidRDefault="00EE541A" w:rsidP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сегодняшнего урока</w:t>
            </w:r>
            <w:r w:rsidR="00A52C72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(После ответов учеников на доске </w:t>
            </w:r>
            <w:r w:rsidR="00A52C72"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изображение ветки сакуры и тема урока)</w:t>
            </w:r>
          </w:p>
        </w:tc>
        <w:tc>
          <w:tcPr>
            <w:tcW w:w="2298" w:type="dxa"/>
          </w:tcPr>
          <w:p w:rsidR="008D5F60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Просмотр.</w:t>
            </w: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83" w:rsidRPr="005F780E" w:rsidRDefault="0081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2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2739" w:type="dxa"/>
          </w:tcPr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D0F8F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структурировать знания</w:t>
            </w:r>
            <w:r w:rsidR="00A52C72" w:rsidRPr="005F780E">
              <w:rPr>
                <w:rFonts w:ascii="Times New Roman" w:hAnsi="Times New Roman" w:cs="Times New Roman"/>
                <w:sz w:val="24"/>
                <w:szCs w:val="24"/>
              </w:rPr>
              <w:t>, сравнивать их с образцом.</w:t>
            </w: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A" w:rsidRPr="005F780E" w:rsidRDefault="00EE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слушать и понимать других; формируем умение оформлять свои мысли в устной форме.</w:t>
            </w:r>
          </w:p>
          <w:p w:rsidR="00A52C72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2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B8" w:rsidRPr="005F780E" w:rsidTr="0050170F">
        <w:tc>
          <w:tcPr>
            <w:tcW w:w="2637" w:type="dxa"/>
          </w:tcPr>
          <w:p w:rsidR="00861B61" w:rsidRPr="005F780E" w:rsidRDefault="00861B61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Постановка учебной проблемы.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A865B7" w:rsidRPr="005F780E" w:rsidRDefault="00A8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Показ репродукций картин японских художников</w:t>
            </w:r>
          </w:p>
          <w:p w:rsidR="00861B61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Можно ли взять ветку сакуры для характеристики страны Япония?</w:t>
            </w:r>
          </w:p>
          <w:p w:rsidR="00A52C72" w:rsidRPr="005F780E" w:rsidRDefault="00A52C72" w:rsidP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символ? </w:t>
            </w:r>
          </w:p>
          <w:p w:rsidR="00A52C72" w:rsidRPr="005F780E" w:rsidRDefault="00A52C72" w:rsidP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Какое дерево является символом России, Урала?</w:t>
            </w:r>
          </w:p>
          <w:p w:rsidR="00A52C72" w:rsidRPr="005F780E" w:rsidRDefault="00A52C72" w:rsidP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A865B7" w:rsidRPr="005F780E" w:rsidRDefault="00A8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Просмотр, обсуждение и анализ картин.</w:t>
            </w:r>
          </w:p>
          <w:p w:rsidR="00A52C72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A52C72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1" w:rsidRPr="005F780E" w:rsidRDefault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861B61" w:rsidRPr="005F780E" w:rsidRDefault="00861B61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структурировать знания</w:t>
            </w:r>
          </w:p>
          <w:p w:rsidR="00861B61" w:rsidRPr="005F780E" w:rsidRDefault="00861B61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1" w:rsidRPr="005F780E" w:rsidRDefault="00A52C72" w:rsidP="00A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поставленной теме.</w:t>
            </w:r>
          </w:p>
        </w:tc>
      </w:tr>
      <w:tr w:rsidR="005B11B8" w:rsidRPr="005F780E" w:rsidTr="0050170F">
        <w:tc>
          <w:tcPr>
            <w:tcW w:w="2637" w:type="dxa"/>
          </w:tcPr>
          <w:p w:rsidR="00861B61" w:rsidRPr="005F780E" w:rsidRDefault="00A52C72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IV. Совместное открытие новых знаний.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861B61" w:rsidRPr="005F780E" w:rsidRDefault="005B11B8" w:rsidP="005B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включить </w:t>
            </w:r>
            <w:proofErr w:type="spell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 и познакомиться с традиционным японским праздником Ханами. </w:t>
            </w:r>
          </w:p>
          <w:p w:rsidR="00F26824" w:rsidRPr="005F780E" w:rsidRDefault="00F26824" w:rsidP="005B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 Почему цветение сакуры является традицией? В чем смысл этой традиции?</w:t>
            </w:r>
          </w:p>
        </w:tc>
        <w:tc>
          <w:tcPr>
            <w:tcW w:w="2298" w:type="dxa"/>
          </w:tcPr>
          <w:p w:rsidR="00861B61" w:rsidRPr="005F780E" w:rsidRDefault="003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нетбуками</w:t>
            </w:r>
            <w:proofErr w:type="spell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6824" w:rsidRPr="005F780E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824" w:rsidRPr="005F780E" w:rsidRDefault="00F2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24" w:rsidRPr="005F780E" w:rsidRDefault="00F2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24" w:rsidRPr="005F780E" w:rsidRDefault="00F2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739" w:type="dxa"/>
          </w:tcPr>
          <w:p w:rsidR="00F26824" w:rsidRPr="005F780E" w:rsidRDefault="005B11B8" w:rsidP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формируем умение владеть современными ИКТ</w:t>
            </w:r>
            <w:r w:rsidR="00F26824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; умение извлекать информацию из текста и делать выводы на основе данной информации; умение применять </w:t>
            </w:r>
            <w:r w:rsidR="00AB6886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 w:rsidR="00F26824" w:rsidRPr="005F780E">
              <w:rPr>
                <w:rFonts w:ascii="Times New Roman" w:hAnsi="Times New Roman" w:cs="Times New Roman"/>
                <w:sz w:val="24"/>
                <w:szCs w:val="24"/>
              </w:rPr>
              <w:t>ранее полученные знания из других областей.</w:t>
            </w:r>
            <w:r w:rsidR="00AB6886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C3" w:rsidRPr="005F780E" w:rsidRDefault="00F67AC3" w:rsidP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C3" w:rsidRPr="005F780E" w:rsidRDefault="00F67AC3" w:rsidP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уникальности живых объектов, необходимости </w:t>
            </w:r>
            <w:r w:rsidR="00FA48E4" w:rsidRPr="005F780E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ним.</w:t>
            </w:r>
          </w:p>
        </w:tc>
      </w:tr>
      <w:tr w:rsidR="005B11B8" w:rsidRPr="005F780E" w:rsidTr="0050170F">
        <w:tc>
          <w:tcPr>
            <w:tcW w:w="2637" w:type="dxa"/>
          </w:tcPr>
          <w:p w:rsidR="00861B61" w:rsidRPr="005F780E" w:rsidRDefault="00AB6886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Физкультминутка. </w:t>
            </w:r>
          </w:p>
        </w:tc>
        <w:tc>
          <w:tcPr>
            <w:tcW w:w="2748" w:type="dxa"/>
          </w:tcPr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не правда ли красива ветка сакуры?</w:t>
            </w:r>
          </w:p>
          <w:p w:rsidR="00AB6886" w:rsidRPr="005F780E" w:rsidRDefault="00AB6886" w:rsidP="00AB6886">
            <w:pPr>
              <w:ind w:right="-32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попробуем красоту сакуры отобразить в движении.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Цветы сакуры»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нежные цветки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Распускают лепестки.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Ветерок чуть дышит,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Лепестки колышет.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сакуры цветки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Закрывают лепестки,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засыпают,</w:t>
            </w:r>
          </w:p>
          <w:p w:rsidR="00861B61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 качают.</w:t>
            </w:r>
          </w:p>
          <w:p w:rsidR="00AB6886" w:rsidRPr="005F780E" w:rsidRDefault="00AB6886" w:rsidP="00AB6886">
            <w:pPr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61B61" w:rsidRPr="005F780E" w:rsidRDefault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Повторяют слова и показывают движения.</w:t>
            </w:r>
          </w:p>
        </w:tc>
        <w:tc>
          <w:tcPr>
            <w:tcW w:w="2739" w:type="dxa"/>
          </w:tcPr>
          <w:p w:rsidR="00D11DA7" w:rsidRPr="005F780E" w:rsidRDefault="00D1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A7" w:rsidRPr="005F780E" w:rsidTr="0050170F">
        <w:tc>
          <w:tcPr>
            <w:tcW w:w="2637" w:type="dxa"/>
          </w:tcPr>
          <w:p w:rsidR="00D11DA7" w:rsidRPr="005F780E" w:rsidRDefault="00D11DA7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Подготовка к </w:t>
            </w: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практической работе. </w:t>
            </w:r>
          </w:p>
        </w:tc>
        <w:tc>
          <w:tcPr>
            <w:tcW w:w="2748" w:type="dxa"/>
          </w:tcPr>
          <w:p w:rsidR="00D11DA7" w:rsidRPr="005F780E" w:rsidRDefault="00D11DA7" w:rsidP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Предлагаю вам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объединиться в группы по </w:t>
            </w:r>
            <w:r w:rsidR="00935D27" w:rsidRPr="005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для выполнения практической работы.</w:t>
            </w:r>
          </w:p>
          <w:p w:rsidR="00D11DA7" w:rsidRPr="005F780E" w:rsidRDefault="00D11DA7" w:rsidP="00A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 детей в группе (Сядьте в круг, прикоснитесь друг к другу ладонями.</w:t>
            </w:r>
            <w:proofErr w:type="gram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Что вы ощущаете? Что чувствуете? Что думаете? </w:t>
            </w:r>
            <w:proofErr w:type="gram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уверенность в том, что у вас все получиться).</w:t>
            </w:r>
            <w:proofErr w:type="gramEnd"/>
          </w:p>
        </w:tc>
        <w:tc>
          <w:tcPr>
            <w:tcW w:w="2298" w:type="dxa"/>
          </w:tcPr>
          <w:p w:rsidR="00D11DA7" w:rsidRPr="005F780E" w:rsidRDefault="00D1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Объединяются в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  <w:p w:rsidR="00D11DA7" w:rsidRPr="005F780E" w:rsidRDefault="00D1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релаксацию.</w:t>
            </w:r>
          </w:p>
        </w:tc>
        <w:tc>
          <w:tcPr>
            <w:tcW w:w="2739" w:type="dxa"/>
          </w:tcPr>
          <w:p w:rsidR="00D11DA7" w:rsidRPr="005F780E" w:rsidRDefault="00D11DA7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00"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развиваем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умение оценить свое эмоциональное состояние и настроиться на выполнение учебной задачи.</w:t>
            </w:r>
            <w:proofErr w:type="gramEnd"/>
          </w:p>
          <w:p w:rsidR="00D11DA7" w:rsidRPr="005F780E" w:rsidRDefault="00D11DA7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A7" w:rsidRPr="005F780E" w:rsidRDefault="00D11DA7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слушать и понимать других; формируем умение оформлять свои мысли в устной форме.</w:t>
            </w:r>
          </w:p>
          <w:p w:rsidR="00D11DA7" w:rsidRPr="005F780E" w:rsidRDefault="00D11DA7" w:rsidP="00CB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A7" w:rsidRPr="005F780E" w:rsidTr="0050170F">
        <w:tc>
          <w:tcPr>
            <w:tcW w:w="2637" w:type="dxa"/>
          </w:tcPr>
          <w:p w:rsidR="00D11DA7" w:rsidRPr="005F780E" w:rsidRDefault="00F07721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Выполнение практической работы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</w:tcPr>
          <w:p w:rsidR="00D11DA7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-Предлагаю выйти одному представителю от группы для получения задания.</w:t>
            </w:r>
          </w:p>
          <w:p w:rsidR="00F07721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мотри прил.№1)</w:t>
            </w:r>
          </w:p>
        </w:tc>
        <w:tc>
          <w:tcPr>
            <w:tcW w:w="2298" w:type="dxa"/>
          </w:tcPr>
          <w:p w:rsidR="00D11DA7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Представитель от группы выходит и получает конверт с заданием.</w:t>
            </w:r>
          </w:p>
        </w:tc>
        <w:tc>
          <w:tcPr>
            <w:tcW w:w="2739" w:type="dxa"/>
          </w:tcPr>
          <w:p w:rsidR="00D11DA7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в группе; умение применять на уроке ранее полученные знания и использовать их при выполнении практической работы.</w:t>
            </w:r>
            <w:r w:rsidR="0029287F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287F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29287F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="0029287F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спланировать работу в группе.</w:t>
            </w:r>
          </w:p>
        </w:tc>
      </w:tr>
      <w:tr w:rsidR="00F07721" w:rsidRPr="005F780E" w:rsidTr="0050170F">
        <w:tc>
          <w:tcPr>
            <w:tcW w:w="2637" w:type="dxa"/>
          </w:tcPr>
          <w:p w:rsidR="00F07721" w:rsidRPr="005F780E" w:rsidRDefault="00F07721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VIII. Создание галереи образов</w:t>
            </w:r>
            <w:r w:rsidR="0029287F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F07721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сделать выставку.</w:t>
            </w:r>
          </w:p>
        </w:tc>
        <w:tc>
          <w:tcPr>
            <w:tcW w:w="2298" w:type="dxa"/>
          </w:tcPr>
          <w:p w:rsidR="0029287F" w:rsidRPr="005F780E" w:rsidRDefault="00F0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Учащиеся оформляют выставку работ</w:t>
            </w:r>
            <w:r w:rsidR="0029287F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приводят свои рабочие места в порядок.</w:t>
            </w:r>
          </w:p>
        </w:tc>
        <w:tc>
          <w:tcPr>
            <w:tcW w:w="2739" w:type="dxa"/>
          </w:tcPr>
          <w:p w:rsidR="00F07721" w:rsidRPr="005F780E" w:rsidRDefault="0029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волевой </w:t>
            </w:r>
            <w:proofErr w:type="spellStart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F07721" w:rsidRPr="005F780E" w:rsidTr="0050170F">
        <w:tc>
          <w:tcPr>
            <w:tcW w:w="2637" w:type="dxa"/>
          </w:tcPr>
          <w:p w:rsidR="00F07721" w:rsidRPr="005F780E" w:rsidRDefault="0029287F" w:rsidP="00E5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IX. Оценивание.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522742" w:rsidRPr="005F780E" w:rsidRDefault="0029287F" w:rsidP="0093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</w:t>
            </w:r>
            <w:r w:rsidR="00935D27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935D27"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критериям </w:t>
            </w:r>
            <w:r w:rsidR="00522742" w:rsidRPr="005F780E">
              <w:rPr>
                <w:rFonts w:ascii="Times New Roman" w:hAnsi="Times New Roman" w:cs="Times New Roman"/>
                <w:sz w:val="24"/>
                <w:szCs w:val="24"/>
              </w:rPr>
              <w:t>(смотри прил. №2)</w:t>
            </w:r>
          </w:p>
        </w:tc>
        <w:tc>
          <w:tcPr>
            <w:tcW w:w="2298" w:type="dxa"/>
          </w:tcPr>
          <w:p w:rsidR="00F07721" w:rsidRPr="005F780E" w:rsidRDefault="00935D27" w:rsidP="0093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739" w:type="dxa"/>
          </w:tcPr>
          <w:p w:rsidR="00F07721" w:rsidRPr="005F780E" w:rsidRDefault="00522742" w:rsidP="0052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своих произведений и японских художников </w:t>
            </w:r>
          </w:p>
        </w:tc>
      </w:tr>
      <w:tr w:rsidR="00522742" w:rsidRPr="005F780E" w:rsidTr="0050170F">
        <w:tc>
          <w:tcPr>
            <w:tcW w:w="2637" w:type="dxa"/>
          </w:tcPr>
          <w:p w:rsidR="00522742" w:rsidRPr="005F780E" w:rsidRDefault="00522742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X. Итог урока.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522742" w:rsidRPr="005F780E" w:rsidRDefault="005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 Что вы теперь знаете, чего не знали раньше?</w:t>
            </w:r>
          </w:p>
          <w:p w:rsidR="00522742" w:rsidRPr="005F780E" w:rsidRDefault="005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2. Что умеете, чего не умели?</w:t>
            </w:r>
          </w:p>
        </w:tc>
        <w:tc>
          <w:tcPr>
            <w:tcW w:w="2298" w:type="dxa"/>
          </w:tcPr>
          <w:p w:rsidR="00522742" w:rsidRPr="005F780E" w:rsidRDefault="005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739" w:type="dxa"/>
          </w:tcPr>
          <w:p w:rsidR="00522742" w:rsidRPr="005F780E" w:rsidRDefault="005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ормируем</w:t>
            </w:r>
            <w:proofErr w:type="spellEnd"/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познавательную личностную рефлексию.</w:t>
            </w:r>
          </w:p>
          <w:p w:rsidR="00522742" w:rsidRPr="005F780E" w:rsidRDefault="005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слушать и понимать других; формируем умение оформлять свои мысли в устной форме.</w:t>
            </w:r>
          </w:p>
        </w:tc>
      </w:tr>
      <w:tr w:rsidR="00522742" w:rsidRPr="005F780E" w:rsidTr="0050170F">
        <w:tc>
          <w:tcPr>
            <w:tcW w:w="2637" w:type="dxa"/>
          </w:tcPr>
          <w:p w:rsidR="00522742" w:rsidRPr="005F780E" w:rsidRDefault="00522742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XI. Рефлексия.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522742" w:rsidRPr="005F780E" w:rsidRDefault="00F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вам взяться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руки, образовать большой круг.</w:t>
            </w:r>
          </w:p>
          <w:p w:rsidR="00F67AC3" w:rsidRPr="005F780E" w:rsidRDefault="00F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-Что вы ощущаете? Что чувствуете? Что думаете?</w:t>
            </w:r>
          </w:p>
        </w:tc>
        <w:tc>
          <w:tcPr>
            <w:tcW w:w="2298" w:type="dxa"/>
          </w:tcPr>
          <w:p w:rsidR="00522742" w:rsidRPr="005F780E" w:rsidRDefault="00F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круг.</w:t>
            </w:r>
          </w:p>
        </w:tc>
        <w:tc>
          <w:tcPr>
            <w:tcW w:w="2739" w:type="dxa"/>
          </w:tcPr>
          <w:p w:rsidR="00522742" w:rsidRPr="005F780E" w:rsidRDefault="00F6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 умение оценить свое эмоциональное состояние.</w:t>
            </w:r>
          </w:p>
        </w:tc>
      </w:tr>
      <w:tr w:rsidR="00F67AC3" w:rsidRPr="005F780E" w:rsidTr="0050170F">
        <w:tc>
          <w:tcPr>
            <w:tcW w:w="2637" w:type="dxa"/>
          </w:tcPr>
          <w:p w:rsidR="00F67AC3" w:rsidRPr="005F780E" w:rsidRDefault="00F67AC3" w:rsidP="0050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 Домашнее задание</w:t>
            </w:r>
            <w:r w:rsidR="00E53998"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</w:tcPr>
          <w:p w:rsidR="00F67AC3" w:rsidRPr="005F780E" w:rsidRDefault="00F67AC3" w:rsidP="00FA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создать свою поздравительную открытку с изображением цветущей сакуры </w:t>
            </w:r>
            <w:r w:rsidR="00FA48E4" w:rsidRPr="005F780E">
              <w:rPr>
                <w:rFonts w:ascii="Times New Roman" w:hAnsi="Times New Roman" w:cs="Times New Roman"/>
                <w:sz w:val="24"/>
                <w:szCs w:val="24"/>
              </w:rPr>
              <w:t>в подарок маме, бабушке, сестре к празднику 8 Марта.</w:t>
            </w:r>
          </w:p>
        </w:tc>
        <w:tc>
          <w:tcPr>
            <w:tcW w:w="2298" w:type="dxa"/>
          </w:tcPr>
          <w:p w:rsidR="00F67AC3" w:rsidRPr="005F780E" w:rsidRDefault="00F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</w:tc>
        <w:tc>
          <w:tcPr>
            <w:tcW w:w="2739" w:type="dxa"/>
          </w:tcPr>
          <w:p w:rsidR="00F67AC3" w:rsidRPr="005F780E" w:rsidRDefault="00FA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  <w:proofErr w:type="spellEnd"/>
            <w:r w:rsidRPr="005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полученных знаний.</w:t>
            </w:r>
          </w:p>
        </w:tc>
      </w:tr>
    </w:tbl>
    <w:p w:rsidR="00716ECA" w:rsidRPr="005F780E" w:rsidRDefault="00716ECA" w:rsidP="005F78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59" w:tblpY="224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4732"/>
      </w:tblGrid>
      <w:tr w:rsidR="00716ECA" w:rsidTr="00716ECA">
        <w:trPr>
          <w:trHeight w:val="5377"/>
        </w:trPr>
        <w:tc>
          <w:tcPr>
            <w:tcW w:w="5400" w:type="dxa"/>
          </w:tcPr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  <w:r w:rsidRPr="00716ECA">
              <w:rPr>
                <w:i/>
                <w:sz w:val="32"/>
                <w:szCs w:val="32"/>
              </w:rPr>
              <w:lastRenderedPageBreak/>
              <w:t>Вариант 1.</w:t>
            </w:r>
          </w:p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1. Изобразите ветку цветущей сакуры на фоне туманности в технике Алла прима и пальчиковой живописи.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2. Подберите к вашему рисунку наиболее подходящее по смыслу стихотворение.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  <w:r w:rsidRPr="00716ECA">
              <w:rPr>
                <w:i/>
                <w:sz w:val="32"/>
                <w:szCs w:val="32"/>
              </w:rPr>
              <w:t>Вариант 2.</w:t>
            </w:r>
          </w:p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1. Изобразите ветку цветущей сакуры на фоне далеких гор в технике Алла прима и пальчиковой живописи.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2. Подберите к вашему рисунку наиболее подходящее по смыслу стихотворение.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</w:tc>
      </w:tr>
      <w:tr w:rsidR="00716ECA" w:rsidTr="00716ECA">
        <w:trPr>
          <w:trHeight w:val="3537"/>
        </w:trPr>
        <w:tc>
          <w:tcPr>
            <w:tcW w:w="5400" w:type="dxa"/>
          </w:tcPr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  <w:r w:rsidRPr="00716ECA">
              <w:rPr>
                <w:i/>
                <w:sz w:val="32"/>
                <w:szCs w:val="32"/>
              </w:rPr>
              <w:t>Вариант 3.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1. Изобразите ветку цветущей сакуры на фоне восходящего солнца в технике Алла прима и пальчиковой живописи.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2. Подберите к вашему рисунку наиболее подходящее по смыслу стихотворение.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  <w:r w:rsidRPr="00716ECA">
              <w:rPr>
                <w:i/>
                <w:sz w:val="32"/>
                <w:szCs w:val="32"/>
              </w:rPr>
              <w:t>Вариант 4.</w:t>
            </w:r>
          </w:p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1. Изобразите ветку цветущей сакуры на фоне ночного неба в технике Алла прима и пальчиковой живописи.</w:t>
            </w:r>
          </w:p>
          <w:p w:rsidR="00716ECA" w:rsidRPr="00716ECA" w:rsidRDefault="00716ECA" w:rsidP="00716ECA">
            <w:pPr>
              <w:rPr>
                <w:sz w:val="32"/>
                <w:szCs w:val="32"/>
              </w:rPr>
            </w:pPr>
            <w:r w:rsidRPr="00716ECA">
              <w:rPr>
                <w:sz w:val="32"/>
                <w:szCs w:val="32"/>
              </w:rPr>
              <w:t>2. Подберите к вашему рисунку наиболее подходящее по смыслу стихотворение.</w:t>
            </w:r>
          </w:p>
        </w:tc>
      </w:tr>
      <w:tr w:rsidR="00716ECA" w:rsidTr="00716ECA">
        <w:trPr>
          <w:trHeight w:val="454"/>
        </w:trPr>
        <w:tc>
          <w:tcPr>
            <w:tcW w:w="5400" w:type="dxa"/>
          </w:tcPr>
          <w:p w:rsidR="00716ECA" w:rsidRDefault="00716ECA" w:rsidP="00716ECA">
            <w:pPr>
              <w:rPr>
                <w:i/>
                <w:sz w:val="32"/>
                <w:szCs w:val="32"/>
              </w:rPr>
            </w:pPr>
          </w:p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i/>
                <w:sz w:val="32"/>
                <w:szCs w:val="32"/>
              </w:rPr>
            </w:pPr>
          </w:p>
        </w:tc>
      </w:tr>
      <w:tr w:rsidR="00716ECA" w:rsidRPr="00D959EB" w:rsidTr="00716ECA">
        <w:trPr>
          <w:trHeight w:val="3824"/>
        </w:trPr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lastRenderedPageBreak/>
              <w:t xml:space="preserve">Как хорошо, 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Когда, на рассвете проснувшись, 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Выглянешь в сад — 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И увидишь вдруг, что бутоны 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превратились в цветы на вишне. </w:t>
            </w:r>
          </w:p>
          <w:p w:rsidR="00716ECA" w:rsidRPr="00716ECA" w:rsidRDefault="00716ECA" w:rsidP="00716ECA">
            <w:pPr>
              <w:ind w:left="3780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Татибана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Акэми</w:t>
            </w:r>
            <w:proofErr w:type="spellEnd"/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Горная вишня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Лунным сияньем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Залита вишня в горах.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Вижу, под ветром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Дрожь по деревьям прошла, -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Значит, цветы опадут?! </w:t>
            </w:r>
          </w:p>
          <w:p w:rsidR="00716ECA" w:rsidRPr="00716ECA" w:rsidRDefault="00716ECA" w:rsidP="00716ECA">
            <w:pPr>
              <w:tabs>
                <w:tab w:val="left" w:pos="437"/>
              </w:tabs>
              <w:ind w:left="2237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Кагава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Кагэки</w:t>
            </w:r>
            <w:proofErr w:type="spellEnd"/>
          </w:p>
          <w:p w:rsidR="00716ECA" w:rsidRPr="00716ECA" w:rsidRDefault="00716ECA" w:rsidP="00716ECA">
            <w:pPr>
              <w:tabs>
                <w:tab w:val="left" w:pos="437"/>
              </w:tabs>
              <w:ind w:left="2237"/>
              <w:rPr>
                <w:i/>
                <w:sz w:val="24"/>
                <w:szCs w:val="24"/>
              </w:rPr>
            </w:pPr>
          </w:p>
        </w:tc>
      </w:tr>
      <w:tr w:rsidR="00716ECA" w:rsidRPr="00D959EB" w:rsidTr="00716ECA"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Небо с землею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Соединились в зыбком сплетении -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Наплывший с моря туман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Проник в цветущие кроны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Сакуры горной. </w:t>
            </w:r>
          </w:p>
          <w:p w:rsidR="00716ECA" w:rsidRPr="00716ECA" w:rsidRDefault="00716ECA" w:rsidP="00716ECA">
            <w:pPr>
              <w:ind w:left="2410"/>
              <w:rPr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Акико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Есано</w:t>
            </w:r>
            <w:proofErr w:type="spellEnd"/>
            <w:r w:rsidRPr="00716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Покоя не могу найти я и во сне,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С тревожной думой не могу расстаться.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Весна и ночь...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Но снится нынче мне,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Что начали цветы повсюду осыпаться.</w:t>
            </w:r>
          </w:p>
          <w:p w:rsidR="00716ECA" w:rsidRPr="00716ECA" w:rsidRDefault="00716ECA" w:rsidP="00716ECA">
            <w:pPr>
              <w:ind w:left="3497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Отикоти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Мицунэ</w:t>
            </w:r>
            <w:proofErr w:type="spellEnd"/>
          </w:p>
          <w:p w:rsidR="00716ECA" w:rsidRPr="00716ECA" w:rsidRDefault="00716ECA" w:rsidP="00716ECA">
            <w:pPr>
              <w:ind w:left="2777"/>
              <w:rPr>
                <w:i/>
                <w:sz w:val="24"/>
                <w:szCs w:val="24"/>
              </w:rPr>
            </w:pPr>
          </w:p>
        </w:tc>
      </w:tr>
      <w:tr w:rsidR="00716ECA" w:rsidRPr="00D959EB" w:rsidTr="00716ECA"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От людских голосов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Пугливо вздрагивают по вечерам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Красавицы вишни.</w:t>
            </w:r>
          </w:p>
          <w:p w:rsidR="00716ECA" w:rsidRPr="00716ECA" w:rsidRDefault="00716ECA" w:rsidP="00716ECA">
            <w:pPr>
              <w:ind w:left="2700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Исса</w:t>
            </w:r>
            <w:proofErr w:type="spellEnd"/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Оттуда, где моря простор,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Светит весеннее солнце.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Вишни </w:t>
            </w:r>
            <w:proofErr w:type="gramStart"/>
            <w:r w:rsidRPr="00716ECA">
              <w:rPr>
                <w:sz w:val="24"/>
                <w:szCs w:val="24"/>
              </w:rPr>
              <w:t>в</w:t>
            </w:r>
            <w:proofErr w:type="gramEnd"/>
            <w:r w:rsidRPr="00716ECA">
              <w:rPr>
                <w:sz w:val="24"/>
                <w:szCs w:val="24"/>
              </w:rPr>
              <w:t xml:space="preserve"> цвету на горах!</w:t>
            </w:r>
          </w:p>
          <w:p w:rsidR="00716ECA" w:rsidRPr="00716ECA" w:rsidRDefault="00716ECA" w:rsidP="00716ECA">
            <w:pPr>
              <w:ind w:left="3497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Бусон</w:t>
            </w:r>
            <w:proofErr w:type="spellEnd"/>
          </w:p>
        </w:tc>
      </w:tr>
      <w:tr w:rsidR="00716ECA" w:rsidTr="00716ECA"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А я на него поглядел бы!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Ужель он уродлив, бог этой горы?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Рассвет меж цветущих вишен.</w:t>
            </w:r>
          </w:p>
          <w:p w:rsidR="00716ECA" w:rsidRPr="00716ECA" w:rsidRDefault="00716ECA" w:rsidP="00716ECA">
            <w:pPr>
              <w:ind w:left="3960"/>
              <w:rPr>
                <w:i/>
                <w:sz w:val="24"/>
                <w:szCs w:val="24"/>
              </w:rPr>
            </w:pPr>
            <w:proofErr w:type="gramStart"/>
            <w:r w:rsidRPr="00716ECA">
              <w:rPr>
                <w:i/>
                <w:sz w:val="24"/>
                <w:szCs w:val="24"/>
              </w:rPr>
              <w:lastRenderedPageBreak/>
              <w:t>Басё</w:t>
            </w:r>
            <w:proofErr w:type="gramEnd"/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Должно быть, друзья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Боятся, что снег не растаял,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Зайти не спешат,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А вишня у хижины горной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Белеет не снегом - цветами.</w:t>
            </w:r>
          </w:p>
          <w:p w:rsidR="00716ECA" w:rsidRPr="00716ECA" w:rsidRDefault="00716ECA" w:rsidP="00716ECA">
            <w:pPr>
              <w:ind w:left="3600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Кагава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Кагэки</w:t>
            </w:r>
            <w:proofErr w:type="spellEnd"/>
          </w:p>
          <w:p w:rsidR="00716ECA" w:rsidRPr="00716ECA" w:rsidRDefault="00716ECA" w:rsidP="00716ECA">
            <w:pPr>
              <w:ind w:left="3600"/>
              <w:rPr>
                <w:i/>
                <w:sz w:val="24"/>
                <w:szCs w:val="24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Минула весенняя ночь.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Белый рассвет обернулся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Морем вишен </w:t>
            </w:r>
            <w:proofErr w:type="gramStart"/>
            <w:r w:rsidRPr="00716ECA">
              <w:rPr>
                <w:sz w:val="24"/>
                <w:szCs w:val="24"/>
              </w:rPr>
              <w:t>в</w:t>
            </w:r>
            <w:proofErr w:type="gramEnd"/>
            <w:r w:rsidRPr="00716ECA">
              <w:rPr>
                <w:sz w:val="24"/>
                <w:szCs w:val="24"/>
              </w:rPr>
              <w:t xml:space="preserve"> цвету.</w:t>
            </w:r>
          </w:p>
          <w:p w:rsidR="00716ECA" w:rsidRPr="00716ECA" w:rsidRDefault="00716ECA" w:rsidP="00716ECA">
            <w:pPr>
              <w:ind w:left="2777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lastRenderedPageBreak/>
              <w:t>Мацуо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16ECA">
              <w:rPr>
                <w:i/>
                <w:sz w:val="24"/>
                <w:szCs w:val="24"/>
              </w:rPr>
              <w:t>Басё</w:t>
            </w:r>
            <w:proofErr w:type="gramEnd"/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Все, все бело! глаза не различат,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Как тут смешался с цветом сливы снег...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Где снег? Где цвет?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И только аромат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 Укажет людям: слива или нет?</w:t>
            </w:r>
          </w:p>
          <w:p w:rsidR="00716ECA" w:rsidRPr="00716ECA" w:rsidRDefault="00716ECA" w:rsidP="00716ECA">
            <w:pPr>
              <w:ind w:left="2777"/>
              <w:rPr>
                <w:i/>
                <w:sz w:val="24"/>
                <w:szCs w:val="24"/>
              </w:rPr>
            </w:pPr>
            <w:r w:rsidRPr="00716ECA">
              <w:rPr>
                <w:i/>
                <w:sz w:val="24"/>
                <w:szCs w:val="24"/>
              </w:rPr>
              <w:t xml:space="preserve">Оно </w:t>
            </w:r>
            <w:proofErr w:type="spellStart"/>
            <w:r w:rsidRPr="00716ECA">
              <w:rPr>
                <w:i/>
                <w:sz w:val="24"/>
                <w:szCs w:val="24"/>
              </w:rPr>
              <w:t>Такамура</w:t>
            </w:r>
            <w:proofErr w:type="spellEnd"/>
          </w:p>
        </w:tc>
      </w:tr>
      <w:tr w:rsidR="00716ECA" w:rsidTr="00716ECA"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Яркий солнечный свет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Пробился сквозь чащу лесную -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И отныне цветы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Распускаются на деревьях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 xml:space="preserve">Даже в древнем </w:t>
            </w:r>
            <w:proofErr w:type="spellStart"/>
            <w:r w:rsidRPr="00716ECA">
              <w:rPr>
                <w:sz w:val="24"/>
                <w:szCs w:val="24"/>
              </w:rPr>
              <w:t>Исоноками</w:t>
            </w:r>
            <w:proofErr w:type="spellEnd"/>
            <w:r w:rsidRPr="00716ECA">
              <w:rPr>
                <w:sz w:val="24"/>
                <w:szCs w:val="24"/>
              </w:rPr>
              <w:t>...</w:t>
            </w:r>
          </w:p>
          <w:p w:rsidR="00716ECA" w:rsidRPr="00716ECA" w:rsidRDefault="00716ECA" w:rsidP="00716ECA">
            <w:pPr>
              <w:ind w:left="3420"/>
              <w:rPr>
                <w:i/>
                <w:sz w:val="24"/>
                <w:szCs w:val="24"/>
              </w:rPr>
            </w:pPr>
            <w:r w:rsidRPr="00716ECA">
              <w:rPr>
                <w:i/>
                <w:sz w:val="24"/>
                <w:szCs w:val="24"/>
              </w:rPr>
              <w:t xml:space="preserve">Фуру </w:t>
            </w:r>
            <w:proofErr w:type="spellStart"/>
            <w:r w:rsidRPr="00716ECA">
              <w:rPr>
                <w:i/>
                <w:sz w:val="24"/>
                <w:szCs w:val="24"/>
              </w:rPr>
              <w:t>Имамити</w:t>
            </w:r>
            <w:proofErr w:type="spellEnd"/>
          </w:p>
          <w:p w:rsidR="00716ECA" w:rsidRPr="00716ECA" w:rsidRDefault="00716ECA" w:rsidP="00716ECA">
            <w:pPr>
              <w:ind w:left="342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Вот и время пришло,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Наконец распустились как будто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Горной вишни цветы -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Вдалеке по уступам горным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Там и сям облака белеют... -</w:t>
            </w:r>
          </w:p>
          <w:p w:rsidR="00716ECA" w:rsidRPr="00716ECA" w:rsidRDefault="00716ECA" w:rsidP="00716ECA">
            <w:pPr>
              <w:ind w:left="3317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16ECA">
              <w:rPr>
                <w:i/>
                <w:sz w:val="24"/>
                <w:szCs w:val="24"/>
              </w:rPr>
              <w:t>Ки-но</w:t>
            </w:r>
            <w:proofErr w:type="spellEnd"/>
            <w:proofErr w:type="gramEnd"/>
            <w:r w:rsidRPr="00716E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6ECA">
              <w:rPr>
                <w:i/>
                <w:sz w:val="24"/>
                <w:szCs w:val="24"/>
              </w:rPr>
              <w:t>Цураюки</w:t>
            </w:r>
            <w:proofErr w:type="spellEnd"/>
          </w:p>
        </w:tc>
      </w:tr>
      <w:tr w:rsidR="00716ECA" w:rsidTr="00716ECA">
        <w:tc>
          <w:tcPr>
            <w:tcW w:w="540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Вешней вишни цветы!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Молю, поскорей заметите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Все тропинки в горах,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Чтобы в эти чертоги старость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  <w:r w:rsidRPr="00716ECA">
              <w:rPr>
                <w:sz w:val="24"/>
                <w:szCs w:val="24"/>
              </w:rPr>
              <w:t>Никогда не нашла дороги... –</w:t>
            </w:r>
          </w:p>
          <w:p w:rsidR="00716ECA" w:rsidRPr="00716ECA" w:rsidRDefault="00716ECA" w:rsidP="00716ECA">
            <w:pPr>
              <w:ind w:left="3420"/>
              <w:rPr>
                <w:i/>
                <w:sz w:val="24"/>
                <w:szCs w:val="24"/>
              </w:rPr>
            </w:pPr>
            <w:proofErr w:type="spellStart"/>
            <w:r w:rsidRPr="00716ECA">
              <w:rPr>
                <w:i/>
                <w:sz w:val="24"/>
                <w:szCs w:val="24"/>
              </w:rPr>
              <w:t>Аривара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716ECA">
              <w:rPr>
                <w:i/>
                <w:sz w:val="24"/>
                <w:szCs w:val="24"/>
              </w:rPr>
              <w:t>Нарихира</w:t>
            </w:r>
            <w:proofErr w:type="spellEnd"/>
            <w:r w:rsidRPr="00716ECA">
              <w:rPr>
                <w:i/>
                <w:sz w:val="24"/>
                <w:szCs w:val="24"/>
              </w:rPr>
              <w:t xml:space="preserve">  </w:t>
            </w:r>
          </w:p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716ECA" w:rsidRPr="00716ECA" w:rsidRDefault="00716ECA" w:rsidP="00716ECA">
            <w:pPr>
              <w:rPr>
                <w:sz w:val="24"/>
                <w:szCs w:val="24"/>
              </w:rPr>
            </w:pPr>
          </w:p>
          <w:p w:rsidR="00716ECA" w:rsidRPr="00716ECA" w:rsidRDefault="00716ECA" w:rsidP="00716ECA">
            <w:pPr>
              <w:ind w:left="2237"/>
              <w:rPr>
                <w:i/>
                <w:sz w:val="24"/>
                <w:szCs w:val="24"/>
              </w:rPr>
            </w:pPr>
          </w:p>
        </w:tc>
      </w:tr>
    </w:tbl>
    <w:p w:rsidR="00716ECA" w:rsidRDefault="00716ECA" w:rsidP="00716ECA"/>
    <w:p w:rsidR="00716ECA" w:rsidRDefault="00716ECA" w:rsidP="00716ECA"/>
    <w:p w:rsidR="00716ECA" w:rsidRDefault="00716ECA" w:rsidP="00716ECA"/>
    <w:p w:rsidR="00716ECA" w:rsidRPr="00AB6886" w:rsidRDefault="00716ECA">
      <w:pPr>
        <w:rPr>
          <w:rFonts w:ascii="Times New Roman" w:hAnsi="Times New Roman" w:cs="Times New Roman"/>
        </w:rPr>
      </w:pPr>
    </w:p>
    <w:sectPr w:rsidR="00716ECA" w:rsidRPr="00AB6886" w:rsidSect="008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5C3"/>
    <w:multiLevelType w:val="hybridMultilevel"/>
    <w:tmpl w:val="B410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0B41"/>
    <w:multiLevelType w:val="hybridMultilevel"/>
    <w:tmpl w:val="ECB698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C82CE2"/>
    <w:multiLevelType w:val="hybridMultilevel"/>
    <w:tmpl w:val="3D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4D65"/>
    <w:multiLevelType w:val="hybridMultilevel"/>
    <w:tmpl w:val="BF1C1CE2"/>
    <w:lvl w:ilvl="0" w:tplc="6C8A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6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C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A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2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42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6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6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A7785"/>
    <w:multiLevelType w:val="hybridMultilevel"/>
    <w:tmpl w:val="D5D6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5467"/>
    <w:multiLevelType w:val="hybridMultilevel"/>
    <w:tmpl w:val="18105F06"/>
    <w:lvl w:ilvl="0" w:tplc="1262A8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973C9"/>
    <w:multiLevelType w:val="hybridMultilevel"/>
    <w:tmpl w:val="8808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5644"/>
    <w:multiLevelType w:val="hybridMultilevel"/>
    <w:tmpl w:val="752A4BEE"/>
    <w:lvl w:ilvl="0" w:tplc="5A5A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0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E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A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0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41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8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4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EB1EB1"/>
    <w:multiLevelType w:val="hybridMultilevel"/>
    <w:tmpl w:val="3CC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6DD5"/>
    <w:multiLevelType w:val="hybridMultilevel"/>
    <w:tmpl w:val="8D0C6F0C"/>
    <w:lvl w:ilvl="0" w:tplc="941E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47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6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E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4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8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D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88194D"/>
    <w:multiLevelType w:val="hybridMultilevel"/>
    <w:tmpl w:val="AA96D1E8"/>
    <w:lvl w:ilvl="0" w:tplc="412C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A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6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E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8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2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C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5D754F"/>
    <w:multiLevelType w:val="hybridMultilevel"/>
    <w:tmpl w:val="4EB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16226"/>
    <w:multiLevelType w:val="hybridMultilevel"/>
    <w:tmpl w:val="10086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8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4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C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6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2342DF"/>
    <w:multiLevelType w:val="hybridMultilevel"/>
    <w:tmpl w:val="3C644556"/>
    <w:lvl w:ilvl="0" w:tplc="476A196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AA45E0"/>
    <w:multiLevelType w:val="hybridMultilevel"/>
    <w:tmpl w:val="AFE20008"/>
    <w:lvl w:ilvl="0" w:tplc="6D7C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C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0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A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4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66434"/>
    <w:multiLevelType w:val="hybridMultilevel"/>
    <w:tmpl w:val="97A4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C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8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4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C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6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9C8"/>
    <w:rsid w:val="00027DB0"/>
    <w:rsid w:val="00084500"/>
    <w:rsid w:val="000F712A"/>
    <w:rsid w:val="001470E5"/>
    <w:rsid w:val="001E0514"/>
    <w:rsid w:val="00276FD6"/>
    <w:rsid w:val="0029287F"/>
    <w:rsid w:val="00292F8A"/>
    <w:rsid w:val="002F6364"/>
    <w:rsid w:val="00332FA6"/>
    <w:rsid w:val="0034452D"/>
    <w:rsid w:val="0050170F"/>
    <w:rsid w:val="00522742"/>
    <w:rsid w:val="005B11B8"/>
    <w:rsid w:val="005D0F8F"/>
    <w:rsid w:val="005F780E"/>
    <w:rsid w:val="00634FEC"/>
    <w:rsid w:val="006459C8"/>
    <w:rsid w:val="00716ECA"/>
    <w:rsid w:val="00792E26"/>
    <w:rsid w:val="00797FD4"/>
    <w:rsid w:val="00817683"/>
    <w:rsid w:val="00861B61"/>
    <w:rsid w:val="008D5F60"/>
    <w:rsid w:val="00916169"/>
    <w:rsid w:val="00935D27"/>
    <w:rsid w:val="009377B6"/>
    <w:rsid w:val="00974D62"/>
    <w:rsid w:val="009B697C"/>
    <w:rsid w:val="00A32D86"/>
    <w:rsid w:val="00A52C72"/>
    <w:rsid w:val="00A865B7"/>
    <w:rsid w:val="00AB6886"/>
    <w:rsid w:val="00CD4946"/>
    <w:rsid w:val="00D11DA7"/>
    <w:rsid w:val="00E53998"/>
    <w:rsid w:val="00E73A20"/>
    <w:rsid w:val="00EE541A"/>
    <w:rsid w:val="00EF3048"/>
    <w:rsid w:val="00F07721"/>
    <w:rsid w:val="00F26824"/>
    <w:rsid w:val="00F67AC3"/>
    <w:rsid w:val="00FA48E4"/>
    <w:rsid w:val="00FB3B4F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946"/>
    <w:pPr>
      <w:ind w:left="720"/>
      <w:contextualSpacing/>
    </w:pPr>
  </w:style>
  <w:style w:type="paragraph" w:styleId="a6">
    <w:name w:val="No Spacing"/>
    <w:uiPriority w:val="1"/>
    <w:qFormat/>
    <w:rsid w:val="00974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0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2012-10-24T04:53:00Z</dcterms:created>
  <dcterms:modified xsi:type="dcterms:W3CDTF">2015-02-20T13:20:00Z</dcterms:modified>
</cp:coreProperties>
</file>