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85" w:rsidRPr="002D5779" w:rsidRDefault="00474485" w:rsidP="00474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7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74485" w:rsidRPr="002D5779" w:rsidRDefault="00474485" w:rsidP="00474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5779">
        <w:rPr>
          <w:rFonts w:ascii="Times New Roman" w:hAnsi="Times New Roman" w:cs="Times New Roman"/>
          <w:sz w:val="28"/>
          <w:szCs w:val="28"/>
        </w:rPr>
        <w:t>Тавринская</w:t>
      </w:r>
      <w:proofErr w:type="spellEnd"/>
      <w:r w:rsidRPr="002D577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74485" w:rsidRPr="002D5779" w:rsidRDefault="00474485" w:rsidP="00474485">
      <w:pPr>
        <w:rPr>
          <w:rFonts w:ascii="Times New Roman" w:hAnsi="Times New Roman" w:cs="Times New Roman"/>
          <w:sz w:val="28"/>
          <w:szCs w:val="28"/>
        </w:rPr>
      </w:pPr>
    </w:p>
    <w:p w:rsidR="00474485" w:rsidRDefault="00474485" w:rsidP="00474485">
      <w:pPr>
        <w:rPr>
          <w:rFonts w:ascii="Times New Roman" w:hAnsi="Times New Roman" w:cs="Times New Roman"/>
          <w:b/>
          <w:sz w:val="32"/>
          <w:szCs w:val="32"/>
        </w:rPr>
      </w:pPr>
    </w:p>
    <w:p w:rsidR="00474485" w:rsidRDefault="00474485" w:rsidP="00474485">
      <w:pPr>
        <w:rPr>
          <w:rFonts w:ascii="Times New Roman" w:hAnsi="Times New Roman" w:cs="Times New Roman"/>
          <w:b/>
          <w:sz w:val="32"/>
          <w:szCs w:val="32"/>
        </w:rPr>
      </w:pPr>
    </w:p>
    <w:p w:rsidR="00474485" w:rsidRDefault="00474485" w:rsidP="00474485">
      <w:pPr>
        <w:rPr>
          <w:rFonts w:ascii="Times New Roman" w:hAnsi="Times New Roman" w:cs="Times New Roman"/>
          <w:b/>
          <w:sz w:val="32"/>
          <w:szCs w:val="32"/>
        </w:rPr>
      </w:pPr>
    </w:p>
    <w:p w:rsidR="00474485" w:rsidRPr="002D5779" w:rsidRDefault="00474485" w:rsidP="00474485">
      <w:pPr>
        <w:pStyle w:val="a9"/>
        <w:spacing w:before="0" w:beforeAutospacing="0" w:after="0" w:afterAutospacing="0"/>
        <w:ind w:left="720"/>
        <w:jc w:val="center"/>
        <w:rPr>
          <w:i/>
          <w:sz w:val="28"/>
          <w:szCs w:val="28"/>
        </w:rPr>
      </w:pPr>
      <w:r w:rsidRPr="002D5779">
        <w:rPr>
          <w:i/>
          <w:sz w:val="28"/>
          <w:szCs w:val="28"/>
        </w:rPr>
        <w:t xml:space="preserve">Единый методический день МО </w:t>
      </w:r>
      <w:proofErr w:type="spellStart"/>
      <w:r w:rsidRPr="002D5779">
        <w:rPr>
          <w:i/>
          <w:sz w:val="28"/>
          <w:szCs w:val="28"/>
        </w:rPr>
        <w:t>Красноуфимский</w:t>
      </w:r>
      <w:proofErr w:type="spellEnd"/>
      <w:r w:rsidRPr="002D5779">
        <w:rPr>
          <w:i/>
          <w:sz w:val="28"/>
          <w:szCs w:val="28"/>
        </w:rPr>
        <w:t xml:space="preserve"> округ</w:t>
      </w:r>
    </w:p>
    <w:p w:rsidR="00474485" w:rsidRDefault="00474485" w:rsidP="00474485">
      <w:pPr>
        <w:pStyle w:val="a9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474485" w:rsidRDefault="00474485" w:rsidP="00474485">
      <w:pPr>
        <w:pStyle w:val="a9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474485" w:rsidRDefault="00474485" w:rsidP="00474485">
      <w:pPr>
        <w:pStyle w:val="a9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474485" w:rsidRPr="008477E9" w:rsidRDefault="00474485" w:rsidP="00474485">
      <w:pPr>
        <w:pStyle w:val="a9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474485" w:rsidRPr="000A67D9" w:rsidRDefault="00474485" w:rsidP="00474485">
      <w:pPr>
        <w:pStyle w:val="a9"/>
        <w:spacing w:before="0" w:beforeAutospacing="0" w:after="0" w:afterAutospacing="0"/>
        <w:ind w:left="720"/>
        <w:jc w:val="center"/>
        <w:rPr>
          <w:b/>
          <w:sz w:val="32"/>
          <w:szCs w:val="28"/>
        </w:rPr>
      </w:pPr>
      <w:r w:rsidRPr="002D5779">
        <w:rPr>
          <w:b/>
          <w:i/>
          <w:sz w:val="32"/>
          <w:szCs w:val="32"/>
        </w:rPr>
        <w:t xml:space="preserve">Направление: </w:t>
      </w:r>
      <w:r w:rsidRPr="000A67D9">
        <w:rPr>
          <w:b/>
          <w:sz w:val="32"/>
          <w:szCs w:val="32"/>
        </w:rPr>
        <w:t xml:space="preserve">Конструкт </w:t>
      </w:r>
      <w:r w:rsidRPr="000A67D9">
        <w:rPr>
          <w:b/>
          <w:sz w:val="32"/>
          <w:szCs w:val="28"/>
        </w:rPr>
        <w:t xml:space="preserve">урока </w:t>
      </w:r>
      <w:r w:rsidRPr="008E0B84">
        <w:rPr>
          <w:b/>
          <w:sz w:val="32"/>
          <w:szCs w:val="32"/>
        </w:rPr>
        <w:t xml:space="preserve">по учебному курсу </w:t>
      </w:r>
      <w:r>
        <w:rPr>
          <w:b/>
          <w:sz w:val="32"/>
          <w:szCs w:val="28"/>
        </w:rPr>
        <w:t>«Чтение</w:t>
      </w:r>
      <w:r w:rsidRPr="000A67D9">
        <w:rPr>
          <w:b/>
          <w:sz w:val="32"/>
          <w:szCs w:val="28"/>
        </w:rPr>
        <w:t>. Работа с текстом</w:t>
      </w:r>
      <w:r>
        <w:rPr>
          <w:b/>
          <w:sz w:val="32"/>
          <w:szCs w:val="28"/>
        </w:rPr>
        <w:t>»</w:t>
      </w:r>
      <w:r w:rsidRPr="000A67D9">
        <w:rPr>
          <w:b/>
          <w:sz w:val="32"/>
          <w:szCs w:val="28"/>
        </w:rPr>
        <w:t xml:space="preserve"> </w:t>
      </w:r>
    </w:p>
    <w:p w:rsidR="00474485" w:rsidRPr="000A67D9" w:rsidRDefault="00474485" w:rsidP="00474485">
      <w:pPr>
        <w:pStyle w:val="a9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  <w:r w:rsidRPr="000A67D9">
        <w:rPr>
          <w:b/>
          <w:sz w:val="32"/>
          <w:szCs w:val="28"/>
        </w:rPr>
        <w:t>в 4 классе</w:t>
      </w:r>
    </w:p>
    <w:p w:rsidR="00474485" w:rsidRDefault="00474485" w:rsidP="00474485">
      <w:pPr>
        <w:pStyle w:val="a9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474485" w:rsidRPr="008477E9" w:rsidRDefault="00474485" w:rsidP="00474485">
      <w:pPr>
        <w:pStyle w:val="a9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474485" w:rsidRPr="000A67D9" w:rsidRDefault="00474485" w:rsidP="00474485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0A67D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0A67D9">
        <w:rPr>
          <w:rFonts w:ascii="Times New Roman" w:hAnsi="Times New Roman" w:cs="Times New Roman"/>
          <w:b/>
          <w:sz w:val="32"/>
          <w:szCs w:val="32"/>
        </w:rPr>
        <w:t>Развитие речи. Сос</w:t>
      </w:r>
      <w:r>
        <w:rPr>
          <w:rFonts w:ascii="Times New Roman" w:hAnsi="Times New Roman" w:cs="Times New Roman"/>
          <w:b/>
          <w:sz w:val="32"/>
          <w:szCs w:val="32"/>
        </w:rPr>
        <w:t>тавление разных по типу текстов»</w:t>
      </w:r>
    </w:p>
    <w:p w:rsidR="00474485" w:rsidRPr="008477E9" w:rsidRDefault="00474485" w:rsidP="00474485">
      <w:pPr>
        <w:pStyle w:val="a9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474485" w:rsidRDefault="00474485" w:rsidP="00474485">
      <w:pPr>
        <w:pStyle w:val="a9"/>
        <w:spacing w:before="0" w:beforeAutospacing="0" w:after="0" w:afterAutospacing="0"/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</w:p>
    <w:p w:rsidR="00474485" w:rsidRPr="001A54EB" w:rsidRDefault="00474485" w:rsidP="00474485">
      <w:pPr>
        <w:pStyle w:val="a9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 Автор:</w:t>
      </w:r>
    </w:p>
    <w:p w:rsidR="00474485" w:rsidRPr="001A54EB" w:rsidRDefault="00474485" w:rsidP="00474485">
      <w:pPr>
        <w:pStyle w:val="a9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         </w:t>
      </w:r>
    </w:p>
    <w:p w:rsidR="00474485" w:rsidRDefault="00474485" w:rsidP="00474485">
      <w:pPr>
        <w:pStyle w:val="a9"/>
        <w:spacing w:before="0" w:beforeAutospacing="0" w:after="0" w:afterAutospacing="0"/>
        <w:ind w:left="72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Мишина</w:t>
      </w:r>
      <w:proofErr w:type="gramEnd"/>
      <w:r>
        <w:rPr>
          <w:sz w:val="28"/>
          <w:szCs w:val="28"/>
        </w:rPr>
        <w:t xml:space="preserve"> М.Э. ,учитель начальных классов </w:t>
      </w:r>
    </w:p>
    <w:p w:rsidR="00474485" w:rsidRPr="001A54EB" w:rsidRDefault="00474485" w:rsidP="00474485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74485" w:rsidRPr="001A54EB" w:rsidRDefault="00474485" w:rsidP="00474485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74485" w:rsidRPr="001A54EB" w:rsidRDefault="00474485" w:rsidP="00474485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74485" w:rsidRPr="001A54EB" w:rsidRDefault="00474485" w:rsidP="00474485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74485" w:rsidRPr="001A54EB" w:rsidRDefault="00474485" w:rsidP="00474485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74485" w:rsidRPr="001A54EB" w:rsidRDefault="00474485" w:rsidP="00474485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74485" w:rsidRPr="001A54EB" w:rsidRDefault="00474485" w:rsidP="00474485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74485" w:rsidRPr="001A54EB" w:rsidRDefault="00474485" w:rsidP="00474485">
      <w:pPr>
        <w:pStyle w:val="a9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74485" w:rsidRDefault="00474485" w:rsidP="00474485">
      <w:pPr>
        <w:pStyle w:val="a9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474485" w:rsidRDefault="00474485" w:rsidP="00474485">
      <w:pPr>
        <w:pStyle w:val="a9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474485" w:rsidRDefault="00474485" w:rsidP="00474485">
      <w:pPr>
        <w:pStyle w:val="a9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474485" w:rsidRDefault="00474485" w:rsidP="00474485">
      <w:pPr>
        <w:pStyle w:val="a9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474485" w:rsidRDefault="00474485" w:rsidP="00474485">
      <w:pPr>
        <w:pStyle w:val="a9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474485" w:rsidRDefault="00474485" w:rsidP="00474485">
      <w:pPr>
        <w:pStyle w:val="a9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474485" w:rsidRPr="002D5779" w:rsidRDefault="00474485" w:rsidP="00474485">
      <w:pPr>
        <w:pStyle w:val="a9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Русская Тавра, 2016</w:t>
      </w:r>
    </w:p>
    <w:p w:rsidR="00474485" w:rsidRDefault="00474485" w:rsidP="00294D6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74485" w:rsidRDefault="00474485" w:rsidP="00294D66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D56860" w:rsidRPr="00294D66" w:rsidRDefault="00D56860" w:rsidP="00294D66">
      <w:pPr>
        <w:jc w:val="center"/>
        <w:rPr>
          <w:rFonts w:ascii="Times New Roman" w:hAnsi="Times New Roman" w:cs="Times New Roman"/>
          <w:sz w:val="32"/>
          <w:szCs w:val="28"/>
        </w:rPr>
      </w:pPr>
      <w:r w:rsidRPr="00294D66">
        <w:rPr>
          <w:rFonts w:ascii="Times New Roman" w:hAnsi="Times New Roman" w:cs="Times New Roman"/>
          <w:sz w:val="32"/>
          <w:szCs w:val="28"/>
        </w:rPr>
        <w:lastRenderedPageBreak/>
        <w:t>Конструкт урока чтения. Работа с текстом в 4 классе</w:t>
      </w:r>
    </w:p>
    <w:p w:rsidR="001B1BFF" w:rsidRDefault="001B1BFF" w:rsidP="00D5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Мишина М.Э. учитель начальных классов МАОУ «Тавринская СОШ» МО Красноуфимский округ</w:t>
      </w:r>
    </w:p>
    <w:p w:rsidR="001B1BFF" w:rsidRDefault="001B1BFF" w:rsidP="001B1B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Развитие речи. </w:t>
      </w:r>
      <w:r w:rsidR="00261AC8">
        <w:rPr>
          <w:rFonts w:ascii="Times New Roman" w:hAnsi="Times New Roman" w:cs="Times New Roman"/>
          <w:sz w:val="28"/>
          <w:szCs w:val="28"/>
        </w:rPr>
        <w:t>Составление разных по типу текстов.</w:t>
      </w:r>
    </w:p>
    <w:p w:rsidR="001B1BFF" w:rsidRDefault="001B1BFF" w:rsidP="001B1B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развитие речи</w:t>
      </w:r>
    </w:p>
    <w:p w:rsidR="001B1BFF" w:rsidRDefault="001B1BFF" w:rsidP="001B1B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1B1BFF" w:rsidRPr="002A73E4" w:rsidRDefault="002A73E4" w:rsidP="001B1B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A73E4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B1BFF" w:rsidRDefault="001B1BFF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 учащихся положительную мотивацию к урокам Чтение. Работа с текстом.</w:t>
      </w:r>
    </w:p>
    <w:p w:rsidR="001B1BFF" w:rsidRDefault="001B1BFF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речи, любовь к слову</w:t>
      </w:r>
    </w:p>
    <w:p w:rsidR="001B1BFF" w:rsidRDefault="001B1BFF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внимание, доброе отношение друг к другу.</w:t>
      </w:r>
    </w:p>
    <w:p w:rsidR="001B1BFF" w:rsidRPr="002A73E4" w:rsidRDefault="001B1BFF" w:rsidP="001B1B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A73E4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B1BFF" w:rsidRDefault="002A73E4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1BFF">
        <w:rPr>
          <w:rFonts w:ascii="Times New Roman" w:hAnsi="Times New Roman" w:cs="Times New Roman"/>
          <w:sz w:val="28"/>
          <w:szCs w:val="28"/>
        </w:rPr>
        <w:t>оздавать условия</w:t>
      </w:r>
    </w:p>
    <w:p w:rsidR="002A73E4" w:rsidRDefault="002A73E4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развития речи, мышления, воображения.</w:t>
      </w:r>
    </w:p>
    <w:p w:rsidR="002A73E4" w:rsidRDefault="002A73E4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своей деятельности, определять её цели, задачи, умение планировать</w:t>
      </w:r>
    </w:p>
    <w:p w:rsidR="002A73E4" w:rsidRPr="002A73E4" w:rsidRDefault="002A73E4" w:rsidP="001B1B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A73E4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2A73E4" w:rsidRDefault="002A73E4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</w:t>
      </w:r>
    </w:p>
    <w:p w:rsidR="002A73E4" w:rsidRDefault="002A73E4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овладения чтением как видом речевой деятельности</w:t>
      </w:r>
    </w:p>
    <w:p w:rsidR="002A73E4" w:rsidRDefault="002A73E4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формирования умения анализировать текст, определять тип текста, его признаки, редактировать текст, планировать результат обучения</w:t>
      </w:r>
    </w:p>
    <w:p w:rsidR="002A73E4" w:rsidRPr="00294D66" w:rsidRDefault="002A73E4" w:rsidP="00294D6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94D66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3156EB" w:rsidRPr="00977A24" w:rsidRDefault="002A73E4" w:rsidP="00977A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56EB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977A24">
        <w:rPr>
          <w:rFonts w:ascii="Times New Roman" w:hAnsi="Times New Roman" w:cs="Times New Roman"/>
          <w:sz w:val="28"/>
          <w:szCs w:val="28"/>
        </w:rPr>
        <w:t>формирование ответственног</w:t>
      </w:r>
      <w:r w:rsidR="001A5829">
        <w:rPr>
          <w:rFonts w:ascii="Times New Roman" w:hAnsi="Times New Roman" w:cs="Times New Roman"/>
          <w:sz w:val="28"/>
          <w:szCs w:val="28"/>
        </w:rPr>
        <w:t>о отношения к учению, готовность и способность</w:t>
      </w:r>
      <w:r w:rsidRPr="00977A24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</w:t>
      </w:r>
      <w:r w:rsidR="003156EB" w:rsidRPr="00977A24">
        <w:rPr>
          <w:rFonts w:ascii="Times New Roman" w:hAnsi="Times New Roman" w:cs="Times New Roman"/>
          <w:sz w:val="28"/>
          <w:szCs w:val="28"/>
        </w:rPr>
        <w:t>мотивации к обучению и познанию</w:t>
      </w:r>
      <w:r w:rsidR="00977A24">
        <w:rPr>
          <w:rFonts w:ascii="Times New Roman" w:hAnsi="Times New Roman" w:cs="Times New Roman"/>
          <w:sz w:val="28"/>
          <w:szCs w:val="28"/>
        </w:rPr>
        <w:t>;</w:t>
      </w:r>
      <w:r w:rsidR="003156EB" w:rsidRPr="00977A24">
        <w:rPr>
          <w:rFonts w:ascii="Times New Roman" w:hAnsi="Times New Roman" w:cs="Times New Roman"/>
          <w:sz w:val="28"/>
          <w:szCs w:val="28"/>
        </w:rPr>
        <w:t xml:space="preserve"> формирование умения оценивать свою деятельность и деятельность сверстников.</w:t>
      </w:r>
    </w:p>
    <w:p w:rsidR="003156EB" w:rsidRPr="00977A24" w:rsidRDefault="003156EB" w:rsidP="001B1B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77A24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3156EB" w:rsidRPr="00977A24" w:rsidRDefault="003156EB" w:rsidP="001B1B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77A24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912B37" w:rsidRPr="00977A24" w:rsidRDefault="003156EB" w:rsidP="00977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свою деятельность</w:t>
      </w:r>
      <w:r w:rsidR="00912B37">
        <w:rPr>
          <w:rFonts w:ascii="Times New Roman" w:hAnsi="Times New Roman" w:cs="Times New Roman"/>
          <w:sz w:val="28"/>
          <w:szCs w:val="28"/>
        </w:rPr>
        <w:t xml:space="preserve"> во время урока;</w:t>
      </w:r>
      <w:r w:rsidR="00912B37" w:rsidRPr="00977A24">
        <w:rPr>
          <w:rFonts w:ascii="Times New Roman" w:hAnsi="Times New Roman" w:cs="Times New Roman"/>
          <w:sz w:val="28"/>
          <w:szCs w:val="28"/>
        </w:rPr>
        <w:t>осуществлять контроль своей деятельности;выбирать средства и применять их на практике;умение оценивать свою работу и работу своих сверстников.</w:t>
      </w:r>
    </w:p>
    <w:p w:rsidR="00912B37" w:rsidRPr="00977A24" w:rsidRDefault="00912B37" w:rsidP="00977A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77A24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977A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7A24">
        <w:rPr>
          <w:rFonts w:ascii="Times New Roman" w:hAnsi="Times New Roman" w:cs="Times New Roman"/>
          <w:sz w:val="28"/>
          <w:szCs w:val="28"/>
        </w:rPr>
        <w:t>строить логическое рассуждение, включающее установление причинно – следственных связей;представлять информацию в виде текстов;преобразовывать информацию из одного вида в другой.</w:t>
      </w:r>
    </w:p>
    <w:p w:rsidR="00912B37" w:rsidRDefault="00912B37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77A24">
        <w:rPr>
          <w:rFonts w:ascii="Times New Roman" w:hAnsi="Times New Roman" w:cs="Times New Roman"/>
          <w:b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отстаивать свою точку зрения, приводить аргументы, умение задавать вопросы и выслушивать ответы; развивать </w:t>
      </w:r>
      <w:r>
        <w:rPr>
          <w:rFonts w:ascii="Times New Roman" w:hAnsi="Times New Roman" w:cs="Times New Roman"/>
          <w:sz w:val="28"/>
          <w:szCs w:val="28"/>
        </w:rPr>
        <w:lastRenderedPageBreak/>
        <w:t>монологическую и диалогическую форму речи; самостоятельно организовывать учебное взаимодействие в группе, в парах</w:t>
      </w:r>
      <w:r w:rsidR="00977A24">
        <w:rPr>
          <w:rFonts w:ascii="Times New Roman" w:hAnsi="Times New Roman" w:cs="Times New Roman"/>
          <w:sz w:val="28"/>
          <w:szCs w:val="28"/>
        </w:rPr>
        <w:t>.</w:t>
      </w:r>
    </w:p>
    <w:p w:rsidR="00912B37" w:rsidRPr="00977A24" w:rsidRDefault="00912B37" w:rsidP="001B1B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77A24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912B37" w:rsidRPr="00977A24" w:rsidRDefault="00912B37" w:rsidP="001B1B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77A24">
        <w:rPr>
          <w:rFonts w:ascii="Times New Roman" w:hAnsi="Times New Roman" w:cs="Times New Roman"/>
          <w:b/>
          <w:sz w:val="28"/>
          <w:szCs w:val="28"/>
        </w:rPr>
        <w:t>Репродуктивный уровень:</w:t>
      </w:r>
    </w:p>
    <w:p w:rsidR="00912B37" w:rsidRDefault="00FB15AE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77A24">
        <w:rPr>
          <w:rFonts w:ascii="Times New Roman" w:hAnsi="Times New Roman" w:cs="Times New Roman"/>
          <w:b/>
          <w:sz w:val="28"/>
          <w:szCs w:val="28"/>
        </w:rPr>
        <w:t>Знать понятия:</w:t>
      </w:r>
      <w:r>
        <w:rPr>
          <w:rFonts w:ascii="Times New Roman" w:hAnsi="Times New Roman" w:cs="Times New Roman"/>
          <w:sz w:val="28"/>
          <w:szCs w:val="28"/>
        </w:rPr>
        <w:t xml:space="preserve"> текст, признаки текста, типы текста, элементы и стиль текста.</w:t>
      </w:r>
    </w:p>
    <w:p w:rsidR="00FB15AE" w:rsidRDefault="00FB15AE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77A24">
        <w:rPr>
          <w:rFonts w:ascii="Times New Roman" w:hAnsi="Times New Roman" w:cs="Times New Roman"/>
          <w:b/>
          <w:sz w:val="28"/>
          <w:szCs w:val="28"/>
        </w:rPr>
        <w:t>Уметь различать и определять:</w:t>
      </w:r>
      <w:r>
        <w:rPr>
          <w:rFonts w:ascii="Times New Roman" w:hAnsi="Times New Roman" w:cs="Times New Roman"/>
          <w:sz w:val="28"/>
          <w:szCs w:val="28"/>
        </w:rPr>
        <w:t xml:space="preserve"> текст, тип текста, стиль текста.</w:t>
      </w:r>
    </w:p>
    <w:p w:rsidR="00FB15AE" w:rsidRDefault="00FB15AE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77A24">
        <w:rPr>
          <w:rFonts w:ascii="Times New Roman" w:hAnsi="Times New Roman" w:cs="Times New Roman"/>
          <w:b/>
          <w:sz w:val="28"/>
          <w:szCs w:val="28"/>
        </w:rPr>
        <w:t>Продуктивный уровень:</w:t>
      </w:r>
      <w:r>
        <w:rPr>
          <w:rFonts w:ascii="Times New Roman" w:hAnsi="Times New Roman" w:cs="Times New Roman"/>
          <w:sz w:val="28"/>
          <w:szCs w:val="28"/>
        </w:rPr>
        <w:t xml:space="preserve"> составлять из предложений простейшие тексты.</w:t>
      </w:r>
    </w:p>
    <w:p w:rsidR="00FB15AE" w:rsidRDefault="00FB15AE" w:rsidP="001B1BFF">
      <w:pPr>
        <w:pStyle w:val="a5"/>
        <w:rPr>
          <w:rFonts w:ascii="Times New Roman" w:hAnsi="Times New Roman" w:cs="Times New Roman"/>
          <w:sz w:val="28"/>
          <w:szCs w:val="28"/>
        </w:rPr>
      </w:pPr>
      <w:r w:rsidRPr="00977A24">
        <w:rPr>
          <w:rFonts w:ascii="Times New Roman" w:hAnsi="Times New Roman" w:cs="Times New Roman"/>
          <w:b/>
          <w:sz w:val="28"/>
          <w:szCs w:val="28"/>
        </w:rPr>
        <w:t>Творческий уровень: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различных типов текста, составление текста для газеты, для выступлений.</w:t>
      </w:r>
    </w:p>
    <w:p w:rsidR="00912B37" w:rsidRDefault="00261AC8" w:rsidP="00D237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261AC8">
        <w:rPr>
          <w:rFonts w:ascii="Times New Roman" w:hAnsi="Times New Roman" w:cs="Times New Roman"/>
          <w:b/>
          <w:sz w:val="28"/>
          <w:szCs w:val="28"/>
        </w:rPr>
        <w:t>для обучающихся</w:t>
      </w:r>
      <w:r>
        <w:rPr>
          <w:rFonts w:ascii="Times New Roman" w:hAnsi="Times New Roman" w:cs="Times New Roman"/>
          <w:sz w:val="28"/>
          <w:szCs w:val="28"/>
        </w:rPr>
        <w:t>: карточки с заданиями для парной работы, тексты для групповой работы, листы чистой бумаги, фло</w:t>
      </w:r>
      <w:r w:rsidR="006A599F">
        <w:rPr>
          <w:rFonts w:ascii="Times New Roman" w:hAnsi="Times New Roman" w:cs="Times New Roman"/>
          <w:sz w:val="28"/>
          <w:szCs w:val="28"/>
        </w:rPr>
        <w:t>мастеры, сигнализатор- светофор, толковые словари</w:t>
      </w:r>
    </w:p>
    <w:p w:rsidR="00261AC8" w:rsidRDefault="00261AC8" w:rsidP="00261A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учителя: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мультимедийный проектор, экран, презентация</w:t>
      </w:r>
    </w:p>
    <w:p w:rsidR="00261AC8" w:rsidRDefault="00261AC8" w:rsidP="00261A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73E4" w:rsidRDefault="002A73E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Default="00241E74" w:rsidP="001B1B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1E74" w:rsidRPr="007A6E82" w:rsidRDefault="00241E74" w:rsidP="007A6E82">
      <w:pPr>
        <w:rPr>
          <w:rFonts w:ascii="Times New Roman" w:hAnsi="Times New Roman" w:cs="Times New Roman"/>
          <w:sz w:val="28"/>
          <w:szCs w:val="28"/>
        </w:rPr>
        <w:sectPr w:rsidR="00241E74" w:rsidRPr="007A6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5990" w:type="dxa"/>
        <w:tblInd w:w="-431" w:type="dxa"/>
        <w:tblLayout w:type="fixed"/>
        <w:tblLook w:val="04A0"/>
      </w:tblPr>
      <w:tblGrid>
        <w:gridCol w:w="2240"/>
        <w:gridCol w:w="4820"/>
        <w:gridCol w:w="1984"/>
        <w:gridCol w:w="1985"/>
        <w:gridCol w:w="1701"/>
        <w:gridCol w:w="3260"/>
      </w:tblGrid>
      <w:tr w:rsidR="00890E76" w:rsidTr="00A87D25">
        <w:tc>
          <w:tcPr>
            <w:tcW w:w="2240" w:type="dxa"/>
          </w:tcPr>
          <w:p w:rsidR="00C235C6" w:rsidRPr="00B87E92" w:rsidRDefault="00C235C6" w:rsidP="001B1BF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этапа урока, его задача, время</w:t>
            </w:r>
          </w:p>
        </w:tc>
        <w:tc>
          <w:tcPr>
            <w:tcW w:w="4820" w:type="dxa"/>
          </w:tcPr>
          <w:p w:rsidR="00C235C6" w:rsidRPr="00B87E92" w:rsidRDefault="00C235C6" w:rsidP="00241E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E9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670" w:type="dxa"/>
            <w:gridSpan w:val="3"/>
          </w:tcPr>
          <w:p w:rsidR="00C235C6" w:rsidRPr="00241E74" w:rsidRDefault="00C235C6" w:rsidP="00241E7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 (усвоение основного содержания урока, учебных действий)</w:t>
            </w:r>
          </w:p>
        </w:tc>
        <w:tc>
          <w:tcPr>
            <w:tcW w:w="3260" w:type="dxa"/>
          </w:tcPr>
          <w:p w:rsidR="00A87D25" w:rsidRDefault="00597F3E" w:rsidP="003D28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Задания, к</w:t>
            </w:r>
            <w:r w:rsidR="00C235C6">
              <w:rPr>
                <w:rFonts w:ascii="Times New Roman" w:hAnsi="Times New Roman" w:cs="Times New Roman"/>
                <w:b/>
                <w:sz w:val="24"/>
                <w:szCs w:val="24"/>
              </w:rPr>
              <w:t>онтролиру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C23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щие </w:t>
            </w:r>
          </w:p>
          <w:p w:rsidR="00A87D25" w:rsidRDefault="00C235C6" w:rsidP="003D28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содержания и </w:t>
            </w:r>
          </w:p>
          <w:p w:rsidR="00A87D25" w:rsidRDefault="00C235C6" w:rsidP="003D28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</w:t>
            </w:r>
            <w:r w:rsidR="0059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бных </w:t>
            </w:r>
            <w:r w:rsidR="0026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действий </w:t>
            </w:r>
          </w:p>
          <w:p w:rsidR="00A87D25" w:rsidRDefault="00261AC8" w:rsidP="003D28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9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 учебной </w:t>
            </w:r>
            <w:proofErr w:type="gramEnd"/>
          </w:p>
          <w:p w:rsidR="00C235C6" w:rsidRPr="00241E74" w:rsidRDefault="00597F3E" w:rsidP="003D281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деятельности)</w:t>
            </w:r>
          </w:p>
        </w:tc>
      </w:tr>
      <w:tr w:rsidR="00A87D25" w:rsidRPr="00241E74" w:rsidTr="00A87D25">
        <w:tc>
          <w:tcPr>
            <w:tcW w:w="2240" w:type="dxa"/>
          </w:tcPr>
          <w:p w:rsidR="00C235C6" w:rsidRPr="00241E74" w:rsidRDefault="00C235C6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235C6" w:rsidRPr="00241E74" w:rsidRDefault="00C235C6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35C6" w:rsidRPr="00241E74" w:rsidRDefault="00C235C6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985" w:type="dxa"/>
          </w:tcPr>
          <w:p w:rsidR="00C235C6" w:rsidRPr="00241E74" w:rsidRDefault="00C235C6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="00A87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</w:tcPr>
          <w:p w:rsidR="00C235C6" w:rsidRPr="00241E74" w:rsidRDefault="00C235C6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3260" w:type="dxa"/>
          </w:tcPr>
          <w:p w:rsidR="00C235C6" w:rsidRDefault="00C235C6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25" w:rsidRPr="00241E74" w:rsidTr="00A87D25">
        <w:tc>
          <w:tcPr>
            <w:tcW w:w="2240" w:type="dxa"/>
          </w:tcPr>
          <w:p w:rsidR="00C235C6" w:rsidRPr="0056604F" w:rsidRDefault="00C235C6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1.Организационно- мотивационный.</w:t>
            </w:r>
          </w:p>
          <w:p w:rsidR="00C235C6" w:rsidRPr="0056604F" w:rsidRDefault="00C235C6" w:rsidP="00C235C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Задача: подготовить учащихся к сознательной, целенаправленной учебной деятельности через ситуации самоо</w:t>
            </w:r>
            <w:r w:rsidR="008A4C38" w:rsidRPr="005660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ределения</w:t>
            </w:r>
            <w:r w:rsidR="008A4C38" w:rsidRPr="0056604F">
              <w:rPr>
                <w:rFonts w:ascii="Times New Roman" w:hAnsi="Times New Roman" w:cs="Times New Roman"/>
                <w:sz w:val="24"/>
                <w:szCs w:val="24"/>
              </w:rPr>
              <w:t>, выбора и принятиярешения</w:t>
            </w:r>
          </w:p>
          <w:p w:rsidR="008A4C38" w:rsidRPr="00261AC8" w:rsidRDefault="008A4C38" w:rsidP="00C235C6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C8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4820" w:type="dxa"/>
          </w:tcPr>
          <w:p w:rsidR="00C235C6" w:rsidRPr="0056604F" w:rsidRDefault="008A4C38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- Ребята, сегодня к нам на урок пришли гости. Поприветствуйте гостей, улыбнитесь им и друг другу. Пусть улыбки и хорошее настроение будут верными спутниками на сегодняшнем уроке. А наша общая дружная работа поможет разобраться во всём и справиться с любой задачей. Все готовы? Значит начинаем.</w:t>
            </w:r>
          </w:p>
          <w:p w:rsidR="008A4C38" w:rsidRPr="0056604F" w:rsidRDefault="003768A8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143F" w:rsidRPr="0056604F">
              <w:rPr>
                <w:rFonts w:ascii="Times New Roman" w:hAnsi="Times New Roman" w:cs="Times New Roman"/>
                <w:sz w:val="24"/>
                <w:szCs w:val="24"/>
              </w:rPr>
              <w:t>Чтобы определить тему урока вам надо расшифровать слово</w:t>
            </w:r>
          </w:p>
          <w:p w:rsidR="00EB143F" w:rsidRPr="0056604F" w:rsidRDefault="00EB143F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261A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61AC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261AC8">
              <w:rPr>
                <w:rFonts w:ascii="Times New Roman" w:hAnsi="Times New Roman" w:cs="Times New Roman"/>
                <w:sz w:val="24"/>
                <w:szCs w:val="24"/>
              </w:rPr>
              <w:t xml:space="preserve">к + </w:t>
            </w:r>
            <w:proofErr w:type="spellStart"/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3C36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261AC8" w:rsidRPr="0056604F" w:rsidRDefault="000137E4" w:rsidP="00261A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1AC8"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</w:t>
            </w:r>
            <w:r w:rsidR="001B108B">
              <w:rPr>
                <w:rFonts w:ascii="Times New Roman" w:hAnsi="Times New Roman" w:cs="Times New Roman"/>
                <w:sz w:val="24"/>
                <w:szCs w:val="24"/>
              </w:rPr>
              <w:t>темой урока, используя опорные слова, определите цель урока (</w:t>
            </w:r>
            <w:r w:rsidR="001B108B" w:rsidRPr="001B108B">
              <w:rPr>
                <w:rFonts w:ascii="Times New Roman" w:hAnsi="Times New Roman" w:cs="Times New Roman"/>
                <w:b/>
                <w:sz w:val="24"/>
                <w:szCs w:val="24"/>
              </w:rPr>
              <w:t>умею:</w:t>
            </w:r>
            <w:r w:rsidR="001B108B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– типы текстов, </w:t>
            </w:r>
            <w:r w:rsidR="001B108B" w:rsidRPr="001B108B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proofErr w:type="gramStart"/>
            <w:r w:rsidR="001B108B">
              <w:rPr>
                <w:rFonts w:ascii="Times New Roman" w:hAnsi="Times New Roman" w:cs="Times New Roman"/>
                <w:sz w:val="24"/>
                <w:szCs w:val="24"/>
              </w:rPr>
              <w:t xml:space="preserve"> -…)</w:t>
            </w:r>
            <w:proofErr w:type="gramEnd"/>
          </w:p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Но сегодня у нас будет необычный урок.</w:t>
            </w:r>
            <w:r w:rsidR="009817D0">
              <w:rPr>
                <w:rFonts w:ascii="Times New Roman" w:hAnsi="Times New Roman" w:cs="Times New Roman"/>
                <w:sz w:val="24"/>
                <w:szCs w:val="24"/>
              </w:rPr>
              <w:t xml:space="preserve"> Я п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редлагаю, вам стать мастерами по выпуску школьных </w:t>
            </w:r>
            <w:r w:rsidR="00261AC8" w:rsidRPr="0056604F">
              <w:rPr>
                <w:rFonts w:ascii="Times New Roman" w:hAnsi="Times New Roman" w:cs="Times New Roman"/>
                <w:sz w:val="24"/>
                <w:szCs w:val="24"/>
              </w:rPr>
              <w:t>газет.</w:t>
            </w:r>
            <w:r w:rsidR="009817D0"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понимаете слово «мастер»?</w:t>
            </w:r>
          </w:p>
          <w:p w:rsidR="000137E4" w:rsidRPr="0056604F" w:rsidRDefault="000137E4" w:rsidP="00261AC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35C6" w:rsidRPr="0056604F" w:rsidRDefault="00597F3E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Стремление научиться выполнять работу данного вида</w:t>
            </w:r>
          </w:p>
        </w:tc>
        <w:tc>
          <w:tcPr>
            <w:tcW w:w="1985" w:type="dxa"/>
          </w:tcPr>
          <w:p w:rsidR="00C235C6" w:rsidRPr="0056604F" w:rsidRDefault="00597F3E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Отвечают на вопросы: зачем это изучать, зачем выполнять задания</w:t>
            </w:r>
          </w:p>
        </w:tc>
        <w:tc>
          <w:tcPr>
            <w:tcW w:w="1701" w:type="dxa"/>
          </w:tcPr>
          <w:p w:rsidR="00C235C6" w:rsidRPr="0056604F" w:rsidRDefault="008A4C38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На основе задаваемой учителем мотивации, ученик включается в процесс целеполагания: понимает и принимает требования учителя</w:t>
            </w:r>
          </w:p>
        </w:tc>
        <w:tc>
          <w:tcPr>
            <w:tcW w:w="3260" w:type="dxa"/>
          </w:tcPr>
          <w:p w:rsidR="00C235C6" w:rsidRPr="0056604F" w:rsidRDefault="00597F3E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Мотивация, расшифровка слова, ответы на вопросы, самоопределение учащихся</w:t>
            </w:r>
          </w:p>
        </w:tc>
      </w:tr>
      <w:tr w:rsidR="00A87D25" w:rsidRPr="00241E74" w:rsidTr="00A87D25">
        <w:tc>
          <w:tcPr>
            <w:tcW w:w="2240" w:type="dxa"/>
          </w:tcPr>
          <w:p w:rsidR="00C235C6" w:rsidRPr="0056604F" w:rsidRDefault="003D0CC3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учащихся </w:t>
            </w:r>
            <w:r w:rsidR="00510FB1" w:rsidRPr="0056604F">
              <w:rPr>
                <w:rFonts w:ascii="Times New Roman" w:hAnsi="Times New Roman" w:cs="Times New Roman"/>
                <w:sz w:val="24"/>
                <w:szCs w:val="24"/>
              </w:rPr>
              <w:t>к сознательному усвоению учебного материала</w:t>
            </w:r>
          </w:p>
          <w:p w:rsidR="00261AC8" w:rsidRDefault="00510FB1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Задача: актуализировать 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личностный опыт учащихся (личностные смыслы, опорные знания и способы деятельности, ценностные отношения)</w:t>
            </w:r>
          </w:p>
          <w:p w:rsidR="00510FB1" w:rsidRPr="00261AC8" w:rsidRDefault="00510FB1" w:rsidP="001B1BF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C8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4820" w:type="dxa"/>
          </w:tcPr>
          <w:p w:rsidR="000137E4" w:rsidRPr="0056604F" w:rsidRDefault="003768A8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137E4" w:rsidRPr="0056604F">
              <w:rPr>
                <w:rFonts w:ascii="Times New Roman" w:hAnsi="Times New Roman" w:cs="Times New Roman"/>
                <w:sz w:val="24"/>
                <w:szCs w:val="24"/>
              </w:rPr>
              <w:t>Что такое газета? Найдите толкование этого слова в словарях?</w:t>
            </w:r>
            <w:r w:rsidR="009817D0">
              <w:rPr>
                <w:rFonts w:ascii="Times New Roman" w:hAnsi="Times New Roman" w:cs="Times New Roman"/>
                <w:sz w:val="24"/>
                <w:szCs w:val="24"/>
              </w:rPr>
              <w:t xml:space="preserve"> Прочитайте.</w:t>
            </w:r>
          </w:p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- Какие знаете профессии людей, которые трудятся над выпуском газет?</w:t>
            </w:r>
          </w:p>
          <w:p w:rsidR="000137E4" w:rsidRPr="0056604F" w:rsidRDefault="003768A8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37E4" w:rsidRPr="0056604F">
              <w:rPr>
                <w:rFonts w:ascii="Times New Roman" w:hAnsi="Times New Roman" w:cs="Times New Roman"/>
                <w:sz w:val="24"/>
                <w:szCs w:val="24"/>
              </w:rPr>
              <w:t>Над выпуском газеты работают люди многих профессий:</w:t>
            </w:r>
          </w:p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b/>
                <w:sz w:val="24"/>
                <w:szCs w:val="24"/>
              </w:rPr>
              <w:t>корреспонденты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предлагают темы, пишут 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статьи, заметки, репортажи.</w:t>
            </w:r>
          </w:p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b/>
                <w:sz w:val="24"/>
                <w:szCs w:val="24"/>
              </w:rPr>
              <w:t>Редакторы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 – предлагают темы, направляют, координируют работу корреспондентов, редактируют текст.</w:t>
            </w:r>
          </w:p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b/>
                <w:sz w:val="24"/>
                <w:szCs w:val="24"/>
              </w:rPr>
              <w:t>Фотокорреспондент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 – делает снимки.</w:t>
            </w:r>
          </w:p>
          <w:p w:rsidR="0056604F" w:rsidRPr="0056604F" w:rsidRDefault="000137E4" w:rsidP="0056604F">
            <w:pPr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6604F">
              <w:rPr>
                <w:rFonts w:ascii="Times New Roman" w:hAnsi="Times New Roman" w:cs="Times New Roman"/>
                <w:b/>
                <w:sz w:val="24"/>
                <w:szCs w:val="24"/>
              </w:rPr>
              <w:t>Арт-директор, дизайнер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 – заботятся об оформлении газеты.</w:t>
            </w:r>
            <w:r w:rsidR="00261AC8" w:rsidRPr="00566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1AC8" w:rsidRPr="00566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56604F" w:rsidRPr="00566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56604F" w:rsidRPr="005660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Выпускающий редактор</w:t>
            </w:r>
            <w:r w:rsidR="0056604F" w:rsidRPr="005660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контролирует технически работу над выпуском - поступление текстов, фотографий, рекламы, сохраняет все в архивах, сдает готовые полосы на просмотр редактору</w:t>
            </w:r>
            <w:r w:rsidR="0056604F" w:rsidRPr="005660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="0056604F" w:rsidRPr="005660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Корректор</w:t>
            </w:r>
            <w:r w:rsidR="0056604F" w:rsidRPr="005660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вычитывает тексты на полосах. Работой всей редакции руководит </w:t>
            </w:r>
            <w:r w:rsidR="0056604F" w:rsidRPr="005660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главный </w:t>
            </w:r>
            <w:r w:rsidR="00261AC8" w:rsidRPr="005660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редактор</w:t>
            </w:r>
            <w:r w:rsidR="00261AC8" w:rsidRPr="005660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</w:t>
            </w:r>
            <w:r w:rsidR="0056604F" w:rsidRPr="005660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выпуске газеты участвуют, конечно, и </w:t>
            </w:r>
            <w:r w:rsidR="0056604F" w:rsidRPr="0056604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менеджеры по рекламе</w:t>
            </w:r>
            <w:r w:rsidR="0056604F" w:rsidRPr="005660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- они заключают договоры на размещение рекламы на полосах.</w:t>
            </w:r>
            <w:r w:rsidR="003C36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СЛАЙД 3</w:t>
            </w:r>
          </w:p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- Люди, которые выпускают газеты и журналы должны хорошо уметь работать с текстом.</w:t>
            </w:r>
          </w:p>
          <w:p w:rsidR="00AD3B5D" w:rsidRPr="0056604F" w:rsidRDefault="00AD3B5D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35C6" w:rsidRPr="0056604F" w:rsidRDefault="00597F3E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со словарями, дают толкование слова газета</w:t>
            </w:r>
          </w:p>
        </w:tc>
        <w:tc>
          <w:tcPr>
            <w:tcW w:w="1985" w:type="dxa"/>
          </w:tcPr>
          <w:p w:rsidR="00C235C6" w:rsidRPr="0056604F" w:rsidRDefault="00597F3E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Запоминают сведения, дополняют, прислушиваются к речи одноклассников</w:t>
            </w:r>
          </w:p>
        </w:tc>
        <w:tc>
          <w:tcPr>
            <w:tcW w:w="1701" w:type="dxa"/>
          </w:tcPr>
          <w:p w:rsidR="00C235C6" w:rsidRPr="0056604F" w:rsidRDefault="00597F3E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учащимися социальной, практической и личностной значимости изучаемого 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260" w:type="dxa"/>
          </w:tcPr>
          <w:p w:rsidR="00C235C6" w:rsidRPr="0056604F" w:rsidRDefault="00597F3E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Слова- названия профессий, умение ясно выражать свои мысли</w:t>
            </w:r>
            <w:r w:rsidR="004E5271" w:rsidRPr="0056604F">
              <w:rPr>
                <w:rFonts w:ascii="Times New Roman" w:hAnsi="Times New Roman" w:cs="Times New Roman"/>
                <w:sz w:val="24"/>
                <w:szCs w:val="24"/>
              </w:rPr>
              <w:t>, отвечать на вопросы</w:t>
            </w:r>
          </w:p>
        </w:tc>
      </w:tr>
      <w:tr w:rsidR="00A87D25" w:rsidRPr="00241E74" w:rsidTr="00A87D25">
        <w:tc>
          <w:tcPr>
            <w:tcW w:w="2240" w:type="dxa"/>
          </w:tcPr>
          <w:p w:rsidR="00510FB1" w:rsidRPr="0056604F" w:rsidRDefault="000137E4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3.Актуализация знаний</w:t>
            </w:r>
          </w:p>
          <w:p w:rsidR="000137E4" w:rsidRDefault="000137E4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Задача: актуализировать знания по теме</w:t>
            </w:r>
          </w:p>
          <w:p w:rsidR="00261AC8" w:rsidRPr="00261AC8" w:rsidRDefault="00261AC8" w:rsidP="001B1BF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C8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4820" w:type="dxa"/>
          </w:tcPr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-  Повторим наши знания о тексте. Отвечайте хором и быстро.</w:t>
            </w:r>
          </w:p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Группа слов, выражающие законченную мысль…</w:t>
            </w:r>
          </w:p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Группа предложений, связанных между собой по </w:t>
            </w:r>
            <w:r w:rsidR="0056604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ыслу…</w:t>
            </w:r>
          </w:p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То, о чём говорится в тексте…</w:t>
            </w:r>
          </w:p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То важное, главное, что хотел сказать автор в своём тексте…</w:t>
            </w:r>
          </w:p>
          <w:p w:rsidR="000137E4" w:rsidRPr="0056604F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нём отражена тема..</w:t>
            </w:r>
          </w:p>
          <w:p w:rsidR="000137E4" w:rsidRDefault="000137E4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То, чем мы отделяем смысловые части текста…абзац</w:t>
            </w:r>
          </w:p>
          <w:p w:rsidR="003C3608" w:rsidRPr="0056604F" w:rsidRDefault="003C3608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раз сделайте вывод: текст- это…, признаки текста   СЛАЙД 4</w:t>
            </w:r>
          </w:p>
          <w:p w:rsidR="000137E4" w:rsidRPr="0056604F" w:rsidRDefault="003C3608" w:rsidP="000137E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типу какими</w:t>
            </w:r>
            <w:r w:rsidR="000137E4"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 бывают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</w:t>
            </w:r>
            <w:r w:rsidR="000137E4" w:rsidRPr="005660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Слайд 5</w:t>
            </w:r>
          </w:p>
          <w:p w:rsidR="00510FB1" w:rsidRPr="0056604F" w:rsidRDefault="00510FB1" w:rsidP="00AD3B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FB1" w:rsidRPr="0056604F" w:rsidRDefault="004E5271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изученного материала</w:t>
            </w:r>
            <w:r w:rsidR="007D3A47" w:rsidRPr="0056604F">
              <w:rPr>
                <w:rFonts w:ascii="Times New Roman" w:hAnsi="Times New Roman" w:cs="Times New Roman"/>
                <w:sz w:val="24"/>
                <w:szCs w:val="24"/>
              </w:rPr>
              <w:t>, выявление затруднений в индивидуальной деятельности каждого учащегося</w:t>
            </w:r>
          </w:p>
        </w:tc>
        <w:tc>
          <w:tcPr>
            <w:tcW w:w="1985" w:type="dxa"/>
          </w:tcPr>
          <w:p w:rsidR="00510FB1" w:rsidRPr="0056604F" w:rsidRDefault="007D3A47" w:rsidP="007D3A4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Работают фронтально все вместе</w:t>
            </w:r>
          </w:p>
        </w:tc>
        <w:tc>
          <w:tcPr>
            <w:tcW w:w="1701" w:type="dxa"/>
          </w:tcPr>
          <w:p w:rsidR="00510FB1" w:rsidRPr="0056604F" w:rsidRDefault="007D3A4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Управляют, контролируют свои действия</w:t>
            </w:r>
          </w:p>
        </w:tc>
        <w:tc>
          <w:tcPr>
            <w:tcW w:w="3260" w:type="dxa"/>
          </w:tcPr>
          <w:p w:rsidR="00510FB1" w:rsidRPr="00241E74" w:rsidRDefault="003D281D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проговаривание понятий</w:t>
            </w:r>
          </w:p>
        </w:tc>
      </w:tr>
      <w:tr w:rsidR="00A87D25" w:rsidRPr="00241E74" w:rsidTr="00A87D25">
        <w:trPr>
          <w:trHeight w:val="4245"/>
        </w:trPr>
        <w:tc>
          <w:tcPr>
            <w:tcW w:w="2240" w:type="dxa"/>
          </w:tcPr>
          <w:p w:rsidR="00AD3B5D" w:rsidRPr="0056604F" w:rsidRDefault="000137E4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4.Обобщение и систематизация знаний</w:t>
            </w:r>
          </w:p>
          <w:p w:rsidR="001B0275" w:rsidRDefault="000137E4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ED59B3" w:rsidRPr="0056604F">
              <w:rPr>
                <w:rFonts w:ascii="Times New Roman" w:hAnsi="Times New Roman" w:cs="Times New Roman"/>
                <w:sz w:val="24"/>
                <w:szCs w:val="24"/>
              </w:rPr>
              <w:t>: отработка полученных умений и знаний</w:t>
            </w:r>
          </w:p>
          <w:p w:rsidR="00261AC8" w:rsidRPr="00261AC8" w:rsidRDefault="00B75212" w:rsidP="001B1BF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261AC8" w:rsidRPr="00261AC8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75" w:rsidRPr="0056604F" w:rsidRDefault="001B0275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137E4" w:rsidRPr="0056604F" w:rsidRDefault="000137E4" w:rsidP="00AD3B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CC3" w:rsidRPr="0056604F" w:rsidRDefault="003D0CC3" w:rsidP="003D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-А сейчас я предлагаю вам поработать в парах.</w:t>
            </w:r>
          </w:p>
          <w:p w:rsidR="003D0CC3" w:rsidRPr="0056604F" w:rsidRDefault="003D0CC3" w:rsidP="003D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-У вас на столе лежат листы с текстами. Ваша задача:</w:t>
            </w:r>
          </w:p>
          <w:p w:rsidR="003D0CC3" w:rsidRPr="0056604F" w:rsidRDefault="003D0CC3" w:rsidP="003D0CC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текст, </w:t>
            </w:r>
          </w:p>
          <w:p w:rsidR="003D0CC3" w:rsidRPr="0056604F" w:rsidRDefault="003D0CC3" w:rsidP="003D0CC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определить и записать его тип</w:t>
            </w:r>
          </w:p>
          <w:p w:rsidR="003D0CC3" w:rsidRPr="0056604F" w:rsidRDefault="003D0CC3" w:rsidP="003D0CC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обосновать свой выбор.</w:t>
            </w:r>
          </w:p>
          <w:p w:rsidR="003D0CC3" w:rsidRPr="0056604F" w:rsidRDefault="003D0CC3" w:rsidP="003D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bCs/>
                <w:sz w:val="24"/>
                <w:szCs w:val="24"/>
              </w:rPr>
              <w:t>-Договоритесь, кто будет читать текст, а кто обосновывать ответ.</w:t>
            </w:r>
          </w:p>
          <w:p w:rsidR="003D0CC3" w:rsidRPr="0056604F" w:rsidRDefault="003D0CC3" w:rsidP="003D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-Вспомним        </w:t>
            </w:r>
            <w:r w:rsidRPr="0056604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«сотрудничества»:</w:t>
            </w:r>
          </w:p>
          <w:p w:rsidR="003D0CC3" w:rsidRPr="0056604F" w:rsidRDefault="003D0CC3" w:rsidP="003D0CC3">
            <w:pPr>
              <w:numPr>
                <w:ilvl w:val="0"/>
                <w:numId w:val="3"/>
              </w:numPr>
              <w:tabs>
                <w:tab w:val="clear" w:pos="720"/>
                <w:tab w:val="num" w:pos="1560"/>
              </w:tabs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Поворачивайся к говорящему.</w:t>
            </w:r>
          </w:p>
          <w:p w:rsidR="003D0CC3" w:rsidRPr="0056604F" w:rsidRDefault="003D0CC3" w:rsidP="003D0CC3">
            <w:pPr>
              <w:tabs>
                <w:tab w:val="num" w:pos="1560"/>
              </w:tabs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Смотри на собеседника.</w:t>
            </w:r>
          </w:p>
          <w:p w:rsidR="003D0CC3" w:rsidRPr="0056604F" w:rsidRDefault="003D0CC3" w:rsidP="003D0CC3">
            <w:pPr>
              <w:numPr>
                <w:ilvl w:val="0"/>
                <w:numId w:val="4"/>
              </w:numPr>
              <w:tabs>
                <w:tab w:val="clear" w:pos="720"/>
                <w:tab w:val="num" w:pos="1560"/>
              </w:tabs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Обращайся по имени. </w:t>
            </w:r>
          </w:p>
          <w:p w:rsidR="003D0CC3" w:rsidRPr="0056604F" w:rsidRDefault="003D0CC3" w:rsidP="003D0CC3">
            <w:pPr>
              <w:numPr>
                <w:ilvl w:val="0"/>
                <w:numId w:val="4"/>
              </w:numPr>
              <w:tabs>
                <w:tab w:val="clear" w:pos="720"/>
                <w:tab w:val="num" w:pos="1560"/>
              </w:tabs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Будь терпелив, доброжелателен, вежлив. </w:t>
            </w:r>
          </w:p>
          <w:p w:rsidR="003D0CC3" w:rsidRPr="0056604F" w:rsidRDefault="003D0CC3" w:rsidP="003D0CC3">
            <w:pPr>
              <w:numPr>
                <w:ilvl w:val="0"/>
                <w:numId w:val="4"/>
              </w:numPr>
              <w:tabs>
                <w:tab w:val="clear" w:pos="720"/>
                <w:tab w:val="num" w:pos="1560"/>
              </w:tabs>
              <w:ind w:left="15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Говори при ответе «Мы считаем». </w:t>
            </w:r>
          </w:p>
          <w:p w:rsidR="003D0CC3" w:rsidRPr="0056604F" w:rsidRDefault="003D0CC3" w:rsidP="003D0C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Помни: общий результат </w:t>
            </w:r>
            <w:r w:rsidR="00261AC8" w:rsidRPr="005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зависит от</w:t>
            </w:r>
            <w:r w:rsidRPr="005660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твоей работы.</w:t>
            </w:r>
            <w:r w:rsidR="00B75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СЛАЙД </w:t>
            </w:r>
            <w:r w:rsidR="003C3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AD3B5D" w:rsidRDefault="003D0CC3" w:rsidP="003C3608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работы</w:t>
            </w:r>
            <w:r w:rsidR="00A015D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15DB" w:rsidRPr="00A015DB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читают текст, обосновывают свой ответ, остальные показывают сигнализаторами</w:t>
            </w:r>
            <w:r w:rsidR="0056604F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3C36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75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C36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75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C3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="0044465A" w:rsidRPr="0056604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FB70DB" w:rsidRPr="00FB70DB" w:rsidRDefault="00FB70DB" w:rsidP="003C360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0DB">
              <w:rPr>
                <w:rFonts w:ascii="Times New Roman" w:hAnsi="Times New Roman" w:cs="Times New Roman"/>
                <w:sz w:val="24"/>
                <w:szCs w:val="24"/>
              </w:rPr>
              <w:t>Наши друзья журналисты выслали вам музыкальный подарок давайте послушаем и отдохнём</w:t>
            </w:r>
          </w:p>
        </w:tc>
        <w:tc>
          <w:tcPr>
            <w:tcW w:w="1984" w:type="dxa"/>
          </w:tcPr>
          <w:p w:rsidR="00AD3B5D" w:rsidRPr="0056604F" w:rsidRDefault="007D3A4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ЗУН и мыслительных операций</w:t>
            </w:r>
          </w:p>
        </w:tc>
        <w:tc>
          <w:tcPr>
            <w:tcW w:w="1985" w:type="dxa"/>
          </w:tcPr>
          <w:p w:rsidR="00AD3B5D" w:rsidRPr="0056604F" w:rsidRDefault="007D3A4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Работают в парах, обсуждают, задают вопросы друг другу по поводу выполненных заданий</w:t>
            </w:r>
          </w:p>
        </w:tc>
        <w:tc>
          <w:tcPr>
            <w:tcW w:w="1701" w:type="dxa"/>
          </w:tcPr>
          <w:p w:rsidR="00AD3B5D" w:rsidRPr="0056604F" w:rsidRDefault="007D3A4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Планируют, выполняют, контролируют свои действия</w:t>
            </w:r>
          </w:p>
        </w:tc>
        <w:tc>
          <w:tcPr>
            <w:tcW w:w="3260" w:type="dxa"/>
          </w:tcPr>
          <w:p w:rsidR="00AD3B5D" w:rsidRPr="00241E74" w:rsidRDefault="00B87E92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фиксирование в громкой речи: где и почему возникло затруднение</w:t>
            </w:r>
          </w:p>
        </w:tc>
      </w:tr>
      <w:tr w:rsidR="00A87D25" w:rsidRPr="00241E74" w:rsidTr="00A87D25">
        <w:trPr>
          <w:trHeight w:val="4245"/>
        </w:trPr>
        <w:tc>
          <w:tcPr>
            <w:tcW w:w="2240" w:type="dxa"/>
          </w:tcPr>
          <w:p w:rsidR="00510FB1" w:rsidRPr="0056604F" w:rsidRDefault="001B0275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5.Применение з</w:t>
            </w:r>
            <w:r w:rsidR="00ED59B3" w:rsidRPr="0056604F">
              <w:rPr>
                <w:rFonts w:ascii="Times New Roman" w:hAnsi="Times New Roman" w:cs="Times New Roman"/>
                <w:sz w:val="24"/>
                <w:szCs w:val="24"/>
              </w:rPr>
              <w:t>наний и умений в новой ситуации</w:t>
            </w:r>
          </w:p>
          <w:p w:rsidR="00ED59B3" w:rsidRDefault="00ED59B3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создать условия </w:t>
            </w:r>
            <w:r w:rsidR="009E3E07"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для освоения учащимися логически и содержательно законченного фрагмента учебного содержания предметного и метапредметного характера, добиться усвоения и осознания </w:t>
            </w:r>
            <w:r w:rsidR="009E3E07"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путей, способов, средств, с помощью которых осу</w:t>
            </w:r>
            <w:r w:rsidR="00261AC8">
              <w:rPr>
                <w:rFonts w:ascii="Times New Roman" w:hAnsi="Times New Roman" w:cs="Times New Roman"/>
                <w:sz w:val="24"/>
                <w:szCs w:val="24"/>
              </w:rPr>
              <w:t>ществляется учебная деятельности</w:t>
            </w:r>
          </w:p>
          <w:p w:rsidR="00261AC8" w:rsidRPr="00261AC8" w:rsidRDefault="00261AC8" w:rsidP="001B0275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5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261AC8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Pr="00261AC8" w:rsidRDefault="00203D97" w:rsidP="00203D97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6.Контроль усвоения, обсуждение допущенных ошибок и их коррекции</w:t>
            </w:r>
            <w:r w:rsidR="00261AC8" w:rsidRPr="00261AC8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203D97" w:rsidRPr="0056604F" w:rsidRDefault="00203D97" w:rsidP="001B027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B70DB" w:rsidRDefault="001B0275" w:rsidP="00FB70D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3C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в группах</w:t>
            </w:r>
            <w:r w:rsidR="00FB70DB" w:rsidRPr="00353AB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</w:t>
            </w:r>
            <w:r w:rsidR="00FB70DB" w:rsidRPr="00FB70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Журналисты должны не только отлично различать типы текстов, но и уметь составлять текст. Пришла пора проявить свои творческие способности.</w:t>
            </w:r>
          </w:p>
          <w:p w:rsidR="00C83C7E" w:rsidRPr="00FB70DB" w:rsidRDefault="00FB70DB" w:rsidP="00FB70DB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C83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Сейчас приступим к выпуску своей газеты. У каждой газеты должно быть своё название. Как назовёте классную газету?</w:t>
            </w:r>
          </w:p>
          <w:p w:rsidR="00C83C7E" w:rsidRDefault="00C83C7E" w:rsidP="001B027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Кого выберете на роль выпускающего редактора и дизайнера в одном лице? Остальные роли распредели</w:t>
            </w:r>
            <w:r w:rsidR="00FB7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работе в группе</w:t>
            </w:r>
          </w:p>
          <w:p w:rsidR="001B0275" w:rsidRPr="0056604F" w:rsidRDefault="001B0275" w:rsidP="001B027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Есть такая детская песенка: 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 тысяч «почему?» живут на белом свете, 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Сто тысяч «почему?» гуляют по планете… 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Действительно, очень много вокруг 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«почему?». Есть загадочные «почему</w:t>
            </w:r>
            <w:r w:rsidR="00261AC8"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 -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птицы летают. Почему летом идёт</w:t>
            </w:r>
            <w:r w:rsidR="00ED59B3"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дождь, а зимой снег?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внимательные «почему?» - почему ты такой грустный сегодня? Вот такие разные «почему?» - и все требуют ответа. А ответить – объяснить и доказать </w:t>
            </w:r>
            <w:r w:rsidR="00890E76"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нелегко. 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Почти в каждой газете есть вопросы, над которыми должен задуматься каждый. Придумайте и запишите </w:t>
            </w:r>
            <w:r w:rsidR="000D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 такое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«почему?» для нашей газеты.</w:t>
            </w:r>
            <w:r w:rsidR="000D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Объясните и докажите это «почему?»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0D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группа) 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А еще в каждой газете есть реклама.</w:t>
            </w:r>
            <w:r w:rsidR="000D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Менеджерами по рекламе будет 1 группа</w:t>
            </w:r>
            <w:proofErr w:type="gramStart"/>
            <w:r w:rsidR="0020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оедините</w:t>
            </w:r>
            <w:r w:rsidR="000D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собой </w:t>
            </w:r>
            <w:r w:rsidR="000D6722"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так, чтобы прорекламировать наш класс</w:t>
            </w:r>
            <w:r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Наш класс самый лучший, потому что… Нам уютно и хорошо вместе </w:t>
            </w:r>
            <w:r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Наш класс очень хороший, потому что… Здесь учатся мои друзья </w:t>
            </w:r>
            <w:r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Наш класс особенный, так как… Нам легко и весело </w:t>
            </w:r>
            <w:r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Наш класс замечательный потому, что… Мы поддерживаем друг друга, когда </w:t>
            </w:r>
            <w:r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трудно </w:t>
            </w:r>
            <w:r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Заполните пропуски в тексте так, чтобы получился рассказ о нашем </w:t>
            </w:r>
            <w:r w:rsidR="00261AC8"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классе. (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группа)</w:t>
            </w:r>
          </w:p>
          <w:p w:rsidR="001B0275" w:rsidRPr="005434EC" w:rsidRDefault="001B0275" w:rsidP="001B027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Дружные, добрые и весёлые. 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Уже </w:t>
            </w:r>
            <w:r w:rsidR="00C9195D"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года мы вместе, вместе учимся в одном классе! Наше утро начинается с того, что мы говорим друг другу___________________. Каждый день мы рады видеть своих________________________________. Мы скучаем, когда долго ________________. </w:t>
            </w:r>
            <w:r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  <w:t>В нашем классе учится 1</w:t>
            </w:r>
            <w:r w:rsidR="002969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 и 1</w:t>
            </w:r>
            <w:r w:rsidR="002969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__________________. Девочки _________ и _______________</w:t>
            </w:r>
            <w:r w:rsidR="00261AC8"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_, а</w:t>
            </w:r>
            <w:r w:rsidRPr="005434E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мальчики ___________________ и _________________. В нашем классе никогда не бывает ____________________.</w:t>
            </w:r>
          </w:p>
          <w:p w:rsidR="001B0275" w:rsidRPr="0056604F" w:rsidRDefault="001B0275" w:rsidP="001B027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конечно, в каждой газете есть фотоснимки.</w:t>
            </w:r>
            <w:r w:rsidR="000D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Наши фотокорреспонденты </w:t>
            </w:r>
            <w:r w:rsidR="00A01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будут </w:t>
            </w:r>
            <w:r w:rsidR="00A015DB"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небольшой фотомонтаж «Наше будущее</w:t>
            </w:r>
            <w:r w:rsidR="00A015DB"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(</w:t>
            </w:r>
            <w:r w:rsidR="000D6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группа) </w:t>
            </w:r>
            <w:r w:rsidR="0020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делают коллаж из заранее приготовленных картинок с изображением людей разных профессий и знаменитостей</w:t>
            </w:r>
            <w:r w:rsidR="00203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A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="00FA7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03D97" w:rsidRPr="0056604F" w:rsidRDefault="00203D97" w:rsidP="00203D9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Корреспонденты от каждой группы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выступите со своими текстами.</w:t>
            </w:r>
          </w:p>
          <w:p w:rsidR="00203D97" w:rsidRPr="0056604F" w:rsidRDefault="00203D97" w:rsidP="00203D9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Какие по типу тексты у ребят получились? </w:t>
            </w:r>
          </w:p>
          <w:p w:rsidR="00203D97" w:rsidRPr="0056604F" w:rsidRDefault="00203D97" w:rsidP="00203D97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Аргументируйте свой ответ. </w:t>
            </w:r>
          </w:p>
          <w:p w:rsidR="00FA72B5" w:rsidRPr="0056604F" w:rsidRDefault="00FA72B5" w:rsidP="00FA72B5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«статьи» приклеиваются в газету.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10FB1" w:rsidRPr="003C3608" w:rsidRDefault="003C3608" w:rsidP="00AD3B5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608"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</w:p>
        </w:tc>
        <w:tc>
          <w:tcPr>
            <w:tcW w:w="1984" w:type="dxa"/>
          </w:tcPr>
          <w:p w:rsidR="00510FB1" w:rsidRDefault="003D281D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типы текстов, признаки текстов, п</w:t>
            </w:r>
            <w:r w:rsidR="00864337"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роводят аналогию между изучаемой </w:t>
            </w:r>
            <w:r w:rsidR="00261AC8" w:rsidRPr="0056604F">
              <w:rPr>
                <w:rFonts w:ascii="Times New Roman" w:hAnsi="Times New Roman" w:cs="Times New Roman"/>
                <w:sz w:val="24"/>
                <w:szCs w:val="24"/>
              </w:rPr>
              <w:t>темой и</w:t>
            </w:r>
            <w:r w:rsidR="00864337"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собственным опытом</w:t>
            </w: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Pr="0056604F" w:rsidRDefault="00203D97" w:rsidP="003D281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Проговаривают положительные и отрицательные стороны своей работы</w:t>
            </w:r>
          </w:p>
        </w:tc>
        <w:tc>
          <w:tcPr>
            <w:tcW w:w="1985" w:type="dxa"/>
          </w:tcPr>
          <w:p w:rsidR="00510FB1" w:rsidRDefault="0086433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Критично относитьс</w:t>
            </w:r>
            <w:r w:rsidR="003D281D" w:rsidRPr="005660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мнению, </w:t>
            </w:r>
            <w:r w:rsidR="003D281D"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уметь договариваться с людьми иных позиций; понимать точку зрения другого, участвовать в работе группы распределять роли, договариваться друг с другом; предвидеть последствия коллективных </w:t>
            </w:r>
            <w:r w:rsidR="003D281D"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</w:t>
            </w: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Pr="0056604F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Осознано строят речевые высказывания, рефлексия своих действий</w:t>
            </w:r>
          </w:p>
        </w:tc>
        <w:tc>
          <w:tcPr>
            <w:tcW w:w="1701" w:type="dxa"/>
          </w:tcPr>
          <w:p w:rsidR="00510FB1" w:rsidRDefault="0086433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алгоритм выполнения задания, корректируют работу по ходу его выполнения, дают самооценку</w:t>
            </w: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D97" w:rsidRPr="0056604F" w:rsidRDefault="00203D97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Обсуждают способы достижений результата</w:t>
            </w:r>
          </w:p>
        </w:tc>
        <w:tc>
          <w:tcPr>
            <w:tcW w:w="3260" w:type="dxa"/>
          </w:tcPr>
          <w:p w:rsidR="00510FB1" w:rsidRPr="00241E74" w:rsidRDefault="003D281D" w:rsidP="001B1BF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и запись различных по типу текстов</w:t>
            </w:r>
          </w:p>
        </w:tc>
      </w:tr>
      <w:tr w:rsidR="00A87D25" w:rsidRPr="00241E74" w:rsidTr="00A87D25">
        <w:trPr>
          <w:trHeight w:val="4245"/>
        </w:trPr>
        <w:tc>
          <w:tcPr>
            <w:tcW w:w="2240" w:type="dxa"/>
          </w:tcPr>
          <w:p w:rsidR="00A015DB" w:rsidRPr="0056604F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Рефлексивно- оценочный (подведение итогов урока)</w:t>
            </w:r>
          </w:p>
          <w:p w:rsidR="00A015DB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Задача: подвести итог проделанной работе на уроке</w:t>
            </w:r>
          </w:p>
          <w:p w:rsidR="00261AC8" w:rsidRPr="00B75212" w:rsidRDefault="00B75212" w:rsidP="00A015DB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212">
              <w:rPr>
                <w:rFonts w:ascii="Times New Roman" w:hAnsi="Times New Roman" w:cs="Times New Roman"/>
                <w:b/>
                <w:sz w:val="24"/>
                <w:szCs w:val="24"/>
              </w:rPr>
              <w:t>3 мин</w:t>
            </w:r>
          </w:p>
        </w:tc>
        <w:tc>
          <w:tcPr>
            <w:tcW w:w="4820" w:type="dxa"/>
          </w:tcPr>
          <w:p w:rsidR="00FA72B5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72B5">
              <w:rPr>
                <w:rFonts w:ascii="Times New Roman" w:hAnsi="Times New Roman" w:cs="Times New Roman"/>
                <w:sz w:val="24"/>
                <w:szCs w:val="24"/>
              </w:rPr>
              <w:t>Какая задача была поставлена вначале урока?</w:t>
            </w:r>
          </w:p>
          <w:p w:rsidR="00FA72B5" w:rsidRDefault="00FA72B5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Выполнили эту задачу?</w:t>
            </w:r>
          </w:p>
          <w:p w:rsidR="00FA72B5" w:rsidRDefault="00FA72B5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нам удалось добиться результата?</w:t>
            </w:r>
          </w:p>
          <w:p w:rsidR="00FA72B5" w:rsidRDefault="00FA72B5" w:rsidP="00FA72B5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5DB" w:rsidRPr="0056604F">
              <w:rPr>
                <w:rFonts w:ascii="Times New Roman" w:hAnsi="Times New Roman" w:cs="Times New Roman"/>
                <w:sz w:val="24"/>
                <w:szCs w:val="24"/>
              </w:rPr>
              <w:t>А теперь оцените свою работу на уроке</w:t>
            </w:r>
            <w:r w:rsidR="00E01BE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сигнализаторов – если было комфортно, понятно, легко – зелёный сигнал, если испытывал</w:t>
            </w:r>
            <w:r w:rsidR="00DB1B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1BE1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– жёлтый, если ничего не понятно, плохо – красный.</w:t>
            </w:r>
          </w:p>
          <w:p w:rsidR="00E01BE1" w:rsidRDefault="00A015DB" w:rsidP="00E01BE1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="00E01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теперь оцените себя словесно.</w:t>
            </w:r>
          </w:p>
          <w:p w:rsidR="00E01BE1" w:rsidRDefault="00E01BE1" w:rsidP="00E01BE1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сегодняшнем уроке  я понял…</w:t>
            </w:r>
          </w:p>
          <w:p w:rsidR="00E01BE1" w:rsidRDefault="00E01BE1" w:rsidP="00E01BE1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 похвалил бы себя….</w:t>
            </w:r>
          </w:p>
          <w:p w:rsidR="00E01BE1" w:rsidRDefault="00E01BE1" w:rsidP="00E01BE1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Особенно мне понравилось…</w:t>
            </w:r>
          </w:p>
          <w:p w:rsidR="00E01BE1" w:rsidRDefault="00E01BE1" w:rsidP="00E01BE1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Было интересно…</w:t>
            </w:r>
          </w:p>
          <w:p w:rsidR="00E01BE1" w:rsidRPr="0056604F" w:rsidRDefault="00E01BE1" w:rsidP="00E01BE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Было трудно….</w:t>
            </w:r>
          </w:p>
          <w:p w:rsidR="00FA72B5" w:rsidRPr="0056604F" w:rsidRDefault="00FA72B5" w:rsidP="00FA72B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5DB" w:rsidRPr="0056604F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уроке. Называют что получилось, что не получилось и почему.</w:t>
            </w:r>
          </w:p>
        </w:tc>
        <w:tc>
          <w:tcPr>
            <w:tcW w:w="1985" w:type="dxa"/>
          </w:tcPr>
          <w:p w:rsidR="00A015DB" w:rsidRPr="0056604F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Формируют умение составлять предложения</w:t>
            </w:r>
          </w:p>
        </w:tc>
        <w:tc>
          <w:tcPr>
            <w:tcW w:w="1701" w:type="dxa"/>
          </w:tcPr>
          <w:p w:rsidR="00A015DB" w:rsidRPr="0056604F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4F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3260" w:type="dxa"/>
          </w:tcPr>
          <w:p w:rsidR="00A015DB" w:rsidRPr="00241E74" w:rsidRDefault="00A015DB" w:rsidP="00B7521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212">
              <w:rPr>
                <w:rFonts w:ascii="Times New Roman" w:hAnsi="Times New Roman" w:cs="Times New Roman"/>
                <w:sz w:val="24"/>
                <w:szCs w:val="24"/>
              </w:rPr>
              <w:t>игнализаторы</w:t>
            </w:r>
          </w:p>
        </w:tc>
      </w:tr>
      <w:tr w:rsidR="00A87D25" w:rsidRPr="00241E74" w:rsidTr="00A87D25">
        <w:trPr>
          <w:trHeight w:val="4245"/>
        </w:trPr>
        <w:tc>
          <w:tcPr>
            <w:tcW w:w="2240" w:type="dxa"/>
          </w:tcPr>
          <w:p w:rsidR="00A015DB" w:rsidRPr="0056604F" w:rsidRDefault="007D5580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8.Итог урока</w:t>
            </w:r>
          </w:p>
        </w:tc>
        <w:tc>
          <w:tcPr>
            <w:tcW w:w="4820" w:type="dxa"/>
          </w:tcPr>
          <w:p w:rsidR="00A015DB" w:rsidRDefault="007D5580" w:rsidP="00DB1B02">
            <w:pPr>
              <w:pStyle w:val="a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0B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7D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вами первый выпуск нашей классной газеты. </w:t>
            </w:r>
            <w:r w:rsidRPr="007D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Что вы чувствуете, глядя на него? </w:t>
            </w:r>
            <w:r w:rsidRPr="007D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- Значит мы какие? (классные) </w:t>
            </w:r>
            <w:r w:rsidRPr="007D5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Покажите это друг другу!</w:t>
            </w:r>
          </w:p>
          <w:p w:rsidR="00DB1B02" w:rsidRPr="0056604F" w:rsidRDefault="00DB1B02" w:rsidP="00DB1B0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за урок!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015DB" w:rsidRPr="0056604F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5DB" w:rsidRPr="0056604F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5DB" w:rsidRPr="0056604F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15DB" w:rsidRPr="00241E74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D25" w:rsidRPr="00241E74" w:rsidTr="00A87D25">
        <w:trPr>
          <w:trHeight w:val="4245"/>
        </w:trPr>
        <w:tc>
          <w:tcPr>
            <w:tcW w:w="2240" w:type="dxa"/>
          </w:tcPr>
          <w:p w:rsidR="00A015DB" w:rsidRPr="0056604F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15DB" w:rsidRPr="0056604F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5DB" w:rsidRPr="0056604F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15DB" w:rsidRPr="0056604F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5DB" w:rsidRPr="0056604F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015DB" w:rsidRPr="00241E74" w:rsidRDefault="00A015DB" w:rsidP="00A015D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E74" w:rsidRPr="00241E74" w:rsidRDefault="00241E74" w:rsidP="001B1BF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41E74" w:rsidRPr="00241E74" w:rsidSect="00241E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0BD"/>
    <w:multiLevelType w:val="hybridMultilevel"/>
    <w:tmpl w:val="66C617C0"/>
    <w:lvl w:ilvl="0" w:tplc="8D50B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D3EBE"/>
    <w:multiLevelType w:val="hybridMultilevel"/>
    <w:tmpl w:val="8FB6C87E"/>
    <w:lvl w:ilvl="0" w:tplc="FE5A5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41E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00B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4CB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8AD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14E5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E81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466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EBF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642A0"/>
    <w:multiLevelType w:val="hybridMultilevel"/>
    <w:tmpl w:val="609216C8"/>
    <w:lvl w:ilvl="0" w:tplc="5254C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A1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A44D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AF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6F4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8473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E05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6A9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0AF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D7459B"/>
    <w:multiLevelType w:val="hybridMultilevel"/>
    <w:tmpl w:val="0A6E6496"/>
    <w:lvl w:ilvl="0" w:tplc="041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AB7"/>
    <w:rsid w:val="000137E4"/>
    <w:rsid w:val="00033F0E"/>
    <w:rsid w:val="00053DD3"/>
    <w:rsid w:val="000C24D4"/>
    <w:rsid w:val="000D6722"/>
    <w:rsid w:val="000F2A1B"/>
    <w:rsid w:val="00123E25"/>
    <w:rsid w:val="00135487"/>
    <w:rsid w:val="0015316E"/>
    <w:rsid w:val="0016761B"/>
    <w:rsid w:val="0019492B"/>
    <w:rsid w:val="001A5829"/>
    <w:rsid w:val="001B0275"/>
    <w:rsid w:val="001B108B"/>
    <w:rsid w:val="001B1BFF"/>
    <w:rsid w:val="001D40FA"/>
    <w:rsid w:val="00203D97"/>
    <w:rsid w:val="00205073"/>
    <w:rsid w:val="00241E74"/>
    <w:rsid w:val="00261AC8"/>
    <w:rsid w:val="00294D66"/>
    <w:rsid w:val="002969E1"/>
    <w:rsid w:val="002A73E4"/>
    <w:rsid w:val="002E63A7"/>
    <w:rsid w:val="002F2DFA"/>
    <w:rsid w:val="00300E6D"/>
    <w:rsid w:val="003156EB"/>
    <w:rsid w:val="00316BCA"/>
    <w:rsid w:val="003338DA"/>
    <w:rsid w:val="003443F9"/>
    <w:rsid w:val="00361576"/>
    <w:rsid w:val="003768A8"/>
    <w:rsid w:val="003839A3"/>
    <w:rsid w:val="003C3608"/>
    <w:rsid w:val="003C42F4"/>
    <w:rsid w:val="003D0CC3"/>
    <w:rsid w:val="003D281D"/>
    <w:rsid w:val="003D3436"/>
    <w:rsid w:val="00406EAC"/>
    <w:rsid w:val="004116A8"/>
    <w:rsid w:val="004408BD"/>
    <w:rsid w:val="0044465A"/>
    <w:rsid w:val="00445A50"/>
    <w:rsid w:val="0045794A"/>
    <w:rsid w:val="00466162"/>
    <w:rsid w:val="00474485"/>
    <w:rsid w:val="00483358"/>
    <w:rsid w:val="004A339D"/>
    <w:rsid w:val="004D47E5"/>
    <w:rsid w:val="004E3D36"/>
    <w:rsid w:val="004E5271"/>
    <w:rsid w:val="004F77A3"/>
    <w:rsid w:val="00510FB1"/>
    <w:rsid w:val="00526ECB"/>
    <w:rsid w:val="00534EAD"/>
    <w:rsid w:val="00536065"/>
    <w:rsid w:val="005434EC"/>
    <w:rsid w:val="0055033B"/>
    <w:rsid w:val="0055074F"/>
    <w:rsid w:val="0056604F"/>
    <w:rsid w:val="00597F3E"/>
    <w:rsid w:val="005F399C"/>
    <w:rsid w:val="00602714"/>
    <w:rsid w:val="006657EC"/>
    <w:rsid w:val="00673F0F"/>
    <w:rsid w:val="00684568"/>
    <w:rsid w:val="00696C8B"/>
    <w:rsid w:val="006A599F"/>
    <w:rsid w:val="006B3055"/>
    <w:rsid w:val="006D17DC"/>
    <w:rsid w:val="00704F81"/>
    <w:rsid w:val="00712D2F"/>
    <w:rsid w:val="00722169"/>
    <w:rsid w:val="00756D54"/>
    <w:rsid w:val="00767986"/>
    <w:rsid w:val="00771ACC"/>
    <w:rsid w:val="00790FE0"/>
    <w:rsid w:val="007938D5"/>
    <w:rsid w:val="007A6E82"/>
    <w:rsid w:val="007D3A47"/>
    <w:rsid w:val="007D476B"/>
    <w:rsid w:val="007D5580"/>
    <w:rsid w:val="007D5AB7"/>
    <w:rsid w:val="007F2431"/>
    <w:rsid w:val="00804336"/>
    <w:rsid w:val="00813935"/>
    <w:rsid w:val="008335DC"/>
    <w:rsid w:val="00860C6D"/>
    <w:rsid w:val="00864337"/>
    <w:rsid w:val="00866C5B"/>
    <w:rsid w:val="00867790"/>
    <w:rsid w:val="00871FB7"/>
    <w:rsid w:val="00885AC7"/>
    <w:rsid w:val="00890E76"/>
    <w:rsid w:val="008A4C38"/>
    <w:rsid w:val="008D0337"/>
    <w:rsid w:val="008E2F91"/>
    <w:rsid w:val="008F42CA"/>
    <w:rsid w:val="00900236"/>
    <w:rsid w:val="00912B37"/>
    <w:rsid w:val="00913FCD"/>
    <w:rsid w:val="00914E06"/>
    <w:rsid w:val="00925B79"/>
    <w:rsid w:val="00933003"/>
    <w:rsid w:val="0094463A"/>
    <w:rsid w:val="00977A24"/>
    <w:rsid w:val="009817D0"/>
    <w:rsid w:val="00983B21"/>
    <w:rsid w:val="009A1711"/>
    <w:rsid w:val="009B228F"/>
    <w:rsid w:val="009E3E07"/>
    <w:rsid w:val="009F227A"/>
    <w:rsid w:val="009F4A2C"/>
    <w:rsid w:val="00A015DB"/>
    <w:rsid w:val="00A27E14"/>
    <w:rsid w:val="00A369C3"/>
    <w:rsid w:val="00A50FFB"/>
    <w:rsid w:val="00A87D25"/>
    <w:rsid w:val="00AD2521"/>
    <w:rsid w:val="00AD3B5D"/>
    <w:rsid w:val="00AD593F"/>
    <w:rsid w:val="00B10FD5"/>
    <w:rsid w:val="00B24647"/>
    <w:rsid w:val="00B330F0"/>
    <w:rsid w:val="00B355B6"/>
    <w:rsid w:val="00B44A52"/>
    <w:rsid w:val="00B55B63"/>
    <w:rsid w:val="00B60CCB"/>
    <w:rsid w:val="00B63D09"/>
    <w:rsid w:val="00B64B16"/>
    <w:rsid w:val="00B671A9"/>
    <w:rsid w:val="00B67D12"/>
    <w:rsid w:val="00B75212"/>
    <w:rsid w:val="00B840C8"/>
    <w:rsid w:val="00B87E92"/>
    <w:rsid w:val="00B931C5"/>
    <w:rsid w:val="00BB0439"/>
    <w:rsid w:val="00BC1E22"/>
    <w:rsid w:val="00BF33A8"/>
    <w:rsid w:val="00C22562"/>
    <w:rsid w:val="00C22A62"/>
    <w:rsid w:val="00C235C6"/>
    <w:rsid w:val="00C72C4F"/>
    <w:rsid w:val="00C83C7E"/>
    <w:rsid w:val="00C90D9F"/>
    <w:rsid w:val="00C9195D"/>
    <w:rsid w:val="00CA1B7C"/>
    <w:rsid w:val="00CA6B21"/>
    <w:rsid w:val="00CD1E0C"/>
    <w:rsid w:val="00CE528A"/>
    <w:rsid w:val="00CF0AC1"/>
    <w:rsid w:val="00CF7A7E"/>
    <w:rsid w:val="00D17EDF"/>
    <w:rsid w:val="00D267F3"/>
    <w:rsid w:val="00D56860"/>
    <w:rsid w:val="00D658CD"/>
    <w:rsid w:val="00D77516"/>
    <w:rsid w:val="00D86A64"/>
    <w:rsid w:val="00D86E97"/>
    <w:rsid w:val="00D96E1B"/>
    <w:rsid w:val="00DA3EB2"/>
    <w:rsid w:val="00DB1B02"/>
    <w:rsid w:val="00E01BE1"/>
    <w:rsid w:val="00E061DA"/>
    <w:rsid w:val="00E14FA7"/>
    <w:rsid w:val="00E233FB"/>
    <w:rsid w:val="00E445C2"/>
    <w:rsid w:val="00E6248F"/>
    <w:rsid w:val="00E649AD"/>
    <w:rsid w:val="00E67DFA"/>
    <w:rsid w:val="00EB143F"/>
    <w:rsid w:val="00ED59B3"/>
    <w:rsid w:val="00EE5373"/>
    <w:rsid w:val="00F2039E"/>
    <w:rsid w:val="00F46F43"/>
    <w:rsid w:val="00F526B1"/>
    <w:rsid w:val="00F9021A"/>
    <w:rsid w:val="00FA72B5"/>
    <w:rsid w:val="00FB15AE"/>
    <w:rsid w:val="00FB70DB"/>
    <w:rsid w:val="00FC095E"/>
    <w:rsid w:val="00FC22B0"/>
    <w:rsid w:val="00FC2477"/>
    <w:rsid w:val="00FE3407"/>
    <w:rsid w:val="00FE4798"/>
    <w:rsid w:val="00FF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8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1BFF"/>
    <w:pPr>
      <w:ind w:left="720"/>
      <w:contextualSpacing/>
    </w:pPr>
  </w:style>
  <w:style w:type="table" w:styleId="a6">
    <w:name w:val="Table Grid"/>
    <w:basedOn w:val="a1"/>
    <w:uiPriority w:val="39"/>
    <w:rsid w:val="0024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D0C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D0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rsid w:val="0047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завуч</cp:lastModifiedBy>
  <cp:revision>2</cp:revision>
  <cp:lastPrinted>2016-03-14T11:15:00Z</cp:lastPrinted>
  <dcterms:created xsi:type="dcterms:W3CDTF">2016-03-24T07:07:00Z</dcterms:created>
  <dcterms:modified xsi:type="dcterms:W3CDTF">2016-03-24T07:07:00Z</dcterms:modified>
</cp:coreProperties>
</file>