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25" w:rsidRDefault="00045166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1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19129" cy="8692737"/>
            <wp:effectExtent l="0" t="0" r="5715" b="0"/>
            <wp:docPr id="2" name="Рисунок 2" descr="C:\Users\Пользователь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53" cy="869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66" w:rsidRDefault="00045166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166" w:rsidRDefault="00045166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11E" w:rsidRDefault="00330249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1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Планируемые результаты освоения учебного предмета </w:t>
      </w:r>
    </w:p>
    <w:p w:rsidR="00330249" w:rsidRPr="0068411E" w:rsidRDefault="00330249" w:rsidP="0068411E">
      <w:pPr>
        <w:spacing w:after="0" w:line="240" w:lineRule="auto"/>
        <w:ind w:right="20" w:hanging="5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11E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 в 5-9 классах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По завершении 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изучения курса «Русский язык» в 5-9 классах обучающиеся должны достигнуть определенных результатов. 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249">
        <w:rPr>
          <w:rFonts w:ascii="Times New Roman" w:eastAsia="Calibri" w:hAnsi="Times New Roman" w:cs="Times New Roman"/>
          <w:b/>
          <w:sz w:val="24"/>
          <w:szCs w:val="24"/>
        </w:rPr>
        <w:t>обучающихся, формируемые при изучении предмета «Русский язык» в 5-9 классах: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249">
        <w:rPr>
          <w:rFonts w:ascii="Times New Roman" w:eastAsia="Calibri" w:hAnsi="Times New Roman" w:cs="Times New Roman"/>
          <w:b/>
          <w:sz w:val="24"/>
          <w:szCs w:val="24"/>
        </w:rPr>
        <w:t>изучения предмета «Русский язык» в 5-9 классах</w:t>
      </w:r>
      <w:r w:rsidRPr="003302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1) владение всеми видами речевой деятельности: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0249">
        <w:rPr>
          <w:rFonts w:ascii="Times New Roman" w:eastAsia="Calibri" w:hAnsi="Times New Roman" w:cs="Times New Roman"/>
          <w:sz w:val="24"/>
          <w:szCs w:val="24"/>
        </w:rPr>
        <w:t>адекватное</w:t>
      </w:r>
      <w:proofErr w:type="gram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понимание информации устного и письменного сообщения;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0249">
        <w:rPr>
          <w:rFonts w:ascii="Times New Roman" w:eastAsia="Calibri" w:hAnsi="Times New Roman" w:cs="Times New Roman"/>
          <w:sz w:val="24"/>
          <w:szCs w:val="24"/>
        </w:rPr>
        <w:t>владение</w:t>
      </w:r>
      <w:proofErr w:type="gram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разными видами чтения;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0249">
        <w:rPr>
          <w:rFonts w:ascii="Times New Roman" w:eastAsia="Calibri" w:hAnsi="Times New Roman" w:cs="Times New Roman"/>
          <w:sz w:val="24"/>
          <w:szCs w:val="24"/>
        </w:rPr>
        <w:t>адекватное</w:t>
      </w:r>
      <w:proofErr w:type="gram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восприятие на слух текстов разных стилей и жанров;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определять цели предстоящей индивидуальной учебной деятельности, последовательность действий, оценивать достигнутые результаты и адекватно формулировать их в устной и письменной форме;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умение воспроизводить прослушанный или прочитанный текст с разной степенью свёрнутости;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владение различными видами монолога и диалога;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330249" w:rsidRPr="00330249" w:rsidRDefault="00330249" w:rsidP="00330249">
      <w:pPr>
        <w:widowControl w:val="0"/>
        <w:numPr>
          <w:ilvl w:val="0"/>
          <w:numId w:val="4"/>
        </w:numPr>
        <w:suppressAutoHyphens/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</w:t>
      </w: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недочёты, исправлять их; совершенствовать и редактировать собственные тексты;  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30249" w:rsidRPr="00330249" w:rsidRDefault="00330249" w:rsidP="00330249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30249" w:rsidRPr="00330249" w:rsidRDefault="00330249" w:rsidP="006841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предмета «Русский язык» в 5-9 классах: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опознавать лексические средства выразительности и основные виды </w:t>
      </w: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>тропов (метафора, эпитет, сравнение, гипербола, олицетворение);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30016038"/>
      <w:bookmarkStart w:id="1" w:name="_Toc430013931"/>
      <w:bookmarkStart w:id="2" w:name="_Toc414553135"/>
      <w:r w:rsidRPr="0033024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  <w:bookmarkEnd w:id="0"/>
      <w:bookmarkEnd w:id="1"/>
      <w:bookmarkEnd w:id="2"/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0249" w:rsidRPr="00330249" w:rsidRDefault="00330249" w:rsidP="0033024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30249" w:rsidRPr="0068411E" w:rsidRDefault="00330249" w:rsidP="0033024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 «русский язык»</w:t>
      </w:r>
    </w:p>
    <w:p w:rsidR="00330249" w:rsidRPr="0068411E" w:rsidRDefault="00330249" w:rsidP="0033024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30016060"/>
      <w:bookmarkStart w:id="4" w:name="_Toc430013953"/>
      <w:bookmarkStart w:id="5" w:name="_Toc414553182"/>
      <w:bookmarkStart w:id="6" w:name="_Toc287934280"/>
      <w:r w:rsidRPr="006841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Речь. Речевая деятельность</w:t>
      </w:r>
      <w:bookmarkEnd w:id="3"/>
      <w:bookmarkEnd w:id="4"/>
      <w:bookmarkEnd w:id="5"/>
      <w:bookmarkEnd w:id="6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полилог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тезисы, доклад, 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дискуссия,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реферат, статья, рецензия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статья, интервью, очерк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); официально-делового стиля (расписка,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доверенность,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заявление,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резюме</w:t>
      </w:r>
      <w:r w:rsidRPr="003302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Текст как продукт речевой деятельности.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Формально-смысловое единство и его коммуникативная направленность текста: тема, проблема, идея; главная, второстепенная и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избыточная </w:t>
      </w:r>
      <w:r w:rsidRPr="00330249">
        <w:rPr>
          <w:rFonts w:ascii="Times New Roman" w:eastAsia="Calibri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. Тексты смешанного типа.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Специфика художественного текста.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Анализ текста.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Создание устных высказываний разной коммуникативной </w:t>
      </w:r>
      <w:r w:rsidR="00BB2FD9" w:rsidRPr="00330249">
        <w:rPr>
          <w:rFonts w:ascii="Times New Roman" w:eastAsia="Calibri" w:hAnsi="Times New Roman" w:cs="Times New Roman"/>
          <w:sz w:val="24"/>
          <w:szCs w:val="24"/>
        </w:rPr>
        <w:t>направленности в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зависимости от сферы и ситуации общения.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30016061"/>
      <w:bookmarkStart w:id="8" w:name="_Toc430013954"/>
      <w:bookmarkStart w:id="9" w:name="_Toc414553183"/>
      <w:bookmarkStart w:id="10" w:name="_Toc287934281"/>
      <w:r w:rsidRPr="00330249">
        <w:rPr>
          <w:rFonts w:ascii="Times New Roman" w:eastAsia="Calibri" w:hAnsi="Times New Roman" w:cs="Times New Roman"/>
          <w:b/>
          <w:sz w:val="24"/>
          <w:szCs w:val="24"/>
        </w:rPr>
        <w:t>Культура речи</w:t>
      </w:r>
      <w:bookmarkEnd w:id="7"/>
      <w:bookmarkEnd w:id="8"/>
      <w:bookmarkEnd w:id="9"/>
      <w:bookmarkEnd w:id="10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Основные критерии культуры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r w:rsidR="00BB2FD9" w:rsidRPr="00330249">
        <w:rPr>
          <w:rFonts w:ascii="Times New Roman" w:eastAsia="Calibri" w:hAnsi="Times New Roman" w:cs="Times New Roman"/>
          <w:sz w:val="24"/>
          <w:szCs w:val="24"/>
        </w:rPr>
        <w:t>Вариативность нормы</w:t>
      </w:r>
      <w:r w:rsidRPr="00330249">
        <w:rPr>
          <w:rFonts w:ascii="Times New Roman" w:eastAsia="Calibri" w:hAnsi="Times New Roman" w:cs="Times New Roman"/>
          <w:sz w:val="24"/>
          <w:szCs w:val="24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лингво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30016062"/>
      <w:bookmarkStart w:id="12" w:name="_Toc430013955"/>
      <w:bookmarkStart w:id="13" w:name="_Toc414553184"/>
      <w:bookmarkStart w:id="14" w:name="_Toc287934282"/>
      <w:r w:rsidRPr="00330249">
        <w:rPr>
          <w:rFonts w:ascii="Times New Roman" w:eastAsia="Calibri" w:hAnsi="Times New Roman" w:cs="Times New Roman"/>
          <w:b/>
          <w:sz w:val="24"/>
          <w:szCs w:val="24"/>
        </w:rPr>
        <w:t>Общие сведения о языке. Основные разделы науки о языке</w:t>
      </w:r>
      <w:bookmarkEnd w:id="11"/>
      <w:bookmarkEnd w:id="12"/>
      <w:bookmarkEnd w:id="13"/>
      <w:bookmarkEnd w:id="14"/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5" w:name="_Toc430016063"/>
      <w:bookmarkStart w:id="16" w:name="_Toc430013956"/>
      <w:bookmarkStart w:id="17" w:name="_Toc414553185"/>
      <w:bookmarkStart w:id="18" w:name="_Toc287934283"/>
      <w:r w:rsidRPr="00330249">
        <w:rPr>
          <w:rFonts w:ascii="Times New Roman" w:eastAsia="Calibri" w:hAnsi="Times New Roman" w:cs="Times New Roman"/>
          <w:sz w:val="24"/>
          <w:szCs w:val="24"/>
        </w:rPr>
        <w:t>Общие сведения о языке</w:t>
      </w:r>
      <w:bookmarkEnd w:id="15"/>
      <w:bookmarkEnd w:id="16"/>
      <w:bookmarkEnd w:id="17"/>
      <w:bookmarkEnd w:id="18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lastRenderedPageBreak/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>. Взаимообогащение языков народов России.</w:t>
      </w: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i/>
          <w:sz w:val="24"/>
          <w:szCs w:val="24"/>
        </w:rPr>
        <w:t>Выдающиеся отечественные лингвисты.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_Toc430016064"/>
      <w:bookmarkStart w:id="20" w:name="_Toc430013957"/>
      <w:bookmarkStart w:id="21" w:name="_Toc414553186"/>
      <w:bookmarkStart w:id="22" w:name="_Toc287934284"/>
      <w:r w:rsidRPr="00330249">
        <w:rPr>
          <w:rFonts w:ascii="Times New Roman" w:eastAsia="Calibri" w:hAnsi="Times New Roman" w:cs="Times New Roman"/>
          <w:b/>
          <w:sz w:val="24"/>
          <w:szCs w:val="24"/>
        </w:rPr>
        <w:t>Фонетика, орфоэпия и графика</w:t>
      </w:r>
      <w:bookmarkEnd w:id="19"/>
      <w:bookmarkEnd w:id="20"/>
      <w:bookmarkEnd w:id="21"/>
      <w:bookmarkEnd w:id="22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разноместность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формо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Связь фонетики с графикой и орфографией.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3" w:name="_Toc430016065"/>
      <w:bookmarkStart w:id="24" w:name="_Toc430013958"/>
      <w:bookmarkStart w:id="25" w:name="_Toc414553187"/>
      <w:bookmarkStart w:id="26" w:name="_Toc287934285"/>
      <w:r w:rsidRPr="00330249">
        <w:rPr>
          <w:rFonts w:ascii="Times New Roman" w:eastAsia="Calibri" w:hAnsi="Times New Roman" w:cs="Times New Roman"/>
          <w:b/>
          <w:sz w:val="24"/>
          <w:szCs w:val="24"/>
        </w:rPr>
        <w:t>Морфемика и словообразование</w:t>
      </w:r>
      <w:bookmarkEnd w:id="23"/>
      <w:bookmarkEnd w:id="24"/>
      <w:bookmarkEnd w:id="25"/>
      <w:bookmarkEnd w:id="26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_Toc430016066"/>
      <w:bookmarkStart w:id="28" w:name="_Toc430013959"/>
      <w:bookmarkStart w:id="29" w:name="_Toc414553188"/>
      <w:bookmarkStart w:id="30" w:name="_Toc287934286"/>
      <w:r w:rsidRPr="00330249">
        <w:rPr>
          <w:rFonts w:ascii="Times New Roman" w:eastAsia="Calibri" w:hAnsi="Times New Roman" w:cs="Times New Roman"/>
          <w:b/>
          <w:sz w:val="24"/>
          <w:szCs w:val="24"/>
        </w:rPr>
        <w:t>Лексикология и фразеология</w:t>
      </w:r>
      <w:bookmarkEnd w:id="27"/>
      <w:bookmarkEnd w:id="28"/>
      <w:bookmarkEnd w:id="29"/>
      <w:bookmarkEnd w:id="30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330249" w:rsidRPr="00330249" w:rsidRDefault="00330249" w:rsidP="003302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Понятие об этимологии. 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1" w:name="_Toc430016067"/>
      <w:bookmarkStart w:id="32" w:name="_Toc430013960"/>
      <w:bookmarkStart w:id="33" w:name="_Toc414553189"/>
      <w:bookmarkStart w:id="34" w:name="_Toc287934287"/>
      <w:r w:rsidRPr="00330249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  <w:bookmarkEnd w:id="31"/>
      <w:bookmarkEnd w:id="32"/>
      <w:bookmarkEnd w:id="33"/>
      <w:bookmarkEnd w:id="34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Общекатегориальное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330249"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330249">
        <w:rPr>
          <w:rFonts w:ascii="Times New Roman" w:eastAsia="Calibri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Морфологический анализ слова.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Омонимия слов разных частей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морфологии в практике правописания.</w:t>
      </w:r>
      <w:bookmarkStart w:id="35" w:name="_Toc430016068"/>
      <w:bookmarkStart w:id="36" w:name="_Toc430013961"/>
      <w:bookmarkStart w:id="37" w:name="_Toc414553190"/>
      <w:bookmarkStart w:id="38" w:name="_Toc287934288"/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  <w:bookmarkEnd w:id="35"/>
      <w:bookmarkEnd w:id="36"/>
      <w:bookmarkEnd w:id="37"/>
      <w:bookmarkEnd w:id="38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Способы передачи чужой речи.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членимость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330249">
        <w:rPr>
          <w:rFonts w:ascii="Times New Roman" w:eastAsia="Calibri" w:hAnsi="Times New Roman" w:cs="Times New Roman"/>
          <w:sz w:val="24"/>
          <w:szCs w:val="24"/>
        </w:rPr>
        <w:t>Внутритекстовые</w:t>
      </w:r>
      <w:proofErr w:type="spellEnd"/>
      <w:r w:rsidRPr="00330249">
        <w:rPr>
          <w:rFonts w:ascii="Times New Roman" w:eastAsia="Calibri" w:hAnsi="Times New Roman" w:cs="Times New Roman"/>
          <w:sz w:val="24"/>
          <w:szCs w:val="24"/>
        </w:rPr>
        <w:t xml:space="preserve"> средства связи.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9" w:name="_Toc430016069"/>
      <w:bookmarkStart w:id="40" w:name="_Toc430013962"/>
      <w:bookmarkStart w:id="41" w:name="_Toc414553191"/>
      <w:bookmarkStart w:id="42" w:name="_Toc287934289"/>
      <w:r w:rsidRPr="00330249">
        <w:rPr>
          <w:rFonts w:ascii="Times New Roman" w:eastAsia="Calibri" w:hAnsi="Times New Roman" w:cs="Times New Roman"/>
          <w:b/>
          <w:sz w:val="24"/>
          <w:szCs w:val="24"/>
        </w:rPr>
        <w:t>Правописание: орфография и пунктуация</w:t>
      </w:r>
      <w:bookmarkEnd w:id="39"/>
      <w:bookmarkEnd w:id="40"/>
      <w:bookmarkEnd w:id="41"/>
      <w:bookmarkEnd w:id="42"/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330249" w:rsidRPr="00330249" w:rsidRDefault="00330249" w:rsidP="0033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0249">
        <w:rPr>
          <w:rFonts w:ascii="Times New Roman" w:eastAsia="Calibri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курса по классам</w:t>
      </w:r>
    </w:p>
    <w:p w:rsidR="00330249" w:rsidRPr="00330249" w:rsidRDefault="00330249" w:rsidP="00330249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 КЛАСС </w:t>
      </w:r>
    </w:p>
    <w:p w:rsidR="00330249" w:rsidRPr="00330249" w:rsidRDefault="00330249" w:rsidP="00330249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и общение.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человек. Общение устное и письменное. Приемы говорения, чтения, слушания. Стили речи.</w:t>
      </w:r>
    </w:p>
    <w:p w:rsidR="00330249" w:rsidRPr="00330249" w:rsidRDefault="00330249" w:rsidP="0033024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1 - 4 классах 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у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шипящих. Разделительные ъ и ь.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раздельное написание не с глаголами.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 Текст. Тема текста. Стили.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Пунктуация.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Основные синтаксические понятия (единицы): словосочетание, предложение, текст.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как раздел науки о языке.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главное и зависимое слова в словосочетании.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основа предложения.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разбор словосочетания и предложения.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знаки препинания при обращении. Вводные слова и словосочетания.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простыми предложениями в  составе сложного  перед  союзами и, а, но, чтобы, потому что, когда, который, что, если.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речь после слов автора и перед ними; знаки препинания при прямой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Фонетика. Орфоэпия. Графика и орфография.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Фонетический разбор слова. Орфоэпические словари.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Культура речи.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Морфемика. Орфография.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слове, чередование гласных и согласных в слове. Варианты морфем. Морфемный разбор слов. Морфемные словари.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как раздел науки о языке. Орфографическое правило.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з и сна конце приставок. Правописание чередующихся гласных о и а в корнях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-лож-- -лаг-, -рос-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е и о после шипящих в корне. Буквы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Рассуждение в повествовании. Рассуждение, его структура и разновидности.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и служебные части речи.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существительных. Три склонения имен существительных: изменение существительных по падежам и числам.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слов. Буквы о и е после шипящих и ц в окончаниях существительных.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существительных на -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ия, -ий, -ие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фамилия, яблоко).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образовывать формы именительного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инженеры, выборы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родительного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чулок, мест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падежей множественного числа.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Доказательства и объяснения в рассуждении.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полных прилагательных по родам, падежам и числам, а кратких - по родам и числам.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труден, трудна, трудно).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330249" w:rsidRPr="00330249" w:rsidRDefault="00330249" w:rsidP="00330249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Глагол как часть речи. Синтаксическая роль глагола в предложении.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чься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неопределенной форме (повторение).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глаголов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-, -дер-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-, -мер- - -мир-, -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пep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- -пир-, - тер- - - тир-, -стел-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330249" w:rsidRPr="00330249" w:rsidRDefault="00330249" w:rsidP="0033024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330249" w:rsidRPr="00330249" w:rsidRDefault="00330249" w:rsidP="0068411E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5 классе 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Язык. Речь. Общение.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классе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части; официально-деловой стиль, его языковые особенности.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 и фразеология. Культура речи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по лексике в 5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пополнения словарного состава русского языка.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Толковые словари иностранных слов, устаревших слов.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Сбор и анализ материалов к сочинению: рабочие материалы. Сжатый пересказ исходного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Словообразование. Орфография. Культура речи.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пройденного по морфемике в 5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</w:t>
      </w:r>
      <w:proofErr w:type="spellStart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этимологии и этимологическом разборе слов. Этимологические словари.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-гор-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-, -кос- -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кас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гласных в приставках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буквы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 на согласные. Правописание соединительных гласных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согласовывать со сложносокращенными словами прилагательные и глаголы в прошедшем времени.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речи.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об имени существительном, полученных в 5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Несклоняемые существительные. Текстообразующая роль существительных. Словообразование имен существительных.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существительными. Правописание гласных в суффиксах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буквы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онок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Согласные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-чик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правильно образовывать формы косвенных падежей существительных на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белоручка, сирота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Различные сферы употребления устной публичной речи.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об имени прилагательном, полученных в 5 классе.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именами прилагательными. Буквы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прилагательных; правописание гласных и согласных в суффиксах -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ан-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-), -ин-,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онн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(-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енн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именах прилагательных; различение на письме суффиксов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Слитное и дефисное написание сложных прилагательных.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употреблять в речи прилагательные в переносном значении.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о произведении народного промысла.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числительное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количественных числительных. Правописание гласных в падежных окончаниях; буква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и на конце числительных. Слитное и раздельное написание числительных.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числительные для обозначения дат, правильно употреблять числительные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двое, трое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числительные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оба, обе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существительными.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Местоимение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местоимениями. Буква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-то, -либо, -нибудь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приставки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кое-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по воображению, по сюжетным рисункам; строение, языковые особенности данных текстов.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как тип текста, его строение (тезис, аргумент, вывод),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Повторение сведений о глаголе, полученных в 6 классе.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 (б)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 в условном наклонении.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Буквы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суффиксах 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-ива(</w:t>
      </w:r>
      <w:proofErr w:type="spellStart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proofErr w:type="spellEnd"/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6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науки о языке. Орфография. Орфографический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Пунктуационный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 Морфемный и словообразовательный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Морфологический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Синтаксический разбор.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года.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как развивающееся явление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5 - 6 классах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стиль, его жанры, языковые особенности.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Морфология. Орфография. Культура речи.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Причастие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пройденного о глаголе в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Причастие. Свойства прилагательных и глаголов у причас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причастия. Причастный оборот; выделение запятыми причастного оборота. Текстообразующая роль причастий.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полных причастий и правописание гласных в па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причастиями. Правописание гласных в суффиксах дей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ствительных и страдательных причастий. Одна и две буквы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суффиксах полных причастий и прилагательных, образованных от глаголов. Одна буква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кратких причастиях.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правильно ставить ударение в полных и кратких страда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тельных причастиях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(принесённый, принесён, принесена, принесено, при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несены),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причастия с суффиксом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причастия с определяемыми существительными, строить предложения с причастным оборотом.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Деепричастие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пройденного о глаголе в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Деепричастие. Глагольные и наречные свойства деепричас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Синтаксическая роль деепричастий в предложении. Тексто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и несовершенного вида и их образование.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деепричастиями.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 правильно строить предложение с деепричастным оборотом.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по картине.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Наречие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Наречие как часть речи. Синтаксическая роль наречий в предложении. Степени сравнения наречий и их образование. Текстообразующая   роль   наречий.   Словообразование   наречий.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наречиями на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-е; </w:t>
      </w:r>
      <w:proofErr w:type="spellStart"/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не-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ни-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наречиях. Одна и две буквы я в наречиях на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на конце наречий. Суффиксы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-о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конце наречий.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ставить ударение в наречиях.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использовать в речи наречия-синонимы и антонимы.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состояния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Категория состояния как часть речи. Ее отличие от наречий. Синтаксическая роль слов категории состояния.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изложение текста с описанием состояния человека или природы.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речи. Культура речи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Слитные и раздельные написания предлогов 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течение, ввиду, вследствие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др.). Дефис в предлогах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из-за, из-под.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употреблять предлоги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на, с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из.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употреблять существительные с предлогами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по, благодаря,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согласно, вопреки.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предлогами-синонимами.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стообразующая роль союзов.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Слитные и раздельные написания союзов. Отличие на письме союзов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зато, тоже, чтобы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местоимений с предлогом и частица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и союза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также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наречия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частицей </w:t>
      </w:r>
      <w:r w:rsidRPr="0033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пользоваться в речи союзами-синонимами.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Устное рассуждение на дискуссионную тему; его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Частица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письме частиц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ни.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 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выразительно читать предложения с модальными частицами.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данному сюжету.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Междометие. Звукоподражательные слова </w:t>
      </w:r>
    </w:p>
    <w:p w:rsidR="00330249" w:rsidRPr="00330249" w:rsidRDefault="00330249" w:rsidP="003302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Междометие как часть речи. Синтаксическая роль междометий в предложении.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 и их отличие от междометий. Дефис в междометиях. Интонационное выделение междоме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 Запятая и восклицательный знак при междометиях.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  выразительно   читать   предложения   с   междометиями.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Повторение и систематизация пройденного в 7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науки о языке. 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Графика.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и фразеология.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Морфемика и словообразование.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пунктуация.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тему.</w:t>
      </w:r>
    </w:p>
    <w:p w:rsidR="00330249" w:rsidRPr="0068411E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года 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русского языка в современном мире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5 - 7 классах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 Пунктуация. Культура речи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Словосочетание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Простое предложение 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материала о предложении. Грамматическая (предикативная) основа предложения.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Ш. Описание архитектурных памятников как вид текста; структура текста, его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двусоставные предложения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материала о подлежащем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главных членов предложения,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Публицистическое сочинение о памятнике культуры (истории) своей местности.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Второстепенные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оборот; знаки препинания при нем.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использовать в речи согласованные и несогласованные определения как синонимы.</w:t>
      </w:r>
    </w:p>
    <w:p w:rsidR="00330249" w:rsidRPr="0068411E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Ораторская речь, ее особенности. Публичное выступление об истории своего края.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Простые односоставные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односоставных предложений. Односоставные предложения с главным членом сказуемым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определенно-личные, неопределенно-личные, безличные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подлежащим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назывные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Понятие о неполных предложениях.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односоставных и двусоставных предложений,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пользоваться односоставными и двусоставными предложениями как синтаксическими синонимами.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на свободную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Однородные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изученного материала об однородных членах предложения.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связанные союзами (</w:t>
      </w:r>
      <w:r w:rsidRPr="00330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соединительными, противительными, разделительными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в постановке знаков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обобщающими словами при однородных членах.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Рассуждение на основе литературного произведения.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Слова, грамматически не связанные с членами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изученного материала об обращении.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 роль обращений, вводных слов и междометий.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выступление на общественно значимую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Обособленные члены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обособленных членов предложения,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человека как вид текста; строение данного текста, его языковые особенности.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Прямая и косвенная речь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изученного материала о прямой речи и диалоге. Способы передачи чужой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предложений с прямой речью,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выделять в произношении слова автора. Умение заменять прямую речь косвенной.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Сравнительная характеристика двух знакомых лиц, особенности строения данного текста.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8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 и предложения. Двусоставные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 и знаки препинания при них.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и уточняющие члены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года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Международное значение русского языка.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5 - 8 классах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Анализ текста, его стиля, средств связи его частей.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и пунктуация. Культура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Союзные сложные предложения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Сложносочиненные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Сложносочиненное предложение и его особенности. Слож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носочиненные предложения с союзами (соединительными, проти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употребление знаков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интонационно правильно произносить сложносочиненные предложения.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Рецензия на литературное произведение, спектакль, кино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фильм.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</w:t>
      </w:r>
      <w:r w:rsidRPr="0033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Сложноподчиненные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ношению к главному. Разделительные знаки препинания, меж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главным и придаточным предложениями. Виды придаточных предложений.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речевые сферы применения сложноподчиненных предложений.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несколькими придаточ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знаки препинания в них.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сложноподчиненных предложений,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синонимы.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Академическое красноречие и его виды, строение и язы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ковые особенности. Сообщение на лингвистическую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Бессоюзные сложные предложения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Бессоюзное сложное предложение и его особенности. Смысловые взаимоотношения между частями бессоюзного слож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предложения. Разделительные знаки препинания в бес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союзном сложном предложении.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синонимы бессоюзных сложных предложе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их текстообразующая роль.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Реферат небольшой статьи (фрагмента статьи) на линг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вистическую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Сложные предложения с разными видами связи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Различные виды сложных предложений с союзной и бес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союзной связью; разделительные знаки препинания в них. Соче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 знаков препинания.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правильно употреблять в речи сложные предложения с различными видами связи.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Конспект статьи (фрагмента статьи) на лингвистическую тему.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языке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9 классе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Графика.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Лексика. Фразеология.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Морфемика. Словообразование.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Орфография.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Синтаксис и пунктуация. Употребление знаков препинания.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признаках текста, теме и основ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мысли связного высказывания, средствах связи частей тек</w:t>
      </w:r>
      <w:r w:rsidRPr="003302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о повествовании, описании, рассуждении; о стилях речи.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года </w:t>
      </w:r>
    </w:p>
    <w:p w:rsidR="00330249" w:rsidRPr="00330249" w:rsidRDefault="00330249" w:rsidP="0033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249" w:rsidRPr="00526DCA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по русскому языку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pPr w:leftFromText="180" w:rightFromText="180" w:bottomFromText="200" w:vertAnchor="text" w:horzAnchor="margin" w:tblpY="1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330249" w:rsidRPr="00330249" w:rsidTr="00D937A2">
        <w:trPr>
          <w:trHeight w:val="31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E4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30249" w:rsidRPr="00330249" w:rsidTr="00D937A2">
        <w:trPr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249" w:rsidRPr="00330249" w:rsidTr="00E460AF">
        <w:trPr>
          <w:cantSplit/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общение (2ч. +1ч.)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Ваш учебник.  Вводный урок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человек. Язык и культура. Язык и его единицы.</w:t>
            </w:r>
            <w:r w:rsidRPr="00322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языка в жизни человека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Стили речи</w:t>
            </w:r>
          </w:p>
        </w:tc>
      </w:tr>
      <w:tr w:rsidR="00E02FD8" w:rsidRPr="00330249" w:rsidTr="00E460AF">
        <w:trPr>
          <w:trHeight w:val="269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начальной школе (17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+3ч.)</w:t>
            </w:r>
          </w:p>
        </w:tc>
      </w:tr>
      <w:tr w:rsidR="00330249" w:rsidRPr="00330249" w:rsidTr="00D937A2">
        <w:trPr>
          <w:trHeight w:val="2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</w:tr>
      <w:tr w:rsidR="00330249" w:rsidRPr="00330249" w:rsidTr="00D937A2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И, У, А после шипящих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Что мы знаем о тексте. </w:t>
            </w:r>
            <w:r w:rsidRPr="003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чтения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Самостоятельные и служебные части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Устное сочинение по картине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Основная мысль текста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по разделу 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начальной школе»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«Повторение изученного в начальных классах»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Пунктуация. Культура речи (24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FC5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</w:t>
            </w:r>
          </w:p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Словосочетание, виды словосочетаний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  <w:r w:rsidR="00D9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Как писать отзыв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330249" w:rsidRPr="00330249" w:rsidTr="00D937A2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Письмо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BB2FD9"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Ф.П.Решетникова</w:t>
            </w:r>
            <w:proofErr w:type="spellEnd"/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«Опять двойка»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BB2FD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BB2FD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BB2FD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речь. Знаки препинания в предложениях с прямой речью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Диалог. </w:t>
            </w:r>
            <w:r w:rsidRPr="003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 разного характера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«Синтаксис. Пунктуация. Культура речи»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Выборочное изложение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контрольной работы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4766B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Фонетика. Графика. Орфоэпия. Орфография. </w:t>
            </w:r>
            <w:r w:rsidR="00BB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(12ч.</w:t>
            </w:r>
            <w:r w:rsidR="00FC5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+ 3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Гласные и согласные звуки. Чередование гласных и согласных звуков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4766B0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Повествование. Обучающее изложение с элементами описания (</w:t>
            </w:r>
            <w:proofErr w:type="spellStart"/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476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«Шкатулка»)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Алфавит</w:t>
            </w:r>
          </w:p>
        </w:tc>
      </w:tr>
      <w:tr w:rsidR="00330249" w:rsidRPr="00330249" w:rsidTr="00D937A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предмета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согласного звука с помощью мягкого знака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«Фонетика. Графика. Орфоэпия»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«Фонетика. Графика. Орфоэпия»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Тест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BB2FD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Лексика. Культура речи</w:t>
            </w:r>
            <w:r w:rsidR="00BB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(6ч.+ 2ч.)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значения слов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FE142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по картине И.Э. Грабаря «Февральская лазурь»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Морфемика. Орфография (20ч.+2ч.)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Морфема – наименьшая значимая часть слова. Изменение и образование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личным впечатлениям в жанре письма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звуков. Беглые гласные. Варианты морфем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З-С на конце приставок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З-С на конце приставок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О-А в корне    -ЛАГ-  -ЛОЖ-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О-А в корне    -РАСТ-  -РОС-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О-Ё после шипящих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О-Ё после шипящих в корне слова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Ы-И после Ц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Ы-И после Ц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«Морфемика. Орфография»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«Сирень в корзине»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Тест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E0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речи. Имя существительное (17ч.+3ч.)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D937A2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526DCA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Рассуждение.</w:t>
            </w:r>
            <w:r w:rsidR="00D937A2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Доказательство в рассуждении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существительных. Падеж имён существительных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Изложение с изменением лица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547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</w:tr>
      <w:tr w:rsidR="00330249" w:rsidRPr="00330249" w:rsidTr="00E02FD8">
        <w:trPr>
          <w:trHeight w:val="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существительного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Г.И. </w:t>
            </w:r>
            <w:r w:rsidR="00E02FD8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Нисского «Февраль. Подмосковье»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теме «Имя существительное»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с грамматическим </w:t>
            </w:r>
            <w:r w:rsidR="00526DCA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 по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«Имя существительное»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(11ч.+4ч.)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животного</w:t>
            </w:r>
            <w:r w:rsidR="00E02F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249" w:rsidRPr="00330249" w:rsidRDefault="00D937A2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30249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имён прилагательных после шипящих и Ц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кратких прилагательных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Сочинение - описание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 упр.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587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Рассказ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2249B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2249B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Художественное описание животного на основе наблюдений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упр.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598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(29ч.+2ч.)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   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   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глаголах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Совершенный и несовершенный вид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Е-И в корнях с чередованием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Е-И в корнях с чередованием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 Прошедшее время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BB2FD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времён</w:t>
            </w:r>
          </w:p>
        </w:tc>
      </w:tr>
      <w:tr w:rsidR="00330249" w:rsidRPr="00330249" w:rsidTr="00D937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D9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в жанре репортажа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«Глагол»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E02FD8" w:rsidRPr="00330249" w:rsidTr="00E460A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D8" w:rsidRPr="00330249" w:rsidRDefault="00E02FD8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(7ч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языке. Орфограммы в приставках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Орфограммы </w:t>
            </w:r>
            <w:r w:rsidR="00D937A2"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корнях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букв </w:t>
            </w: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93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предложениях </w:t>
            </w:r>
            <w:r w:rsidR="00D937A2">
              <w:rPr>
                <w:rFonts w:ascii="Times New Roman" w:eastAsia="Times New Roman" w:hAnsi="Times New Roman" w:cs="Times New Roman"/>
                <w:sz w:val="24"/>
                <w:szCs w:val="24"/>
              </w:rPr>
              <w:t>и в предложениях с прямой речью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</w:tr>
      <w:tr w:rsidR="00330249" w:rsidRPr="00330249" w:rsidTr="00526D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330249" w:rsidRDefault="00526DCA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</w:tr>
    </w:tbl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русскому языку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330249" w:rsidRPr="00330249" w:rsidRDefault="00330249" w:rsidP="00330249">
      <w:pPr>
        <w:tabs>
          <w:tab w:val="left" w:pos="57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pPr w:leftFromText="180" w:rightFromText="180" w:bottomFromText="200" w:vertAnchor="text" w:tblpX="41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8"/>
      </w:tblGrid>
      <w:tr w:rsidR="00330249" w:rsidRPr="00330249" w:rsidTr="002D37AD">
        <w:trPr>
          <w:trHeight w:val="31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E460AF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30249" w:rsidRPr="00330249" w:rsidTr="002D37AD">
        <w:trPr>
          <w:cantSplit/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0249" w:rsidRPr="00330249" w:rsidTr="002D37AD">
        <w:trPr>
          <w:trHeight w:val="27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Язык. Речь. Общение (2ч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+ 1ч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Язык, речь, общение. Ситуация общения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Ситуация общения</w:t>
            </w:r>
          </w:p>
        </w:tc>
      </w:tr>
      <w:tr w:rsidR="00330249" w:rsidRPr="00330249" w:rsidTr="002D37AD">
        <w:trPr>
          <w:trHeight w:val="2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 классе (14ч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Орфограммы в окончаниях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«Интересная встреча»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предложение. Запятые в сложном предложении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Запятые в сложном предложении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речь, диалог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на тему по выбору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по теме «Повторение изученного в 5 классе»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Текст, его особенности. Тема и основная мысль текста. Заглавие текста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текста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продолжения текста по данному началу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Сочинение-рассказ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Лексика. Фразеология. Культура речи (13ч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</w:tr>
      <w:tr w:rsidR="00330249" w:rsidRPr="00330249" w:rsidTr="002D37AD">
        <w:trPr>
          <w:trHeight w:val="4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– описание картины (А. П. Герасимов «После дождя»)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«Лексика. Культура речи»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сообщения о возникновении фразеологизма (на выбор)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«Фразеология. Культура речи» 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 (30ч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+ 5ч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330249" w:rsidRPr="00330249" w:rsidTr="002D37AD">
        <w:trPr>
          <w:trHeight w:val="2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330249" w:rsidRPr="00330249" w:rsidTr="002D37AD">
        <w:trPr>
          <w:trHeight w:val="2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помещения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47 - 48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материалов к сочинению. Сложный план. Сочинение-описание (описание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-кос-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-кос-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-гор-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-гор-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</w:t>
            </w:r>
            <w:proofErr w:type="spellEnd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зор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</w:t>
            </w:r>
            <w:proofErr w:type="spellEnd"/>
            <w:r w:rsidR="002D3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="00BB2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</w:t>
            </w:r>
            <w:r w:rsidR="00BB2FD9">
              <w:rPr>
                <w:rFonts w:ascii="Times New Roman" w:eastAsia="Times New Roman" w:hAnsi="Times New Roman" w:cs="Times New Roman"/>
                <w:sz w:val="24"/>
                <w:szCs w:val="24"/>
              </w:rPr>
              <w:t>авок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пр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иставках пре- и при-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 в приставках пре- и при-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асные в приставках пре- и при-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ласные в приставках пре- и при-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тант с грамматическим заданием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сложных словах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сложных словах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2D37A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2D37A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 – 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 Контрольное сочинение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– описание изображённого на картине (Т. Н. Яблонская. «Утро»)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овообразовательный разбор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овообразовательный разбор слова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«Словообразован</w:t>
            </w:r>
            <w:r w:rsidR="002D37AD">
              <w:rPr>
                <w:rFonts w:ascii="Times New Roman" w:eastAsia="Times New Roman" w:hAnsi="Times New Roman" w:cs="Times New Roman"/>
                <w:sz w:val="24"/>
                <w:szCs w:val="24"/>
              </w:rPr>
              <w:t>ие. Орфография. Культура речи»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вительное (22ч.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существительное как часть речи</w:t>
            </w:r>
          </w:p>
        </w:tc>
      </w:tr>
      <w:tr w:rsidR="00330249" w:rsidRPr="00330249" w:rsidTr="0032249B">
        <w:trPr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существительное как часть речи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B75E8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 другу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330249" w:rsidRPr="00330249" w:rsidTr="002D37AD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</w:t>
            </w:r>
            <w:proofErr w:type="spellEnd"/>
          </w:p>
        </w:tc>
      </w:tr>
      <w:tr w:rsidR="00B75E8D" w:rsidRPr="00330249" w:rsidTr="002D37AD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B75E8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происхождении имён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имён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имён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по личным впечатлениям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-чик (-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-чик (-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="00E51736" w:rsidRPr="00322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ек</w:t>
            </w:r>
            <w:proofErr w:type="spellEnd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суффиксах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ах существительных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существительное»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существительное» 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(18ч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Имя прилагательное как часть речи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2D37AD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Контрольное изложение «Возвращение Владимира в отчий дом» (по отрывку из повести А. С. Пушкина «Дубровский»)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прилагательными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2D37AD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111-112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Сочинение-описание природы по картине (Н. П. Крымов. «Зимний вечер»)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-к-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«Имя прилагательное» 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«Имя прилагательное»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8A55CB" w:rsidP="0033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32249B" w:rsidP="0032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B75E8D"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произведениях народного промысла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30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числительное (16ч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.+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75E8D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 Составление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юмористического рассказа по рисунку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го в разделе «Имя числительное»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о в разделе «Имя числительное»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736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на тему «Береги природу!»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(20ч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3302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себя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сюжетным рисункам от 1-го лица на тему «Как я однажды помогал маме»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75E8D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Рассуждение. </w:t>
            </w:r>
            <w:r w:rsidR="00330249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</w:tr>
      <w:tr w:rsidR="00330249" w:rsidRPr="00330249" w:rsidTr="008A5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</w:tr>
      <w:tr w:rsidR="00330249" w:rsidRPr="00330249" w:rsidTr="00E02FD8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5CB" w:rsidRPr="00330249" w:rsidRDefault="008A55CB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</w:tr>
      <w:tr w:rsidR="00330249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159-160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Контрольное сочинение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картине (Е. В. Сыромятникова «Первые зрители»)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«Местоимение»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«Местоимение»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</w:tr>
      <w:tr w:rsidR="00330249" w:rsidRPr="00330249" w:rsidTr="004766B0">
        <w:trPr>
          <w:trHeight w:val="10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 (25ч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76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классе. Глагол как часть речи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Сочинение-рассказ по сюжетным рисункам на тему «Стёпа колет дрова» с включением части готового текста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C60131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сжатое изложение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сюжетным рисункам</w:t>
            </w:r>
          </w:p>
        </w:tc>
      </w:tr>
      <w:tr w:rsidR="00330249" w:rsidRPr="00330249" w:rsidTr="00C60131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наклонений </w:t>
            </w:r>
          </w:p>
        </w:tc>
      </w:tr>
      <w:tr w:rsidR="00330249" w:rsidRPr="00330249" w:rsidTr="00C60131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</w:tr>
      <w:tr w:rsidR="00330249" w:rsidRPr="00330249" w:rsidTr="00C6013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0249" w:rsidRPr="00330249" w:rsidRDefault="00E02FD8" w:rsidP="003224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 w:rsidR="00B75E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на основе услышанного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 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«Глагол»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</w:tr>
      <w:tr w:rsidR="00330249" w:rsidRPr="00330249" w:rsidTr="002D37A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5-6 классах (13ч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.+2ч.)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</w:tr>
      <w:tr w:rsidR="00330249" w:rsidRPr="00330249" w:rsidTr="0032249B">
        <w:trPr>
          <w:trHeight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330249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 </w:t>
            </w:r>
          </w:p>
        </w:tc>
      </w:tr>
      <w:tr w:rsidR="00B75E8D" w:rsidRPr="00330249" w:rsidTr="002D37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2249B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7938" w:type="dxa"/>
            <w:noWrap/>
          </w:tcPr>
          <w:p w:rsidR="00B75E8D" w:rsidRPr="0032249B" w:rsidRDefault="0032249B" w:rsidP="00322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B75E8D" w:rsidRPr="00322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сочинение на тему по выбору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(контрольный тест)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работы. Работа над ошибками</w:t>
            </w:r>
          </w:p>
        </w:tc>
      </w:tr>
      <w:tr w:rsidR="00B75E8D" w:rsidRPr="00330249" w:rsidTr="00E02F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E8D" w:rsidRPr="00330249" w:rsidRDefault="00E02FD8" w:rsidP="0032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E8D" w:rsidRPr="00330249" w:rsidRDefault="00B75E8D" w:rsidP="0032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русскому языку</w:t>
      </w:r>
    </w:p>
    <w:p w:rsidR="00330249" w:rsidRPr="00330249" w:rsidRDefault="00330249" w:rsidP="0033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330249" w:rsidRPr="00330249" w:rsidRDefault="00330249" w:rsidP="00330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06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7934"/>
      </w:tblGrid>
      <w:tr w:rsidR="00330249" w:rsidRPr="00330249" w:rsidTr="0068411E">
        <w:trPr>
          <w:trHeight w:val="31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E460AF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6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330249" w:rsidRPr="00330249" w:rsidTr="0068411E">
        <w:trPr>
          <w:cantSplit/>
          <w:trHeight w:val="409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49" w:rsidRPr="00330249" w:rsidRDefault="00330249" w:rsidP="0068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развивающееся явление (1ч.)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</w:t>
            </w:r>
            <w:r w:rsidR="00FC5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развивающееся явление </w:t>
            </w:r>
          </w:p>
        </w:tc>
      </w:tr>
      <w:tr w:rsidR="00330249" w:rsidRPr="00330249" w:rsidTr="0068411E">
        <w:trPr>
          <w:trHeight w:val="22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5-6 классах (8ч.+4ч.)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картине И.И. Бродского «Летний сад осенью»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Текст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Диалог как текст. Виды диалога.</w:t>
            </w:r>
            <w:r w:rsidRPr="0033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Полилог: беседа, обсуждение, дискуссия.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Стили литературного языка. Публицистический стиль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тест по теме «Повторение изученного в 5-6 классах»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 и орфография. Культура речи. Причастие (24ч</w:t>
            </w:r>
            <w:r w:rsidR="00FC5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+4ч.)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</w:tr>
      <w:tr w:rsidR="00330249" w:rsidRPr="00330249" w:rsidTr="0068411E">
        <w:trPr>
          <w:trHeight w:val="26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темы «Причастный оборот. Выделение причастного оборота запятыми»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внешности человека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действительных причастий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«Действительные и страдательные причастия»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Одна и две буквы Н в суффиксах страдательных причастий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буква Н в отглагольных прилагательных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по различению кратких страдательных причастий и кратких отглагольных прилагательных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фотографии. Морфологический разбор 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причастиями, прилагательными, существительными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личным наблюдениям на тему «Вы с ним знакомы»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 (11ч.+2ч.)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Запятые при деепричастном обороте. Работа с текстом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деепричастных оборотов в тексте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глаголов и причастий деепричастиями совершенного и несовершенного вида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Сочинение-рассказ по картине С. Григорьева «Вратарь» от имени одного из действующих лиц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сочинений. Морфологический разбор деепричастия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«Деепричастие»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 (19ч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30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+3ч.)</w:t>
            </w:r>
          </w:p>
        </w:tc>
      </w:tr>
      <w:tr w:rsidR="00330249" w:rsidRPr="00330249" w:rsidTr="0068411E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лексико-семантических значений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</w:tr>
      <w:tr w:rsidR="00CE1A9B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2249B" w:rsidRDefault="00CE1A9B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Сочинение-рассуждение «Прозвища»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и -е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приставках НЕ- и НИ- отрицательных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наречиях на –о и -е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Описание действий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Буквы О и Е после шипящих на конце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 и А на конце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выбора букв О и А на конце наречий</w:t>
            </w:r>
          </w:p>
        </w:tc>
      </w:tr>
      <w:tr w:rsidR="00330249" w:rsidRPr="00330249" w:rsidTr="0068411E">
        <w:trPr>
          <w:trHeight w:val="2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по картине Е. Широкова «Друзья»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наречий с приставками и омонимичных сочетаний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ударения в написании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«Наречие»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30249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30249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2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431DF3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431DF3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Учебно-научная речь. Отзыв</w:t>
            </w:r>
          </w:p>
        </w:tc>
      </w:tr>
      <w:tr w:rsidR="00431DF3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DF3" w:rsidRPr="0032249B" w:rsidRDefault="00431DF3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Учебный доклад</w:t>
            </w:r>
            <w:r w:rsidR="00CE1A9B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. Аннотация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состояния (5ч.+1ч.)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роль слов категории состояния в предложении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</w:tr>
      <w:tr w:rsidR="00330249" w:rsidRPr="00330249" w:rsidTr="0068411E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Сжатое изложение. План. Тезисы.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«Категория состояния»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«Категория состояния»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Служебные части </w:t>
            </w:r>
            <w:r w:rsidR="00431DF3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речи (</w:t>
            </w:r>
            <w:r w:rsid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40ч.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FC595E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 (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</w:tr>
      <w:tr w:rsidR="00330249" w:rsidRPr="00330249" w:rsidTr="0068411E">
        <w:trPr>
          <w:trHeight w:val="22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</w:tr>
      <w:tr w:rsidR="00E341D3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Публицистический стиль. Репортаж. Статья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Рассказ-репортаж по картине А.В. Сайкиной «Детская спортивная школа»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сочинений. Слитное и раздельное написание производных предлогов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 письме омонимичных производных предлогов и наречий, предлогов с существительными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«Предлог»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rPr>
          <w:trHeight w:val="24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FC595E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 (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 w:rsidR="00330249"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</w:t>
            </w: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</w:t>
            </w:r>
          </w:p>
        </w:tc>
      </w:tr>
      <w:tr w:rsidR="00330249" w:rsidRPr="00330249" w:rsidTr="0068411E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подчинительные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</w:tr>
      <w:tr w:rsidR="00CE1A9B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1A9B" w:rsidRPr="0032249B" w:rsidRDefault="00CE1A9B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 –рассуждение «Книга – наш друг и советчик»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 письме союзов также, тоже, чтобы, зато и омонимичных форм наречия и местоимений с частицами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«Предлоги и союзы»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«Предлоги и союзы»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2249B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Частицы (11ч.+2ч.)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Сочинение-рассказ по картине К.Ф. Юнона «Конец зимы. Полдень»</w:t>
            </w:r>
          </w:p>
        </w:tc>
      </w:tr>
      <w:tr w:rsidR="00330249" w:rsidRPr="00330249" w:rsidTr="0068411E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Анализ сочинений</w:t>
            </w:r>
          </w:p>
        </w:tc>
      </w:tr>
      <w:tr w:rsidR="00E341D3" w:rsidRPr="00330249" w:rsidTr="0068411E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1D3" w:rsidRPr="0032249B" w:rsidRDefault="00E341D3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</w:tr>
      <w:tr w:rsidR="00330249" w:rsidRPr="00330249" w:rsidTr="0068411E">
        <w:trPr>
          <w:trHeight w:val="16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выражения отрицания, утверждения и усиления отрицания частицы 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частицы не и приставки </w:t>
            </w:r>
            <w:proofErr w:type="spellStart"/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ни, приставка ни-, союз ни…ни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«Частица</w:t>
            </w:r>
          </w:p>
        </w:tc>
      </w:tr>
      <w:tr w:rsidR="00330249" w:rsidRPr="00330249" w:rsidTr="0068411E">
        <w:trPr>
          <w:trHeight w:val="1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"Частица"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30249" w:rsidRPr="00330249" w:rsidTr="0068411E">
        <w:trPr>
          <w:trHeight w:val="1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2249B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Междометие (3ч.)</w:t>
            </w:r>
          </w:p>
        </w:tc>
      </w:tr>
      <w:tr w:rsidR="00330249" w:rsidRPr="00330249" w:rsidTr="00077CF6">
        <w:trPr>
          <w:trHeight w:val="2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E341D3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междометиях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</w:tr>
      <w:tr w:rsidR="00330249" w:rsidRPr="00330249" w:rsidTr="0068411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5-7 классах (7ч.+1ч.</w:t>
            </w:r>
            <w:r w:rsidRPr="00322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Текст и стили речи. </w:t>
            </w:r>
            <w:r w:rsidR="0086317C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Учебно-научная речь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 Лексика и фразеология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Словообразование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r w:rsidR="00330249"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249" w:rsidRPr="00330249" w:rsidTr="00077CF6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 за курс 7 класса</w:t>
            </w:r>
          </w:p>
        </w:tc>
      </w:tr>
      <w:tr w:rsidR="00330249" w:rsidRPr="00330249" w:rsidTr="006841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E341D3" w:rsidP="00077C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249" w:rsidRPr="0032249B" w:rsidRDefault="00330249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4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 итогового теста</w:t>
            </w:r>
          </w:p>
        </w:tc>
      </w:tr>
    </w:tbl>
    <w:p w:rsidR="0068411E" w:rsidRDefault="0068411E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CF6" w:rsidRDefault="00077CF6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AF" w:rsidRPr="00330249" w:rsidRDefault="00E460AF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русскому языку</w:t>
      </w:r>
    </w:p>
    <w:p w:rsidR="00E460AF" w:rsidRDefault="00E460AF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FC595E" w:rsidRPr="00330249" w:rsidRDefault="00FC595E" w:rsidP="00E4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933"/>
      </w:tblGrid>
      <w:tr w:rsidR="00E460AF" w:rsidTr="00E460AF">
        <w:tc>
          <w:tcPr>
            <w:tcW w:w="992" w:type="dxa"/>
          </w:tcPr>
          <w:p w:rsidR="00E460AF" w:rsidRPr="00E460AF" w:rsidRDefault="00E460AF" w:rsidP="00330249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38" w:type="dxa"/>
          </w:tcPr>
          <w:p w:rsidR="00E460AF" w:rsidRPr="00E460AF" w:rsidRDefault="00E460AF" w:rsidP="00330249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4766B0" w:rsidTr="0068411E">
        <w:tc>
          <w:tcPr>
            <w:tcW w:w="8930" w:type="dxa"/>
            <w:gridSpan w:val="2"/>
          </w:tcPr>
          <w:p w:rsidR="004766B0" w:rsidRPr="00513171" w:rsidRDefault="004766B0" w:rsidP="005131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в современном мире (1ч.)</w:t>
            </w:r>
          </w:p>
        </w:tc>
      </w:tr>
      <w:tr w:rsidR="00E460AF" w:rsidTr="00E460AF">
        <w:tc>
          <w:tcPr>
            <w:tcW w:w="992" w:type="dxa"/>
          </w:tcPr>
          <w:p w:rsidR="00E460AF" w:rsidRPr="00E460AF" w:rsidRDefault="00E460AF" w:rsidP="00E460AF">
            <w:pPr>
              <w:spacing w:before="100" w:beforeAutospacing="1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E460AF" w:rsidRPr="00E460AF" w:rsidRDefault="00E460AF" w:rsidP="00E46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</w:t>
            </w:r>
          </w:p>
        </w:tc>
      </w:tr>
      <w:tr w:rsidR="004766B0" w:rsidRPr="00FC595E" w:rsidTr="0068411E">
        <w:tc>
          <w:tcPr>
            <w:tcW w:w="8930" w:type="dxa"/>
            <w:gridSpan w:val="2"/>
          </w:tcPr>
          <w:p w:rsidR="004766B0" w:rsidRPr="00FC595E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нного в 7 классе (5ч.+2ч.)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Орфография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Знаки п</w:t>
            </w:r>
            <w:r w:rsidR="00D77BDA">
              <w:rPr>
                <w:rFonts w:ascii="Times New Roman" w:hAnsi="Times New Roman" w:cs="Times New Roman"/>
                <w:sz w:val="24"/>
                <w:szCs w:val="24"/>
              </w:rPr>
              <w:t>репинания в сложном предложении</w:t>
            </w: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 xml:space="preserve">Буквы н и </w:t>
            </w:r>
            <w:proofErr w:type="spellStart"/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FC595E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Слитное и раздельно написание не с различными частями речи</w:t>
            </w:r>
          </w:p>
        </w:tc>
      </w:tr>
      <w:tr w:rsidR="00D77BDA" w:rsidRPr="00FC595E" w:rsidTr="00E460AF">
        <w:tc>
          <w:tcPr>
            <w:tcW w:w="992" w:type="dxa"/>
          </w:tcPr>
          <w:p w:rsidR="00D77BDA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77BDA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Входной диктант с грамматическим заданием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FC595E">
              <w:rPr>
                <w:rFonts w:ascii="Times New Roman" w:hAnsi="Times New Roman" w:cs="Times New Roman"/>
                <w:sz w:val="24"/>
                <w:szCs w:val="24"/>
              </w:rPr>
              <w:t>Изложение «Проза жизни»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D77BD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FC595E">
              <w:rPr>
                <w:rFonts w:ascii="Times New Roman" w:hAnsi="Times New Roman" w:cs="Times New Roman"/>
                <w:sz w:val="24"/>
                <w:szCs w:val="24"/>
              </w:rPr>
              <w:t>Сочинение в форме письма</w:t>
            </w:r>
          </w:p>
        </w:tc>
      </w:tr>
      <w:tr w:rsidR="004766B0" w:rsidRPr="00FC595E" w:rsidTr="0068411E">
        <w:tc>
          <w:tcPr>
            <w:tcW w:w="8930" w:type="dxa"/>
            <w:gridSpan w:val="2"/>
          </w:tcPr>
          <w:p w:rsidR="004766B0" w:rsidRPr="00D77BDA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D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 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(7ч.+1ч.)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Предложение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E460AF" w:rsidRPr="00FC595E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FC595E">
              <w:rPr>
                <w:rFonts w:ascii="Times New Roman" w:hAnsi="Times New Roman" w:cs="Times New Roman"/>
                <w:sz w:val="24"/>
                <w:szCs w:val="24"/>
              </w:rPr>
              <w:t>Сжатое изложение «Страна за Онегой»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</w:tr>
      <w:tr w:rsidR="00E460AF" w:rsidRPr="00FC595E" w:rsidTr="00E460AF">
        <w:tc>
          <w:tcPr>
            <w:tcW w:w="992" w:type="dxa"/>
          </w:tcPr>
          <w:p w:rsidR="00E460AF" w:rsidRPr="00FC595E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460AF" w:rsidRPr="00FC595E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95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</w:tr>
      <w:tr w:rsidR="004766B0" w:rsidRPr="00FC595E" w:rsidTr="0068411E">
        <w:tc>
          <w:tcPr>
            <w:tcW w:w="8930" w:type="dxa"/>
            <w:gridSpan w:val="2"/>
          </w:tcPr>
          <w:p w:rsidR="004766B0" w:rsidRPr="00D77BDA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B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редложение. Простое предложение (2ч.+1ч.)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Порядок слов в п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редложении. Логическое ударение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памятника </w:t>
            </w: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 (13ч.+3ч.)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(7ч.+1ч.)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. Способы выражения подлежащего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E460AF" w:rsidRPr="004766B0" w:rsidRDefault="00D77BDA" w:rsidP="00D7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Сочинение «Чудный собор»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Составные сказуемые.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Составное глагольное сказуемое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ре между подлежащим и сказуемым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ктант с грамматическим заданием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. Прямое и косвенное дополнение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Определение. Согласованно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е и несогласованное определение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Приложение как разновидность определения. 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наки препинания при приложении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Изложение «Петр Первый»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(9ч.+2ч.)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член односоставного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предложения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 с главным членом – сказуемым. Определенно-личные 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еопределенно-личные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–рассуждение «Слово делом крепи»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еме «Односоставные предложения»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Изложение с творческим заданием «Мещерский край»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предложения. 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дикт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ант с грамматическими заданиями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 (31ч.+4ч.)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Понятие об осложненном предложении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б однородных членах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только перечислительной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интонацией, пунктуация при них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Изложение, основанное </w:t>
            </w: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на сравнительной характеристике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Сочинитель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ные союзы при однородных членах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513171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сочинительными союзами. Соединитель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ные союзы при однородных членах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язанных противительными союзами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разделительными, по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>вторяющимися и двойными союзами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E460AF" w:rsidRPr="004766B0" w:rsidRDefault="00D77BD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Сочинение, основанное на сравните</w:t>
            </w: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льной характеристике – описании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«Однородные члены предложения»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грамматическими заданиями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77BD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(18ч.+2ч.)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определений и приложений, ст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оящих после определяемого слова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приложений, от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носящихся к личному местоимению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определений и приложений, имеющих добавоч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ное обстоятельственное значение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одиночных приложений, стоящих после определя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емого слова- имени собственного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«Обособл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енные определения и приложения»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иями и деепричастными оборотами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13171" w:rsidRPr="004766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х существительными с предлогами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«Обособленные обс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тоятельства»</w:t>
            </w:r>
          </w:p>
        </w:tc>
      </w:tr>
      <w:tr w:rsidR="004766B0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E460AF" w:rsidRPr="004766B0" w:rsidRDefault="006F452A" w:rsidP="006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элементами сочинения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х обстоятельств места и времени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уточняющих членов, присоединяемых 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при помощи союзов и других слов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дополнений с производными предлогами</w:t>
            </w:r>
          </w:p>
        </w:tc>
      </w:tr>
      <w:tr w:rsidR="004766B0" w:rsidRPr="004766B0" w:rsidTr="00E460AF">
        <w:tc>
          <w:tcPr>
            <w:tcW w:w="992" w:type="dxa"/>
          </w:tcPr>
          <w:p w:rsidR="006F452A" w:rsidRPr="004766B0" w:rsidRDefault="006F452A" w:rsidP="006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6F452A" w:rsidRPr="004766B0" w:rsidRDefault="006F452A" w:rsidP="006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дополнений с производными предлогами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E460AF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Контрольный дикт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ант с грамматическими заданиями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 и работа над ошибками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E46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е связанные с членами предложения (15ч.+3ч.)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6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Назначение обращения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Распространенные обращения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</w:tr>
      <w:tr w:rsidR="004766B0" w:rsidRPr="004766B0" w:rsidTr="006F452A">
        <w:trPr>
          <w:trHeight w:val="234"/>
        </w:trPr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6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слова и вставные конструкции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(5ч.+2ч.)</w:t>
            </w: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вводных 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словах, их группы по значению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Вводные слова в предло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жении. Знаки препинания при них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Роль вводных слов в построе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нии текста. Вводные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Составление текста с вводными словами и вводными предложениями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Вставные слова, сочетания м предложения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Междометия и с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лова – предложения «да» и «нет»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E460AF" w:rsidRPr="004766B0">
              <w:rPr>
                <w:rFonts w:ascii="Times New Roman" w:hAnsi="Times New Roman" w:cs="Times New Roman"/>
                <w:sz w:val="24"/>
                <w:szCs w:val="24"/>
              </w:rPr>
              <w:t>Моделирование публичного выступления с использованием вставных конструкций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6F4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(7ч.+1ч.)</w:t>
            </w: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E460AF" w:rsidRPr="004766B0" w:rsidRDefault="00E460AF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ой речью до и после слов автора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E460AF" w:rsidRPr="004766B0" w:rsidTr="00E460AF">
        <w:tc>
          <w:tcPr>
            <w:tcW w:w="992" w:type="dxa"/>
          </w:tcPr>
          <w:p w:rsidR="00E460AF" w:rsidRPr="004766B0" w:rsidRDefault="006F452A" w:rsidP="00E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E460AF" w:rsidRPr="004766B0" w:rsidRDefault="006F452A" w:rsidP="00E4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FC595E" w:rsidRPr="004766B0" w:rsidRDefault="006F452A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FC595E" w:rsidRPr="004766B0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упр.418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FC595E" w:rsidRPr="004766B0" w:rsidRDefault="00FC595E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F452A" w:rsidRPr="004766B0">
              <w:rPr>
                <w:rFonts w:ascii="Times New Roman" w:hAnsi="Times New Roman" w:cs="Times New Roman"/>
                <w:sz w:val="24"/>
                <w:szCs w:val="24"/>
              </w:rPr>
              <w:t>таты и знаки препинания при них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FC595E" w:rsidRPr="004766B0" w:rsidRDefault="00FC595E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«Чужая речь»</w:t>
            </w:r>
          </w:p>
        </w:tc>
      </w:tr>
      <w:tr w:rsidR="004766B0" w:rsidRPr="004766B0" w:rsidTr="0068411E">
        <w:tc>
          <w:tcPr>
            <w:tcW w:w="8930" w:type="dxa"/>
            <w:gridSpan w:val="2"/>
          </w:tcPr>
          <w:p w:rsidR="004766B0" w:rsidRPr="004766B0" w:rsidRDefault="004766B0" w:rsidP="00FC5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 (5ч.+1ч.)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FC595E" w:rsidRPr="004766B0" w:rsidRDefault="00B80387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6F452A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FC595E" w:rsidRPr="004766B0" w:rsidRDefault="00B80387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FC595E" w:rsidRPr="004766B0" w:rsidRDefault="006F452A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FC595E" w:rsidRPr="004766B0">
              <w:rPr>
                <w:rFonts w:ascii="Times New Roman" w:hAnsi="Times New Roman" w:cs="Times New Roman"/>
                <w:sz w:val="24"/>
                <w:szCs w:val="24"/>
              </w:rPr>
              <w:t>Изложение «Ростов Великий»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FC595E" w:rsidRPr="004766B0" w:rsidRDefault="00B80387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FC595E" w:rsidRPr="004766B0" w:rsidRDefault="006F452A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</w:tr>
      <w:tr w:rsidR="00FC595E" w:rsidRPr="004766B0" w:rsidTr="00E460AF">
        <w:tc>
          <w:tcPr>
            <w:tcW w:w="992" w:type="dxa"/>
          </w:tcPr>
          <w:p w:rsidR="00FC595E" w:rsidRPr="004766B0" w:rsidRDefault="00FC595E" w:rsidP="00F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FC595E" w:rsidRPr="004766B0" w:rsidRDefault="00FC595E" w:rsidP="00FC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</w:tbl>
    <w:p w:rsidR="00077CF6" w:rsidRDefault="00077CF6" w:rsidP="0007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CF6" w:rsidRDefault="00077CF6" w:rsidP="0007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_GoBack"/>
      <w:bookmarkEnd w:id="43"/>
    </w:p>
    <w:p w:rsidR="00077CF6" w:rsidRPr="00077CF6" w:rsidRDefault="00077CF6" w:rsidP="0007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по русскому языку </w:t>
      </w:r>
    </w:p>
    <w:p w:rsidR="00077CF6" w:rsidRPr="00077CF6" w:rsidRDefault="00077CF6" w:rsidP="0007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077CF6" w:rsidRPr="00077CF6" w:rsidRDefault="00077CF6" w:rsidP="0007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080"/>
      </w:tblGrid>
      <w:tr w:rsidR="00077CF6" w:rsidRPr="00077CF6" w:rsidTr="00077CF6">
        <w:trPr>
          <w:trHeight w:val="58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урока</w:t>
            </w:r>
          </w:p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77CF6" w:rsidRPr="00077CF6" w:rsidTr="00077CF6">
        <w:trPr>
          <w:trHeight w:val="256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Международное значение русского языка (1ч.)</w:t>
            </w:r>
          </w:p>
        </w:tc>
      </w:tr>
      <w:tr w:rsidR="00077CF6" w:rsidRPr="00077CF6" w:rsidTr="00077CF6">
        <w:trPr>
          <w:trHeight w:val="25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</w:tr>
      <w:tr w:rsidR="00077CF6" w:rsidRPr="00077CF6" w:rsidTr="00077CF6">
        <w:trPr>
          <w:trHeight w:val="250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5-8 классах (10ч.+1ч.)</w:t>
            </w:r>
          </w:p>
        </w:tc>
      </w:tr>
      <w:tr w:rsidR="00077CF6" w:rsidRPr="00077CF6" w:rsidTr="00077CF6">
        <w:trPr>
          <w:trHeight w:val="23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</w:t>
            </w:r>
          </w:p>
        </w:tc>
      </w:tr>
      <w:tr w:rsidR="00077CF6" w:rsidRPr="00077CF6" w:rsidTr="00077CF6">
        <w:trPr>
          <w:trHeight w:val="23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077CF6" w:rsidRPr="00077CF6" w:rsidTr="00077CF6">
        <w:trPr>
          <w:trHeight w:val="23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</w:tr>
      <w:tr w:rsidR="00077CF6" w:rsidRPr="00077CF6" w:rsidTr="00077CF6">
        <w:trPr>
          <w:trHeight w:val="18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</w:t>
            </w:r>
          </w:p>
        </w:tc>
      </w:tr>
      <w:tr w:rsidR="00077CF6" w:rsidRPr="00077CF6" w:rsidTr="00077CF6">
        <w:trPr>
          <w:trHeight w:val="18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</w:t>
            </w:r>
          </w:p>
        </w:tc>
      </w:tr>
      <w:tr w:rsidR="00077CF6" w:rsidRPr="00077CF6" w:rsidTr="00077CF6">
        <w:trPr>
          <w:trHeight w:val="21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Простое предложение</w:t>
            </w:r>
          </w:p>
        </w:tc>
      </w:tr>
      <w:tr w:rsidR="00077CF6" w:rsidRPr="00077CF6" w:rsidTr="00077CF6">
        <w:trPr>
          <w:trHeight w:val="22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Простое предложение</w:t>
            </w:r>
          </w:p>
        </w:tc>
      </w:tr>
      <w:tr w:rsidR="00077CF6" w:rsidRPr="00077CF6" w:rsidTr="00077CF6">
        <w:trPr>
          <w:trHeight w:val="22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простого предложения. Текст</w:t>
            </w:r>
          </w:p>
        </w:tc>
      </w:tr>
      <w:tr w:rsidR="00077CF6" w:rsidRPr="00077CF6" w:rsidTr="00077CF6">
        <w:trPr>
          <w:trHeight w:val="2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простого предложения. Текст</w:t>
            </w:r>
          </w:p>
        </w:tc>
      </w:tr>
      <w:tr w:rsidR="00077CF6" w:rsidRPr="00077CF6" w:rsidTr="00077CF6">
        <w:trPr>
          <w:trHeight w:val="22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 Анализ диктанта</w:t>
            </w:r>
          </w:p>
        </w:tc>
      </w:tr>
      <w:tr w:rsidR="00077CF6" w:rsidRPr="00077CF6" w:rsidTr="00077CF6">
        <w:trPr>
          <w:trHeight w:val="467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 (32ч.+18ч.)</w:t>
            </w:r>
          </w:p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(2ч.+4ч.)</w:t>
            </w:r>
          </w:p>
        </w:tc>
      </w:tr>
      <w:tr w:rsidR="00077CF6" w:rsidRPr="00077CF6" w:rsidTr="00077CF6">
        <w:trPr>
          <w:trHeight w:val="21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Основные виды сложных предложений</w:t>
            </w:r>
          </w:p>
        </w:tc>
      </w:tr>
      <w:tr w:rsidR="00077CF6" w:rsidRPr="00077CF6" w:rsidTr="00077CF6">
        <w:trPr>
          <w:trHeight w:val="20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Основные виды сложных предложений</w:t>
            </w:r>
          </w:p>
        </w:tc>
      </w:tr>
      <w:tr w:rsidR="00077CF6" w:rsidRPr="00077CF6" w:rsidTr="00077CF6">
        <w:trPr>
          <w:trHeight w:val="21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Способы сжатого изложения содержания текста. Тезисы. Конспект</w:t>
            </w:r>
          </w:p>
        </w:tc>
      </w:tr>
      <w:tr w:rsidR="00077CF6" w:rsidRPr="00077CF6" w:rsidTr="00077CF6">
        <w:trPr>
          <w:trHeight w:val="21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Сжатое изложение</w:t>
            </w:r>
          </w:p>
        </w:tc>
      </w:tr>
      <w:tr w:rsidR="00077CF6" w:rsidRPr="00077CF6" w:rsidTr="00077CF6">
        <w:trPr>
          <w:trHeight w:val="224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Сложносочиненные предложения (2ч.+2ч.)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сложносочиненных предложений по значению и союзам. Знаки препинания в сложносочиненных предложениях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сложносочиненных предложений по значению и союзам. Знаки препинания в сложносочиненных предложениях</w:t>
            </w:r>
          </w:p>
        </w:tc>
      </w:tr>
      <w:tr w:rsidR="00077CF6" w:rsidRPr="00077CF6" w:rsidTr="00077CF6">
        <w:trPr>
          <w:trHeight w:val="22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Рецензия</w:t>
            </w:r>
          </w:p>
        </w:tc>
      </w:tr>
      <w:tr w:rsidR="00077CF6" w:rsidRPr="00077CF6" w:rsidTr="00077CF6">
        <w:trPr>
          <w:trHeight w:val="220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Сложноподчиненные предложения (22ч.+8ч.)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предложения. Строение сложноподчиненных предложений. Подчинительные союзы и союзные слова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сложноподчиненных предложений. Схемы сложноподчиненных предложений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Сложноподчиненные предложения в речи. (Пересказ текста с использованием сложноподчиненных предложений)</w:t>
            </w:r>
          </w:p>
        </w:tc>
      </w:tr>
      <w:tr w:rsidR="00077CF6" w:rsidRPr="00077CF6" w:rsidTr="00077CF6">
        <w:trPr>
          <w:trHeight w:val="23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сложноподчиненных предложений по их значению. Сложноподчиненные предложения с придаточными определительными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сложноподчиненных предложений по их значению. Сложноподчиненные предложения с придаточными определительными</w:t>
            </w:r>
          </w:p>
        </w:tc>
      </w:tr>
      <w:tr w:rsidR="00077CF6" w:rsidRPr="00077CF6" w:rsidTr="00077CF6">
        <w:trPr>
          <w:trHeight w:val="24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</w:p>
        </w:tc>
      </w:tr>
      <w:tr w:rsidR="00077CF6" w:rsidRPr="00077CF6" w:rsidTr="00077CF6">
        <w:trPr>
          <w:trHeight w:val="24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</w:p>
        </w:tc>
      </w:tr>
      <w:tr w:rsidR="00077CF6" w:rsidRPr="00077CF6" w:rsidTr="00077CF6">
        <w:trPr>
          <w:trHeight w:val="23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обстоятельственными</w:t>
            </w:r>
          </w:p>
        </w:tc>
      </w:tr>
      <w:tr w:rsidR="00077CF6" w:rsidRPr="00077CF6" w:rsidTr="00077CF6">
        <w:trPr>
          <w:trHeight w:val="32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степени и образа действия</w:t>
            </w:r>
          </w:p>
        </w:tc>
      </w:tr>
      <w:tr w:rsidR="00077CF6" w:rsidRPr="00077CF6" w:rsidTr="00077CF6">
        <w:trPr>
          <w:trHeight w:val="28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места</w:t>
            </w:r>
          </w:p>
        </w:tc>
      </w:tr>
      <w:tr w:rsidR="00077CF6" w:rsidRPr="00077CF6" w:rsidTr="00077CF6">
        <w:trPr>
          <w:trHeight w:val="27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времени</w:t>
            </w:r>
          </w:p>
        </w:tc>
      </w:tr>
      <w:tr w:rsidR="00077CF6" w:rsidRPr="00077CF6" w:rsidTr="00077CF6">
        <w:trPr>
          <w:trHeight w:val="26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условными</w:t>
            </w:r>
          </w:p>
        </w:tc>
      </w:tr>
      <w:tr w:rsidR="00077CF6" w:rsidRPr="00077CF6" w:rsidTr="00077CF6">
        <w:trPr>
          <w:trHeight w:val="26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37-38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Академическое красноречие и его виды, строение и языковые особенности. Сообщение на лингвистическую тему по упражнению 185</w:t>
            </w:r>
          </w:p>
        </w:tc>
      </w:tr>
      <w:tr w:rsidR="00077CF6" w:rsidRPr="00077CF6" w:rsidTr="00077CF6">
        <w:trPr>
          <w:trHeight w:val="2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причины</w:t>
            </w:r>
          </w:p>
        </w:tc>
      </w:tr>
      <w:tr w:rsidR="00077CF6" w:rsidRPr="00077CF6" w:rsidTr="00077CF6">
        <w:trPr>
          <w:trHeight w:val="26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цели</w:t>
            </w:r>
          </w:p>
        </w:tc>
      </w:tr>
      <w:tr w:rsidR="00077CF6" w:rsidRPr="00077CF6" w:rsidTr="00077CF6">
        <w:trPr>
          <w:trHeight w:val="27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сравнительными</w:t>
            </w:r>
          </w:p>
        </w:tc>
      </w:tr>
      <w:tr w:rsidR="00077CF6" w:rsidRPr="00077CF6" w:rsidTr="00077CF6">
        <w:trPr>
          <w:trHeight w:val="2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уступительными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следствия и придаточными присоединительными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следствия и придаточными присоединительными</w:t>
            </w:r>
          </w:p>
        </w:tc>
      </w:tr>
      <w:tr w:rsidR="00077CF6" w:rsidRPr="00077CF6" w:rsidTr="00077CF6">
        <w:trPr>
          <w:trHeight w:val="28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«Виды придаточных предложений»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придаточными. Основные виды сложноподчиненных предложений с двумя или несколькими придаточными и пунктуация в них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придаточными. Основные виды сложноподчиненных предложений с двумя или несколькими придаточными и пунктуация в них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придаточными. Основные виды сложноподчиненных предложений с двумя или несколькими придаточными и пунктуация в них</w:t>
            </w:r>
          </w:p>
        </w:tc>
      </w:tr>
      <w:tr w:rsidR="00077CF6" w:rsidRPr="00077CF6" w:rsidTr="00077CF6">
        <w:trPr>
          <w:trHeight w:val="30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Сочинение-рассуждение о природе родного края, о родине</w:t>
            </w:r>
          </w:p>
        </w:tc>
      </w:tr>
      <w:tr w:rsidR="00077CF6" w:rsidRPr="00077CF6" w:rsidTr="00077CF6">
        <w:trPr>
          <w:trHeight w:val="28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Деловые бумаги</w:t>
            </w:r>
          </w:p>
        </w:tc>
      </w:tr>
      <w:tr w:rsidR="00077CF6" w:rsidRPr="00077CF6" w:rsidTr="00077CF6">
        <w:trPr>
          <w:trHeight w:val="242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Бессоюзные сложные предложения (8ч.+2ч.)</w:t>
            </w:r>
          </w:p>
        </w:tc>
      </w:tr>
      <w:tr w:rsidR="00077CF6" w:rsidRPr="00077CF6" w:rsidTr="00077CF6">
        <w:trPr>
          <w:trHeight w:val="24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</w:tr>
      <w:tr w:rsidR="00077CF6" w:rsidRPr="00077CF6" w:rsidTr="00077CF6">
        <w:trPr>
          <w:trHeight w:val="25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предложения. Запятая и точка с запятой в бессоюзных сложных предложениях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 сложные предложения. Запятая и точка с запятой в бессоюзных сложных предложениях</w:t>
            </w:r>
          </w:p>
        </w:tc>
      </w:tr>
      <w:tr w:rsidR="00077CF6" w:rsidRPr="00077CF6" w:rsidTr="00077CF6">
        <w:trPr>
          <w:trHeight w:val="25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в бессоюзных сложных предложениях</w:t>
            </w:r>
          </w:p>
        </w:tc>
      </w:tr>
      <w:tr w:rsidR="00077CF6" w:rsidRPr="00077CF6" w:rsidTr="00077CF6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в бессоюзных сложных предложениях</w:t>
            </w:r>
          </w:p>
        </w:tc>
      </w:tr>
      <w:tr w:rsidR="00077CF6" w:rsidRPr="00077CF6" w:rsidTr="00077CF6">
        <w:trPr>
          <w:trHeight w:val="25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 в бессоюзных сложных предложениях </w:t>
            </w:r>
          </w:p>
        </w:tc>
      </w:tr>
      <w:tr w:rsidR="00077CF6" w:rsidRPr="00077CF6" w:rsidTr="00077CF6">
        <w:trPr>
          <w:trHeight w:val="24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 в бессоюзных сложных предложениях </w:t>
            </w:r>
          </w:p>
        </w:tc>
      </w:tr>
      <w:tr w:rsidR="00077CF6" w:rsidRPr="00077CF6" w:rsidTr="00077CF6">
        <w:trPr>
          <w:trHeight w:val="24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Реферат. Сообщение на лингвистическую тему</w:t>
            </w:r>
          </w:p>
        </w:tc>
      </w:tr>
      <w:tr w:rsidR="00077CF6" w:rsidRPr="00077CF6" w:rsidTr="00077CF6">
        <w:trPr>
          <w:trHeight w:val="248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lang w:eastAsia="ru-RU"/>
              </w:rPr>
              <w:t>Сложные предложения с различными видами связи (8ч.+2ч.)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Сложные предложения с различными видами союзной и бессоюзной связи и пунктуация в них</w:t>
            </w:r>
          </w:p>
        </w:tc>
      </w:tr>
      <w:tr w:rsidR="00077CF6" w:rsidRPr="00077CF6" w:rsidTr="00077CF6">
        <w:trPr>
          <w:trHeight w:val="4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68-69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 о выборе профессии с использованием сложных предложений с разными видами связи</w:t>
            </w:r>
          </w:p>
        </w:tc>
      </w:tr>
      <w:tr w:rsidR="00077CF6" w:rsidRPr="00077CF6" w:rsidTr="00077CF6">
        <w:trPr>
          <w:trHeight w:val="24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«Сложное предложение»</w:t>
            </w:r>
          </w:p>
        </w:tc>
      </w:tr>
      <w:tr w:rsidR="00077CF6" w:rsidRPr="00077CF6" w:rsidTr="00077CF6">
        <w:trPr>
          <w:trHeight w:val="23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71-72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77CF6" w:rsidRPr="00077CF6" w:rsidTr="00077CF6">
        <w:trPr>
          <w:trHeight w:val="240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языке (5ч.)</w:t>
            </w:r>
          </w:p>
        </w:tc>
      </w:tr>
      <w:tr w:rsidR="00077CF6" w:rsidRPr="00077CF6" w:rsidTr="00077CF6">
        <w:trPr>
          <w:trHeight w:val="27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жизни общества. Язык как исторически развивающееся явление</w:t>
            </w:r>
          </w:p>
        </w:tc>
      </w:tr>
      <w:tr w:rsidR="00077CF6" w:rsidRPr="00077CF6" w:rsidTr="00077CF6">
        <w:trPr>
          <w:trHeight w:val="27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74-75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язык и его стиль</w:t>
            </w:r>
          </w:p>
        </w:tc>
      </w:tr>
      <w:tr w:rsidR="00077CF6" w:rsidRPr="00077CF6" w:rsidTr="00077CF6">
        <w:trPr>
          <w:trHeight w:val="27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9 класса. Анализ работ</w:t>
            </w:r>
          </w:p>
        </w:tc>
      </w:tr>
      <w:tr w:rsidR="00077CF6" w:rsidRPr="00077CF6" w:rsidTr="00077CF6">
        <w:trPr>
          <w:trHeight w:val="262"/>
        </w:trPr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(23ч.+5ч.)</w:t>
            </w:r>
          </w:p>
        </w:tc>
      </w:tr>
      <w:tr w:rsidR="00077CF6" w:rsidRPr="00077CF6" w:rsidTr="00077CF6">
        <w:trPr>
          <w:trHeight w:val="26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Орфография</w:t>
            </w:r>
          </w:p>
        </w:tc>
      </w:tr>
      <w:tr w:rsidR="00077CF6" w:rsidRPr="00077CF6" w:rsidTr="00077CF6">
        <w:trPr>
          <w:trHeight w:val="27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Орфография</w:t>
            </w:r>
          </w:p>
        </w:tc>
      </w:tr>
      <w:tr w:rsidR="00077CF6" w:rsidRPr="00077CF6" w:rsidTr="00077CF6">
        <w:trPr>
          <w:trHeight w:val="26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Орфография</w:t>
            </w:r>
          </w:p>
        </w:tc>
      </w:tr>
      <w:tr w:rsidR="00077CF6" w:rsidRPr="00077CF6" w:rsidTr="00077CF6">
        <w:trPr>
          <w:trHeight w:val="26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Орфография</w:t>
            </w:r>
          </w:p>
        </w:tc>
      </w:tr>
      <w:tr w:rsidR="00077CF6" w:rsidRPr="00077CF6" w:rsidTr="00077CF6">
        <w:trPr>
          <w:trHeight w:val="25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и словообразование. Орфография</w:t>
            </w:r>
          </w:p>
        </w:tc>
      </w:tr>
      <w:tr w:rsidR="00077CF6" w:rsidRPr="00077CF6" w:rsidTr="00077CF6">
        <w:trPr>
          <w:trHeight w:val="25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и словообразование. Орфография</w:t>
            </w:r>
          </w:p>
        </w:tc>
      </w:tr>
      <w:tr w:rsidR="00077CF6" w:rsidRPr="00077CF6" w:rsidTr="00077CF6">
        <w:trPr>
          <w:trHeight w:val="23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Именные части речи</w:t>
            </w:r>
          </w:p>
        </w:tc>
      </w:tr>
      <w:tr w:rsidR="00077CF6" w:rsidRPr="00077CF6" w:rsidTr="00077CF6">
        <w:trPr>
          <w:trHeight w:val="2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Именные части речи</w:t>
            </w:r>
          </w:p>
        </w:tc>
      </w:tr>
      <w:tr w:rsidR="00077CF6" w:rsidRPr="00077CF6" w:rsidTr="00077CF6">
        <w:trPr>
          <w:trHeight w:val="2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Именные части речи</w:t>
            </w:r>
          </w:p>
        </w:tc>
      </w:tr>
      <w:tr w:rsidR="00077CF6" w:rsidRPr="00077CF6" w:rsidTr="00077CF6">
        <w:trPr>
          <w:trHeight w:val="24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Глагол. Орфография</w:t>
            </w:r>
          </w:p>
        </w:tc>
      </w:tr>
      <w:tr w:rsidR="00077CF6" w:rsidRPr="00077CF6" w:rsidTr="00077CF6">
        <w:trPr>
          <w:trHeight w:val="23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Глагол. Орфография</w:t>
            </w:r>
          </w:p>
        </w:tc>
      </w:tr>
      <w:tr w:rsidR="00077CF6" w:rsidRPr="00077CF6" w:rsidTr="00077CF6">
        <w:trPr>
          <w:trHeight w:val="23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Причастие. Деепричастие</w:t>
            </w:r>
          </w:p>
        </w:tc>
      </w:tr>
      <w:tr w:rsidR="00077CF6" w:rsidRPr="00077CF6" w:rsidTr="00077CF6">
        <w:trPr>
          <w:trHeight w:val="23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Причастие. Деепричастие</w:t>
            </w:r>
          </w:p>
        </w:tc>
      </w:tr>
      <w:tr w:rsidR="00077CF6" w:rsidRPr="00077CF6" w:rsidTr="00077CF6">
        <w:trPr>
          <w:trHeight w:val="23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Наречие. Категория состояния</w:t>
            </w:r>
          </w:p>
        </w:tc>
      </w:tr>
      <w:tr w:rsidR="00077CF6" w:rsidRPr="00077CF6" w:rsidTr="00077CF6">
        <w:trPr>
          <w:trHeight w:val="23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Наречие. Категория состояния</w:t>
            </w:r>
          </w:p>
        </w:tc>
      </w:tr>
      <w:tr w:rsidR="00077CF6" w:rsidRPr="00077CF6" w:rsidTr="00077CF6">
        <w:trPr>
          <w:trHeight w:val="22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части речи </w:t>
            </w:r>
          </w:p>
        </w:tc>
      </w:tr>
      <w:tr w:rsidR="00077CF6" w:rsidRPr="00077CF6" w:rsidTr="00077CF6">
        <w:trPr>
          <w:trHeight w:val="22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части речи </w:t>
            </w:r>
          </w:p>
        </w:tc>
      </w:tr>
      <w:tr w:rsidR="00077CF6" w:rsidRPr="00077CF6" w:rsidTr="00077CF6">
        <w:trPr>
          <w:trHeight w:val="23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95-96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Сжатое изложение </w:t>
            </w:r>
          </w:p>
        </w:tc>
      </w:tr>
      <w:tr w:rsidR="00077CF6" w:rsidRPr="00077CF6" w:rsidTr="00077CF6">
        <w:trPr>
          <w:trHeight w:val="22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Словосочетания и предложения. Пунктуация</w:t>
            </w:r>
          </w:p>
        </w:tc>
      </w:tr>
      <w:tr w:rsidR="00077CF6" w:rsidRPr="00077CF6" w:rsidTr="00077CF6">
        <w:trPr>
          <w:trHeight w:val="22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Словосочетания и предложения. Пунктуация</w:t>
            </w:r>
          </w:p>
        </w:tc>
      </w:tr>
      <w:tr w:rsidR="00077CF6" w:rsidRPr="00077CF6" w:rsidTr="00077CF6">
        <w:trPr>
          <w:trHeight w:val="2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знаков препинания</w:t>
            </w:r>
          </w:p>
        </w:tc>
      </w:tr>
      <w:tr w:rsidR="00077CF6" w:rsidRPr="00077CF6" w:rsidTr="00077CF6">
        <w:trPr>
          <w:trHeight w:val="22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100-101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Сочинение-рассуждение</w:t>
            </w:r>
          </w:p>
        </w:tc>
      </w:tr>
      <w:tr w:rsidR="00077CF6" w:rsidRPr="00077CF6" w:rsidTr="00077CF6">
        <w:trPr>
          <w:trHeight w:val="22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77CF6" w:rsidRPr="00077CF6" w:rsidRDefault="00077CF6" w:rsidP="0007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Анализ сочинения</w:t>
            </w:r>
          </w:p>
        </w:tc>
      </w:tr>
    </w:tbl>
    <w:p w:rsidR="00077CF6" w:rsidRPr="00077CF6" w:rsidRDefault="00077CF6" w:rsidP="00077CF6">
      <w:pPr>
        <w:spacing w:after="0"/>
      </w:pPr>
    </w:p>
    <w:p w:rsidR="00077CF6" w:rsidRDefault="00077CF6" w:rsidP="0068411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F6" w:rsidRPr="004766B0" w:rsidRDefault="00077CF6" w:rsidP="0068411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F6" w:rsidRPr="004766B0" w:rsidSect="0068411E">
      <w:footerReference w:type="default" r:id="rId9"/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93" w:rsidRDefault="002F6C93" w:rsidP="0068411E">
      <w:pPr>
        <w:spacing w:after="0" w:line="240" w:lineRule="auto"/>
      </w:pPr>
      <w:r>
        <w:separator/>
      </w:r>
    </w:p>
  </w:endnote>
  <w:endnote w:type="continuationSeparator" w:id="0">
    <w:p w:rsidR="002F6C93" w:rsidRDefault="002F6C93" w:rsidP="0068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746573"/>
      <w:docPartObj>
        <w:docPartGallery w:val="Page Numbers (Bottom of Page)"/>
        <w:docPartUnique/>
      </w:docPartObj>
    </w:sdtPr>
    <w:sdtEndPr/>
    <w:sdtContent>
      <w:p w:rsidR="00077CF6" w:rsidRDefault="00077C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D5">
          <w:rPr>
            <w:noProof/>
          </w:rPr>
          <w:t>35</w:t>
        </w:r>
        <w:r>
          <w:fldChar w:fldCharType="end"/>
        </w:r>
      </w:p>
    </w:sdtContent>
  </w:sdt>
  <w:p w:rsidR="00077CF6" w:rsidRDefault="00077C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93" w:rsidRDefault="002F6C93" w:rsidP="0068411E">
      <w:pPr>
        <w:spacing w:after="0" w:line="240" w:lineRule="auto"/>
      </w:pPr>
      <w:r>
        <w:separator/>
      </w:r>
    </w:p>
  </w:footnote>
  <w:footnote w:type="continuationSeparator" w:id="0">
    <w:p w:rsidR="002F6C93" w:rsidRDefault="002F6C93" w:rsidP="0068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D3435"/>
    <w:multiLevelType w:val="multilevel"/>
    <w:tmpl w:val="311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EB6"/>
    <w:multiLevelType w:val="hybridMultilevel"/>
    <w:tmpl w:val="A378E26E"/>
    <w:lvl w:ilvl="0" w:tplc="82709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C"/>
    <w:rsid w:val="00045166"/>
    <w:rsid w:val="00077CF6"/>
    <w:rsid w:val="000E57D5"/>
    <w:rsid w:val="002D37AD"/>
    <w:rsid w:val="002D4371"/>
    <w:rsid w:val="002F6C93"/>
    <w:rsid w:val="0032249B"/>
    <w:rsid w:val="00330249"/>
    <w:rsid w:val="003B0325"/>
    <w:rsid w:val="0041645D"/>
    <w:rsid w:val="00431DF3"/>
    <w:rsid w:val="004766B0"/>
    <w:rsid w:val="00513171"/>
    <w:rsid w:val="00526DCA"/>
    <w:rsid w:val="00634143"/>
    <w:rsid w:val="0068411E"/>
    <w:rsid w:val="006F452A"/>
    <w:rsid w:val="007532AB"/>
    <w:rsid w:val="00784B53"/>
    <w:rsid w:val="008063D3"/>
    <w:rsid w:val="0085587D"/>
    <w:rsid w:val="0086317C"/>
    <w:rsid w:val="00867EBE"/>
    <w:rsid w:val="008819E5"/>
    <w:rsid w:val="008A55CB"/>
    <w:rsid w:val="009C1929"/>
    <w:rsid w:val="009D688E"/>
    <w:rsid w:val="009D790C"/>
    <w:rsid w:val="00B35A51"/>
    <w:rsid w:val="00B75E8D"/>
    <w:rsid w:val="00B80387"/>
    <w:rsid w:val="00BB2FD9"/>
    <w:rsid w:val="00BB7076"/>
    <w:rsid w:val="00C60131"/>
    <w:rsid w:val="00CE1A9B"/>
    <w:rsid w:val="00D04954"/>
    <w:rsid w:val="00D26A3D"/>
    <w:rsid w:val="00D77BDA"/>
    <w:rsid w:val="00D937A2"/>
    <w:rsid w:val="00E02FD8"/>
    <w:rsid w:val="00E104B2"/>
    <w:rsid w:val="00E341D3"/>
    <w:rsid w:val="00E460AF"/>
    <w:rsid w:val="00E51736"/>
    <w:rsid w:val="00F10AF0"/>
    <w:rsid w:val="00FC595E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6A85-18CA-464F-B329-7C80A26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0249"/>
    <w:pPr>
      <w:keepNext/>
      <w:spacing w:after="0" w:line="240" w:lineRule="auto"/>
      <w:ind w:left="-108" w:firstLine="1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0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02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24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semiHidden/>
    <w:rsid w:val="0033024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0249"/>
  </w:style>
  <w:style w:type="character" w:customStyle="1" w:styleId="a3">
    <w:name w:val="Абзац списка Знак"/>
    <w:link w:val="a4"/>
    <w:uiPriority w:val="99"/>
    <w:locked/>
    <w:rsid w:val="00330249"/>
  </w:style>
  <w:style w:type="paragraph" w:styleId="a4">
    <w:name w:val="List Paragraph"/>
    <w:basedOn w:val="a"/>
    <w:link w:val="a3"/>
    <w:uiPriority w:val="99"/>
    <w:qFormat/>
    <w:rsid w:val="00330249"/>
    <w:pPr>
      <w:spacing w:after="20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49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0249"/>
  </w:style>
  <w:style w:type="character" w:styleId="a7">
    <w:name w:val="Hyperlink"/>
    <w:basedOn w:val="a0"/>
    <w:semiHidden/>
    <w:unhideWhenUsed/>
    <w:rsid w:val="00330249"/>
    <w:rPr>
      <w:color w:val="6633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30249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33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3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0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3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330249"/>
    <w:pPr>
      <w:spacing w:after="120" w:line="276" w:lineRule="auto"/>
      <w:ind w:firstLine="709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330249"/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330249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sid w:val="00330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text">
    <w:name w:val="tabletext"/>
    <w:basedOn w:val="a"/>
    <w:rsid w:val="003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302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249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330249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Знак1"/>
    <w:basedOn w:val="a"/>
    <w:rsid w:val="003302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33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ntext">
    <w:name w:val="maintext"/>
    <w:basedOn w:val="a"/>
    <w:rsid w:val="003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33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uiPriority w:val="99"/>
    <w:rsid w:val="00330249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330249"/>
    <w:rPr>
      <w:rFonts w:ascii="Times New Roman" w:hAnsi="Times New Roman" w:cs="Times New Roman" w:hint="default"/>
      <w:sz w:val="20"/>
      <w:szCs w:val="20"/>
    </w:rPr>
  </w:style>
  <w:style w:type="character" w:customStyle="1" w:styleId="razriadka">
    <w:name w:val="razriadka"/>
    <w:basedOn w:val="a0"/>
    <w:rsid w:val="00330249"/>
  </w:style>
  <w:style w:type="table" w:customStyle="1" w:styleId="14">
    <w:name w:val="Сетка таблицы1"/>
    <w:basedOn w:val="a1"/>
    <w:next w:val="af1"/>
    <w:rsid w:val="00330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302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30249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33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F8D2-BF9B-4029-9F31-57C92ED4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12672</Words>
  <Characters>72234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2019-07-30T06:23:00Z</cp:lastPrinted>
  <dcterms:created xsi:type="dcterms:W3CDTF">2018-09-05T03:12:00Z</dcterms:created>
  <dcterms:modified xsi:type="dcterms:W3CDTF">2019-09-02T06:52:00Z</dcterms:modified>
</cp:coreProperties>
</file>