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D5" w:rsidRPr="00652814" w:rsidRDefault="00652814" w:rsidP="00652814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Times New Roman"/>
          <w:noProof/>
          <w:sz w:val="24"/>
          <w:szCs w:val="24"/>
          <w:lang w:eastAsia="ru-RU"/>
        </w:rPr>
        <w:drawing>
          <wp:inline distT="0" distB="0" distL="0" distR="0">
            <wp:extent cx="6995209" cy="10590835"/>
            <wp:effectExtent l="19050" t="0" r="0" b="0"/>
            <wp:docPr id="6" name="Рисунок 6" descr="C:\Users\user\Desktop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978" cy="10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215" cy="95174"/>
            <wp:effectExtent l="19050" t="0" r="6985" b="0"/>
            <wp:docPr id="1" name="Рисунок 1" descr="C:\Users\user\Desktop\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DD" w:rsidRPr="00B634DD" w:rsidRDefault="002E64C5" w:rsidP="00B634DD">
      <w:pPr>
        <w:jc w:val="both"/>
        <w:rPr>
          <w:rFonts w:ascii="Times New Roman" w:hAnsi="Times New Roman" w:cs="Times New Roman"/>
          <w:sz w:val="24"/>
          <w:szCs w:val="24"/>
        </w:rPr>
      </w:pPr>
      <w:r w:rsidRPr="002E64C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B4BE8" w:rsidRPr="002B4BE8" w:rsidRDefault="002B4BE8" w:rsidP="002B4BE8">
      <w:pPr>
        <w:pStyle w:val="2"/>
        <w:spacing w:before="0" w:line="360" w:lineRule="auto"/>
        <w:jc w:val="center"/>
        <w:rPr>
          <w:rFonts w:ascii="Times New Roman" w:eastAsiaTheme="minorHAnsi" w:hAnsi="Times New Roman" w:cs="Times New Roman"/>
          <w:b w:val="0"/>
          <w:color w:val="000000" w:themeColor="text1"/>
          <w:sz w:val="24"/>
          <w:szCs w:val="24"/>
        </w:rPr>
      </w:pPr>
      <w:r w:rsidRPr="002B4BE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B331B5" w:rsidRPr="002B4BE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Start w:id="0" w:name="_Toc496601357"/>
      <w:r w:rsidRPr="002B4BE8">
        <w:rPr>
          <w:rStyle w:val="10"/>
          <w:b/>
          <w:bCs/>
          <w:color w:val="auto"/>
        </w:rPr>
        <w:t>Планируемые результаты освоения учебного предмета</w:t>
      </w:r>
      <w:bookmarkEnd w:id="0"/>
      <w:r w:rsidRPr="002B4BE8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</w:rPr>
        <w:t>, курса</w:t>
      </w:r>
    </w:p>
    <w:p w:rsidR="002B4BE8" w:rsidRDefault="002B4BE8" w:rsidP="00D26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31B5" w:rsidRDefault="00B331B5" w:rsidP="00D26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Освоение школьниками учебного содержания каждого из модулей, входящих в учебный курс, должно обеспечить: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значения нравственности, морально ответственного поведения в жизни человека и общества;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об основах религиозных культур и светской этики;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разным духовным и светским традициям;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ценностями: Отечество, нравственность, долг, милосердие, миролюбие, и их понимание как основы традиционной культуры многонационального народа России;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средствами образования преемственности поколений на основе сохранения и развития культурных и духовных ценностей.</w:t>
      </w:r>
    </w:p>
    <w:p w:rsidR="00B331B5" w:rsidRDefault="00B331B5" w:rsidP="00B331B5">
      <w:pPr>
        <w:pStyle w:val="2"/>
        <w:spacing w:before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1B5" w:rsidRDefault="00B331B5" w:rsidP="00B331B5">
      <w:pPr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.</w:t>
      </w: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Личностные результаты:</w:t>
      </w:r>
    </w:p>
    <w:p w:rsidR="00B331B5" w:rsidRDefault="00B331B5" w:rsidP="00B331B5">
      <w:pPr>
        <w:spacing w:after="0"/>
        <w:ind w:firstLine="567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7) формирование эстетических потребностей, ценностей и чувств;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9) развитие навыков сотрудничества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результаты</w:t>
      </w:r>
      <w:r>
        <w:rPr>
          <w:rFonts w:ascii="Times New Roman" w:hAnsi="Times New Roman" w:cs="Times New Roman"/>
          <w:color w:val="000000" w:themeColor="text1"/>
          <w:szCs w:val="24"/>
        </w:rPr>
        <w:t>: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освоение способов решения проблем творческого и поискового характера;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5) освоение начальных форм познавательной и личностной рефлексии;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6) использование знаково-символических сре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15) овладение базовыми предметными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межпредметными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B331B5" w:rsidRDefault="00B331B5" w:rsidP="00B331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B331B5" w:rsidRDefault="00363139" w:rsidP="00363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313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331B5" w:rsidRPr="00363139">
        <w:rPr>
          <w:rFonts w:ascii="Times New Roman" w:hAnsi="Times New Roman" w:cs="Times New Roman"/>
          <w:b/>
          <w:bCs/>
          <w:sz w:val="24"/>
          <w:szCs w:val="24"/>
        </w:rPr>
        <w:t>редметны</w:t>
      </w:r>
      <w:r w:rsidRPr="00363139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331B5" w:rsidRPr="0036313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</w:t>
      </w:r>
      <w:r w:rsidRPr="00363139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B331B5" w:rsidRPr="0036313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41DD4" w:rsidRDefault="00341DD4" w:rsidP="00363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DD4">
        <w:rPr>
          <w:rFonts w:ascii="Times New Roman" w:hAnsi="Times New Roman" w:cs="Times New Roman"/>
          <w:bCs/>
          <w:sz w:val="24"/>
          <w:szCs w:val="24"/>
        </w:rPr>
        <w:t>1) готовность к нравственному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самосовершенствованию, духовному саморазвитию;</w:t>
      </w:r>
    </w:p>
    <w:p w:rsidR="00341DD4" w:rsidRDefault="00341DD4" w:rsidP="00341DD4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bCs/>
        </w:rPr>
        <w:t xml:space="preserve">2) </w:t>
      </w:r>
      <w:r>
        <w:rPr>
          <w:rStyle w:val="c10"/>
          <w:color w:val="000000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341DD4" w:rsidRDefault="00341DD4" w:rsidP="00341DD4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 xml:space="preserve">3) </w:t>
      </w:r>
      <w:r w:rsidR="000D198E">
        <w:rPr>
          <w:rStyle w:val="c10"/>
          <w:color w:val="000000"/>
        </w:rPr>
        <w:t>понимание значения нравственности, веры и религии в жизни человека и общества;</w:t>
      </w:r>
    </w:p>
    <w:p w:rsidR="000D198E" w:rsidRDefault="000D198E" w:rsidP="000D198E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lastRenderedPageBreak/>
        <w:t>4) формирование первоначальных представлений о светской этике, о традиционных религиях,  их роли в культуре, истории и современности России;</w:t>
      </w:r>
    </w:p>
    <w:p w:rsidR="000D198E" w:rsidRDefault="000D198E" w:rsidP="000D198E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>5) первоначальные представления об исторической роли традиционных религий в становлении российской государственности;</w:t>
      </w:r>
    </w:p>
    <w:p w:rsidR="000D198E" w:rsidRDefault="000D198E" w:rsidP="000D198E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>6) становление внутренней установки личности поступать согласно своей совести; воспитание нравственности</w:t>
      </w:r>
      <w:r w:rsidR="00851DA9">
        <w:rPr>
          <w:rStyle w:val="c10"/>
          <w:color w:val="000000"/>
        </w:rPr>
        <w:t>, основанной на свободе совести и вероисповедания, духовных традициях народов России;</w:t>
      </w:r>
    </w:p>
    <w:p w:rsidR="00851DA9" w:rsidRDefault="00851DA9" w:rsidP="000D198E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7) осознание ценности человеческой жизни.</w:t>
      </w:r>
    </w:p>
    <w:p w:rsidR="000D198E" w:rsidRDefault="000D198E" w:rsidP="00341DD4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41DD4" w:rsidRPr="00341DD4" w:rsidRDefault="00341DD4" w:rsidP="00363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proofErr w:type="gramStart"/>
      <w:r>
        <w:rPr>
          <w:color w:val="000000"/>
          <w:szCs w:val="27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Основам православной культуры, Основам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  <w:proofErr w:type="gramEnd"/>
    </w:p>
    <w:p w:rsidR="00B331B5" w:rsidRPr="00F27F70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27F70">
        <w:rPr>
          <w:b/>
          <w:color w:val="000000"/>
          <w:szCs w:val="27"/>
        </w:rPr>
        <w:t>Общие планируемые результаты.</w:t>
      </w:r>
    </w:p>
    <w:p w:rsidR="00B331B5" w:rsidRPr="002B4BE8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В результате освоения каждого модуля курса </w:t>
      </w:r>
      <w:r w:rsidRPr="002B4BE8">
        <w:rPr>
          <w:b/>
          <w:color w:val="000000"/>
          <w:szCs w:val="27"/>
        </w:rPr>
        <w:t>выпускник научится</w:t>
      </w:r>
      <w:r w:rsidRPr="002B4BE8">
        <w:rPr>
          <w:color w:val="000000"/>
          <w:szCs w:val="27"/>
        </w:rPr>
        <w:t>: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понимать значение нравственных норм и ценностей для достойной жизни личности, семьи, общества;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F817A4" w:rsidRDefault="00B331B5" w:rsidP="00F817A4">
      <w:pPr>
        <w:pStyle w:val="a7"/>
        <w:ind w:firstLine="567"/>
        <w:jc w:val="both"/>
        <w:rPr>
          <w:b/>
          <w:color w:val="000000"/>
          <w:szCs w:val="27"/>
        </w:rPr>
      </w:pPr>
      <w:r w:rsidRPr="00F27F70">
        <w:rPr>
          <w:b/>
          <w:color w:val="000000"/>
          <w:szCs w:val="27"/>
        </w:rPr>
        <w:t>Планируемые результаты по учебным модулям.</w:t>
      </w:r>
    </w:p>
    <w:p w:rsidR="00B331B5" w:rsidRPr="00F817A4" w:rsidRDefault="00B331B5" w:rsidP="00F817A4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Основы православной культуры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научится: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ориентироваться в истории возникновения православной христианской религиозной традиции, истории ее формирования в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lastRenderedPageBreak/>
        <w:t>– 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излагать свое мнение по поводу значения религии, религиозной культуры в жизни людей и общества;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соотносить нравственные формы поведения с нормами православной христианской религиозной морали;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получит возможность научиться: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устанавливать взаимосвязь между содержанием православной культуры и поведением людей, общественными явлениями;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Основы исламской культуры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научится: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раскрывать содержание основных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ориентироваться в истории возникновения исламской религиозной традиции, истории ее формирования в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на примере исламской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излагать свое мнение по поводу значения религии, религиозной культуры в жизни людей и общества;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соотносить нравственные формы поведения с нормами исламской религиозной морали;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получит возможность научиться: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lastRenderedPageBreak/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устанавливать взаимосвязь между содержанием исламской культуры и поведением людей, общественными явлениями;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B331B5" w:rsidRPr="00F817A4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 w:rsidRPr="00F817A4">
        <w:rPr>
          <w:i/>
          <w:color w:val="000000"/>
          <w:szCs w:val="27"/>
        </w:rPr>
        <w:t>–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Основы буддийской культуры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научится: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раскрывать содержание основных составляющих буддийской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ориентироваться в истории возникновения буддийской религиозной традиции, истории ее формирования в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излагать свое мнение по поводу значения религии, религиозной культуры в жизни людей и общества;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соотносить нравственные формы поведения с нормами буддийской религиозной морали;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получит возможность научиться: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устанавливать взаимосвязь между содержанием буддийской культуры и поведением людей, общественными явлениями;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B331B5" w:rsidRPr="00F817A4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F817A4">
        <w:rPr>
          <w:i/>
          <w:color w:val="000000"/>
          <w:szCs w:val="27"/>
        </w:rPr>
        <w:t>–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t>Основы иудейской культуры</w:t>
      </w:r>
    </w:p>
    <w:p w:rsidR="00B331B5" w:rsidRPr="00F817A4" w:rsidRDefault="00B331B5" w:rsidP="00B331B5">
      <w:pPr>
        <w:pStyle w:val="a7"/>
        <w:ind w:firstLine="567"/>
        <w:jc w:val="both"/>
        <w:rPr>
          <w:b/>
          <w:color w:val="000000"/>
          <w:szCs w:val="27"/>
        </w:rPr>
      </w:pPr>
      <w:r w:rsidRPr="00F817A4">
        <w:rPr>
          <w:b/>
          <w:color w:val="000000"/>
          <w:szCs w:val="27"/>
        </w:rPr>
        <w:lastRenderedPageBreak/>
        <w:t>Выпускник научится: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раскрывать содержание основных составляющих иудейской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ориентироваться в истории возникновения иудейской религиозной традиции, истории ее формирования в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на примере иудейской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излагать свое мнение по поводу значения религии, религиозной культуры в жизни людей и общества;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соотносить нравственные формы поведения с нормами иудейской религиозной морали;</w:t>
      </w:r>
    </w:p>
    <w:p w:rsidR="00B331B5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– 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B331B5" w:rsidRPr="00F817A4" w:rsidRDefault="00B331B5" w:rsidP="00B331B5">
      <w:pPr>
        <w:pStyle w:val="a7"/>
        <w:ind w:firstLine="567"/>
        <w:jc w:val="both"/>
        <w:rPr>
          <w:color w:val="000000"/>
          <w:szCs w:val="27"/>
        </w:rPr>
      </w:pPr>
      <w:r w:rsidRPr="00F817A4">
        <w:rPr>
          <w:b/>
          <w:color w:val="000000"/>
          <w:szCs w:val="27"/>
        </w:rPr>
        <w:t>Выпускник получит возможность научиться</w:t>
      </w:r>
      <w:r w:rsidRPr="00F817A4">
        <w:rPr>
          <w:color w:val="000000"/>
          <w:szCs w:val="27"/>
        </w:rPr>
        <w:t>:</w:t>
      </w:r>
    </w:p>
    <w:p w:rsidR="00B331B5" w:rsidRPr="00220217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220217">
        <w:rPr>
          <w:i/>
          <w:color w:val="000000"/>
          <w:szCs w:val="27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B331B5" w:rsidRPr="00220217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220217">
        <w:rPr>
          <w:i/>
          <w:color w:val="000000"/>
          <w:szCs w:val="27"/>
        </w:rPr>
        <w:t>– устанавливать взаимосвязь между содержанием исламской культуры и поведением людей, общественными явлениями;</w:t>
      </w:r>
    </w:p>
    <w:p w:rsidR="00B331B5" w:rsidRPr="00220217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220217">
        <w:rPr>
          <w:i/>
          <w:color w:val="000000"/>
          <w:szCs w:val="27"/>
        </w:rPr>
        <w:t>– 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B331B5" w:rsidRPr="00220217" w:rsidRDefault="00B331B5" w:rsidP="00B331B5">
      <w:pPr>
        <w:pStyle w:val="a7"/>
        <w:ind w:firstLine="567"/>
        <w:jc w:val="both"/>
        <w:rPr>
          <w:i/>
          <w:color w:val="000000"/>
          <w:szCs w:val="27"/>
        </w:rPr>
      </w:pPr>
      <w:r w:rsidRPr="00220217">
        <w:rPr>
          <w:i/>
          <w:color w:val="000000"/>
          <w:szCs w:val="27"/>
        </w:rPr>
        <w:t>–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rPr>
          <w:rStyle w:val="Zag11"/>
          <w:rFonts w:ascii="Times New Roman" w:hAnsi="Times New Roman" w:cs="Times New Roman"/>
          <w:b/>
          <w:bCs/>
          <w:i/>
          <w:sz w:val="24"/>
          <w:szCs w:val="24"/>
        </w:rPr>
      </w:pPr>
    </w:p>
    <w:p w:rsidR="00220217" w:rsidRPr="00220217" w:rsidRDefault="00220217" w:rsidP="00220217">
      <w:pPr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496601359"/>
      <w:r w:rsidRPr="00220217">
        <w:rPr>
          <w:rFonts w:ascii="Times New Roman" w:hAnsi="Times New Roman" w:cs="Times New Roman"/>
          <w:b/>
          <w:sz w:val="24"/>
          <w:szCs w:val="24"/>
        </w:rPr>
        <w:t>Основы мировых религиозных культур</w:t>
      </w:r>
    </w:p>
    <w:p w:rsidR="00220217" w:rsidRPr="00220217" w:rsidRDefault="00220217" w:rsidP="00220217">
      <w:pPr>
        <w:tabs>
          <w:tab w:val="left" w:pos="142"/>
          <w:tab w:val="left" w:leader="dot" w:pos="624"/>
        </w:tabs>
        <w:ind w:left="567"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22021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Выпускник научится: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>раскрывать содержание основных составляющих мировых религиозных культур (религиозная вера и мораль, священные книги и места, сооружения, ритуалы,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ориентироваться в истории возникновения религиозных традиций православия, ислама, буддизма, иудаизма, истории их формирования в России;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lastRenderedPageBreak/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>излагать свое мнение по поводу значения религии, религиозной культуры в жизни людей и общества;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соотносить нравственные формы поведения с нормами религиозной морали;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220217" w:rsidRPr="00220217" w:rsidRDefault="00220217" w:rsidP="00220217">
      <w:pPr>
        <w:tabs>
          <w:tab w:val="left" w:pos="142"/>
          <w:tab w:val="left" w:leader="dot" w:pos="624"/>
        </w:tabs>
        <w:ind w:left="567" w:firstLine="709"/>
        <w:jc w:val="both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</w:pPr>
      <w:r w:rsidRPr="0022021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  <w:t>Выпускник получит возможность научиться: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>устанавливать взаимосвязь между содержанием религиозной культуры и поведением людей, общественными явлениями;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>акцентировать внимание на религиозных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220217" w:rsidRPr="00220217" w:rsidRDefault="00220217" w:rsidP="00220217">
      <w:pPr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217">
        <w:rPr>
          <w:rFonts w:ascii="Times New Roman" w:hAnsi="Times New Roman" w:cs="Times New Roman"/>
          <w:b/>
          <w:sz w:val="24"/>
          <w:szCs w:val="24"/>
        </w:rPr>
        <w:t>Основы светской этики</w:t>
      </w:r>
    </w:p>
    <w:p w:rsidR="00220217" w:rsidRPr="00220217" w:rsidRDefault="00220217" w:rsidP="00220217">
      <w:pPr>
        <w:tabs>
          <w:tab w:val="left" w:pos="142"/>
          <w:tab w:val="left" w:leader="dot" w:pos="624"/>
        </w:tabs>
        <w:ind w:left="567"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22021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Выпускник научится: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>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на примере российской светской этики понимать значение нравственных ценностей, идеалов в жизни людей, общества;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>излагать свое мнение по поводу значения российской светской этики в жизни людей и общества;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соотносить нравственные формы поведения с нормами российской светской (гражданской) этики;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sz w:val="24"/>
          <w:szCs w:val="24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220217" w:rsidRPr="00220217" w:rsidRDefault="00220217" w:rsidP="00220217">
      <w:pPr>
        <w:tabs>
          <w:tab w:val="left" w:pos="142"/>
          <w:tab w:val="left" w:leader="dot" w:pos="624"/>
        </w:tabs>
        <w:ind w:left="567" w:firstLine="709"/>
        <w:jc w:val="both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</w:pPr>
      <w:r w:rsidRPr="0022021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  <w:t>Выпускник получит возможность научиться: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lastRenderedPageBreak/>
        <w:t>– развивать нравственную рефлексию, совершенствовать морально-нравственное самосознание, регулировать собственное поведение на основе общепринятых в российском обществе норм светской (гражданской) этики;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>устанавливать взаимосвязь между содержанием российской светской этики и поведением людей, общественными явлениями;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220217" w:rsidRPr="00220217" w:rsidRDefault="00220217" w:rsidP="00220217">
      <w:pPr>
        <w:tabs>
          <w:tab w:val="left" w:pos="900"/>
        </w:tabs>
        <w:ind w:left="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217">
        <w:rPr>
          <w:rFonts w:ascii="Times New Roman" w:hAnsi="Times New Roman" w:cs="Times New Roman"/>
          <w:i/>
          <w:sz w:val="24"/>
          <w:szCs w:val="24"/>
        </w:rPr>
        <w:t>–</w:t>
      </w:r>
      <w:r w:rsidRPr="00220217">
        <w:rPr>
          <w:rFonts w:ascii="Times New Roman" w:hAnsi="Times New Roman" w:cs="Times New Roman"/>
          <w:i/>
          <w:sz w:val="24"/>
          <w:szCs w:val="24"/>
        </w:rPr>
        <w:tab/>
        <w:t>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331B5" w:rsidRPr="00220217" w:rsidRDefault="00220217" w:rsidP="00220217">
      <w:pPr>
        <w:pStyle w:val="1"/>
        <w:jc w:val="center"/>
        <w:rPr>
          <w:rStyle w:val="FontStyle12"/>
          <w:rFonts w:ascii="Times New Roman" w:hAnsi="Times New Roman" w:cs="Times New Roman"/>
          <w:color w:val="auto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2. </w:t>
      </w:r>
      <w:r w:rsidR="00B331B5" w:rsidRPr="00220217">
        <w:rPr>
          <w:rStyle w:val="FontStyle12"/>
          <w:rFonts w:ascii="Times New Roman" w:hAnsi="Times New Roman" w:cs="Times New Roman"/>
          <w:color w:val="auto"/>
        </w:rPr>
        <w:t>Основное содержание курса</w:t>
      </w:r>
      <w:bookmarkEnd w:id="1"/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Основное содержание предметной области</w:t>
      </w:r>
    </w:p>
    <w:p w:rsidR="00B331B5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color w:val="000000"/>
        </w:rPr>
        <w:t>Предметная область «Основы религиозных культур и светской этики» представляет собой единый компле</w:t>
      </w:r>
      <w:proofErr w:type="gramStart"/>
      <w:r w:rsidRPr="00220217">
        <w:rPr>
          <w:color w:val="000000"/>
        </w:rPr>
        <w:t>кс стр</w:t>
      </w:r>
      <w:proofErr w:type="gramEnd"/>
      <w:r w:rsidRPr="00220217">
        <w:rPr>
          <w:color w:val="000000"/>
        </w:rPr>
        <w:t>уктурно и содержательно связанных друг с другом учебных</w:t>
      </w:r>
      <w:r>
        <w:rPr>
          <w:color w:val="000000"/>
        </w:rPr>
        <w:t xml:space="preserve"> модулей, один из которых изучается по выбору родителей (законных представителей) обучающихся: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Основы православной культуры</w:t>
      </w:r>
    </w:p>
    <w:p w:rsidR="00B331B5" w:rsidRPr="00220217" w:rsidRDefault="00B331B5" w:rsidP="00B331B5">
      <w:pPr>
        <w:pStyle w:val="a7"/>
        <w:ind w:firstLine="567"/>
        <w:jc w:val="both"/>
        <w:rPr>
          <w:color w:val="000000"/>
        </w:rPr>
      </w:pPr>
      <w:r w:rsidRPr="00220217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</w:t>
      </w:r>
      <w:proofErr w:type="gramStart"/>
      <w:r>
        <w:rPr>
          <w:color w:val="000000"/>
        </w:rPr>
        <w:t>ближнему</w:t>
      </w:r>
      <w:proofErr w:type="gramEnd"/>
      <w:r>
        <w:rPr>
          <w:color w:val="000000"/>
        </w:rPr>
        <w:t>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ее ценности.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Основы исламской культуры</w:t>
      </w:r>
    </w:p>
    <w:p w:rsidR="00B331B5" w:rsidRPr="00220217" w:rsidRDefault="00B331B5" w:rsidP="00B331B5">
      <w:pPr>
        <w:pStyle w:val="a7"/>
        <w:ind w:firstLine="567"/>
        <w:jc w:val="both"/>
        <w:rPr>
          <w:color w:val="000000"/>
        </w:rPr>
      </w:pPr>
      <w:r w:rsidRPr="00220217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Введение в исламскую духовную традицию. Культура и религия. Пророк </w:t>
      </w:r>
      <w:proofErr w:type="spellStart"/>
      <w:r>
        <w:rPr>
          <w:color w:val="000000"/>
        </w:rPr>
        <w:t>Мухаммад</w:t>
      </w:r>
      <w:proofErr w:type="spellEnd"/>
      <w:r>
        <w:rPr>
          <w:color w:val="000000"/>
        </w:rPr>
        <w:t xml:space="preserve"> — образец человека и учитель нравственности в исламской традиции. Во что верят правоверные мусульмане. Добро и зло в исламской традиции. Золотое правило нравственности. Любовь к </w:t>
      </w:r>
      <w:proofErr w:type="gramStart"/>
      <w:r>
        <w:rPr>
          <w:color w:val="000000"/>
        </w:rPr>
        <w:t>ближнему</w:t>
      </w:r>
      <w:proofErr w:type="gramEnd"/>
      <w:r>
        <w:rPr>
          <w:color w:val="000000"/>
        </w:rPr>
        <w:t>. Отношение к труду. Долг и ответственность. Милосердие и сострадание.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 Искусство ислама.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Основы буддийской культуры</w:t>
      </w:r>
    </w:p>
    <w:p w:rsidR="00B331B5" w:rsidRPr="00220217" w:rsidRDefault="00B331B5" w:rsidP="00B331B5">
      <w:pPr>
        <w:pStyle w:val="a7"/>
        <w:ind w:firstLine="567"/>
        <w:jc w:val="both"/>
        <w:rPr>
          <w:color w:val="000000"/>
        </w:rPr>
      </w:pPr>
      <w:r w:rsidRPr="00220217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Введение в буддийскую духовную традицию. Культура и религия. Будда и его учение. Буддийские святые. Будды и </w:t>
      </w:r>
      <w:proofErr w:type="spellStart"/>
      <w:r>
        <w:rPr>
          <w:color w:val="000000"/>
        </w:rPr>
        <w:t>бодхисаттвы</w:t>
      </w:r>
      <w:proofErr w:type="spellEnd"/>
      <w:r>
        <w:rPr>
          <w:color w:val="000000"/>
        </w:rPr>
        <w:t>. Семья в буддийской культуре и ее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буддийской культуре. Искусство в буддийской культуре.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Основы иудейской культуры</w:t>
      </w:r>
    </w:p>
    <w:p w:rsidR="00B331B5" w:rsidRPr="00220217" w:rsidRDefault="00B331B5" w:rsidP="00B331B5">
      <w:pPr>
        <w:pStyle w:val="a7"/>
        <w:ind w:firstLine="567"/>
        <w:jc w:val="both"/>
        <w:rPr>
          <w:color w:val="000000"/>
        </w:rPr>
      </w:pPr>
      <w:r w:rsidRPr="00220217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ее устройство. Суббота (</w:t>
      </w:r>
      <w:proofErr w:type="spellStart"/>
      <w:r>
        <w:rPr>
          <w:color w:val="000000"/>
        </w:rPr>
        <w:t>Шабат</w:t>
      </w:r>
      <w:proofErr w:type="spellEnd"/>
      <w:r>
        <w:rPr>
          <w:color w:val="000000"/>
        </w:rPr>
        <w:t>) в иудейской традиции. Иудаизм в России. Традиц</w:t>
      </w:r>
      <w:proofErr w:type="gramStart"/>
      <w:r>
        <w:rPr>
          <w:color w:val="000000"/>
        </w:rPr>
        <w:t>ии иу</w:t>
      </w:r>
      <w:proofErr w:type="gramEnd"/>
      <w:r>
        <w:rPr>
          <w:color w:val="000000"/>
        </w:rPr>
        <w:t>даизма в повседневной жизни евреев. Ответственное принятие заповедей. Еврейский дом. Знакомство с еврейским календарем: его устройство и особенности. Еврейские праздники: их история и традиции. Ценности семейной жизни в иудейской традиции.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Pr="00220217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220217">
        <w:rPr>
          <w:b/>
          <w:color w:val="000000"/>
        </w:rPr>
        <w:t>Основы мировых религиозных культур</w:t>
      </w:r>
    </w:p>
    <w:p w:rsidR="00B331B5" w:rsidRPr="00220217" w:rsidRDefault="00B331B5" w:rsidP="00B331B5">
      <w:pPr>
        <w:pStyle w:val="a7"/>
        <w:ind w:firstLine="567"/>
        <w:jc w:val="both"/>
        <w:rPr>
          <w:color w:val="000000"/>
        </w:rPr>
      </w:pPr>
      <w:r w:rsidRPr="00220217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Культура и религия.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</w:t>
      </w:r>
      <w:proofErr w:type="gramStart"/>
      <w:r>
        <w:rPr>
          <w:color w:val="000000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Pr="00724C1E" w:rsidRDefault="00B331B5" w:rsidP="00B331B5">
      <w:pPr>
        <w:pStyle w:val="a7"/>
        <w:ind w:firstLine="567"/>
        <w:jc w:val="both"/>
        <w:rPr>
          <w:b/>
          <w:color w:val="000000"/>
        </w:rPr>
      </w:pPr>
      <w:r w:rsidRPr="00724C1E">
        <w:rPr>
          <w:b/>
          <w:color w:val="000000"/>
        </w:rPr>
        <w:t>Основы светской этики</w:t>
      </w:r>
    </w:p>
    <w:p w:rsidR="00B331B5" w:rsidRPr="00724C1E" w:rsidRDefault="00B331B5" w:rsidP="00B331B5">
      <w:pPr>
        <w:pStyle w:val="a7"/>
        <w:ind w:firstLine="567"/>
        <w:jc w:val="both"/>
        <w:rPr>
          <w:color w:val="000000"/>
        </w:rPr>
      </w:pPr>
      <w:r w:rsidRPr="00724C1E">
        <w:rPr>
          <w:color w:val="000000"/>
        </w:rPr>
        <w:t>Россия – наша Родина.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Культура и мораль. Этика и ее значение в жизни человека. Праздники как одна из форм исторической памяти. Образцы нравственности в культурах разных народов. Государство и мораль </w:t>
      </w:r>
      <w:r>
        <w:rPr>
          <w:color w:val="000000"/>
        </w:rPr>
        <w:lastRenderedPageBreak/>
        <w:t>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B331B5" w:rsidRDefault="00B331B5" w:rsidP="00B331B5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Любовь и уважение к Отечеству. Патриотизм многонационального и </w:t>
      </w:r>
      <w:proofErr w:type="spellStart"/>
      <w:r>
        <w:rPr>
          <w:color w:val="000000"/>
        </w:rPr>
        <w:t>многоконфессионального</w:t>
      </w:r>
      <w:proofErr w:type="spellEnd"/>
      <w:r>
        <w:rPr>
          <w:color w:val="000000"/>
        </w:rPr>
        <w:t xml:space="preserve"> народа России.</w:t>
      </w:r>
    </w:p>
    <w:p w:rsidR="00B331B5" w:rsidRDefault="00724C1E" w:rsidP="00B331B5">
      <w:pPr>
        <w:pStyle w:val="1"/>
        <w:jc w:val="center"/>
        <w:rPr>
          <w:color w:val="auto"/>
        </w:rPr>
      </w:pPr>
      <w:bookmarkStart w:id="2" w:name="_Toc496601360"/>
      <w:r>
        <w:rPr>
          <w:rFonts w:eastAsia="Times New Roman"/>
          <w:color w:val="auto"/>
        </w:rPr>
        <w:t xml:space="preserve">3. </w:t>
      </w:r>
      <w:r w:rsidR="00B331B5">
        <w:rPr>
          <w:rFonts w:eastAsia="Times New Roman"/>
          <w:color w:val="auto"/>
        </w:rPr>
        <w:t>Тематическое планирование курса</w:t>
      </w:r>
      <w:bookmarkEnd w:id="2"/>
      <w:r w:rsidR="00B331B5">
        <w:rPr>
          <w:rFonts w:eastAsia="Times New Roman"/>
          <w:color w:val="auto"/>
        </w:rPr>
        <w:t xml:space="preserve"> </w:t>
      </w:r>
    </w:p>
    <w:p w:rsidR="00B331B5" w:rsidRPr="00B634DD" w:rsidRDefault="004D6D07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</w:t>
      </w:r>
      <w:r w:rsidR="00B331B5" w:rsidRPr="00F27F7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Основы мировых религиозных культур</w:t>
      </w:r>
    </w:p>
    <w:p w:rsidR="00F27F70" w:rsidRPr="00B634DD" w:rsidRDefault="00F27F70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911" w:type="dxa"/>
        <w:tblInd w:w="7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11"/>
        <w:gridCol w:w="3590"/>
        <w:gridCol w:w="3610"/>
      </w:tblGrid>
      <w:tr w:rsidR="00B331B5" w:rsidTr="004D6D07">
        <w:trPr>
          <w:trHeight w:val="461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</w:tr>
      <w:tr w:rsidR="00B331B5" w:rsidTr="004D6D07">
        <w:trPr>
          <w:trHeight w:val="1968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 новым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метом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1. Тема: Россия — наша Родина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2. Тема: духовные ценнос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ти человечества. Культура. Религия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3. Тема: съезд в Астане. «Мы желаем каждому человеку мира»</w:t>
            </w:r>
          </w:p>
        </w:tc>
        <w:tc>
          <w:tcPr>
            <w:tcW w:w="3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новым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том, осваивают основополагаю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щие понятия курса. 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новения религиозных верова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ний, с древними религиозными культами. 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новения и распространения мировых религий. Изучают основы духовной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диции и основные понятия буд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дизма, иудаизма, христианства и ислама. Учатся устанавливать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связь между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турой и повседневным поведе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людей. Знакомятся с описанием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жания священных книг.</w:t>
            </w:r>
          </w:p>
        </w:tc>
      </w:tr>
      <w:tr w:rsidR="00B331B5" w:rsidTr="004D6D07">
        <w:trPr>
          <w:trHeight w:val="2678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Верова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разных наро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дов в мифах, леген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дах и сказаниях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4. Тема: древние верова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и религиозные культы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5. Тема: рассказ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Сэнди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верованиях коренного населе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ния Австралии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6. Тема: рассказ Алекса о верованиях коренного населе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ния Америки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7. Тема: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вает о мифологии и культуре Японии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6" w:type="dxa"/>
        <w:tblInd w:w="58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0"/>
        <w:gridCol w:w="10"/>
        <w:gridCol w:w="3569"/>
        <w:gridCol w:w="10"/>
        <w:gridCol w:w="9"/>
        <w:gridCol w:w="3589"/>
        <w:gridCol w:w="10"/>
        <w:gridCol w:w="9"/>
      </w:tblGrid>
      <w:tr w:rsidR="00B331B5" w:rsidTr="004D6D07">
        <w:trPr>
          <w:trHeight w:val="75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8. Тема: Саша рассказыва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ет о верованиях древних славян</w:t>
            </w:r>
          </w:p>
        </w:tc>
        <w:tc>
          <w:tcPr>
            <w:tcW w:w="36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историей, описа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 архитектурно-художест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венными особенностями свя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щенных сооружений. Знакомятся с историей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циями основных религиозных праздников. Знакомятся с местом и ролью традиционных религиозных культур в истории России. Учатся анализировать жизнен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ные ситуации,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нравственные проблемы и сопоставлять их с нормами религиозных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тур. Учатся толерантному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к представителям разных религиозных и культурных традиций. Учатся проводить параллели между различными религиоз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культурами.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237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Иудаизм</w:t>
            </w:r>
          </w:p>
        </w:tc>
        <w:tc>
          <w:tcPr>
            <w:tcW w:w="359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9. Тема: представление о Боге в иудаизме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10. Тема: мир и человек в иудаизме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11. Тема: Тора и заповеди Урок 12. Тема: о чем говорит иудейский Закон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13. Религиозные обряды и ритуалы в иудаизме</w:t>
            </w:r>
          </w:p>
        </w:tc>
        <w:tc>
          <w:tcPr>
            <w:tcW w:w="36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3090"/>
        </w:trPr>
        <w:tc>
          <w:tcPr>
            <w:tcW w:w="2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4. Хрис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тианство</w:t>
            </w:r>
          </w:p>
        </w:tc>
        <w:tc>
          <w:tcPr>
            <w:tcW w:w="359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14. Тема: представление о Боге и мире в христианстве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15. Тема: представление о человеке в христианстве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16. Тема: Библия — священная книга христиан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17. Тема: православие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18. Тема: католицизм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19. Тема: протестантизм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9" w:type="dxa"/>
          <w:trHeight w:val="461"/>
        </w:trPr>
        <w:tc>
          <w:tcPr>
            <w:tcW w:w="2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6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</w:tr>
      <w:tr w:rsidR="00B331B5" w:rsidTr="004D6D07">
        <w:trPr>
          <w:gridAfter w:val="1"/>
          <w:wAfter w:w="9" w:type="dxa"/>
          <w:trHeight w:val="2237"/>
        </w:trPr>
        <w:tc>
          <w:tcPr>
            <w:tcW w:w="2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5. Ислам</w:t>
            </w: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20. Тема: представление о Боге и мире в исламе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21. Тема: пророк Мухам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22. Тема: Коран и Сунна Урок 23. Тема: столпы ислама. Праздники ислама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24. Тема: священные города и сооружения ислама</w:t>
            </w:r>
          </w:p>
        </w:tc>
        <w:tc>
          <w:tcPr>
            <w:tcW w:w="36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эмоциональному откли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 на произведения искусства, оценке произведений искусст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ва. Совершенствуют умения в области коммуникации. Совершенствуют умения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ласти чтения и понимания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читанного, ответов на вопросы разных типов, построения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высказывания. Совершенствуют умения в области работы с источниками информации. Совершенствуют лексический запас, культуру речи. Формируют личностную и гражданскую позицию по отношению к различным явле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ниям действительности.</w:t>
            </w:r>
          </w:p>
        </w:tc>
      </w:tr>
      <w:tr w:rsidR="00B331B5" w:rsidTr="004D6D07">
        <w:trPr>
          <w:gridAfter w:val="1"/>
          <w:wAfter w:w="9" w:type="dxa"/>
          <w:trHeight w:val="1786"/>
        </w:trPr>
        <w:tc>
          <w:tcPr>
            <w:tcW w:w="2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6. Буддизм</w:t>
            </w: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25. Тема: жизнь Будды Урок 26. Тема: учение Будды Урок 27. Тема: духовные наставники и священные соору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жения буддизма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28. Тема: священные тексты буддизма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9" w:type="dxa"/>
          <w:trHeight w:val="720"/>
        </w:trPr>
        <w:tc>
          <w:tcPr>
            <w:tcW w:w="2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7. Подведе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итогов</w:t>
            </w: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29. Тема: «золотое правило нравственности»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2"/>
          <w:wAfter w:w="19" w:type="dxa"/>
          <w:trHeight w:val="67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30. Тема: интересный разговор</w:t>
            </w:r>
          </w:p>
        </w:tc>
        <w:tc>
          <w:tcPr>
            <w:tcW w:w="36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Формируют общекультурную эрудицию. Развивают представления о многообразии национальных и религиозных культур и их общих ценностных основах. Развивают представления о нравственных и духовных ценностях. Развивают представления о морали и нравственности. Развивают ценностное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к памятникам истории и культуры</w:t>
            </w:r>
          </w:p>
        </w:tc>
      </w:tr>
      <w:tr w:rsidR="00B331B5" w:rsidTr="004D6D07">
        <w:trPr>
          <w:gridAfter w:val="2"/>
          <w:wAfter w:w="19" w:type="dxa"/>
          <w:trHeight w:val="273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31—34. Тема: итоговая презентация результатов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но-исследовательской и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деятельности учащихся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07" w:rsidRDefault="004D6D07" w:rsidP="004D6D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D6D07" w:rsidRDefault="004D6D07" w:rsidP="004D6D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D6D07" w:rsidRDefault="004D6D07" w:rsidP="004D6D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B331B5" w:rsidRDefault="00B331B5" w:rsidP="004D6D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AB10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Основы православной культуры</w:t>
      </w:r>
    </w:p>
    <w:p w:rsidR="00AB1062" w:rsidRPr="00AB1062" w:rsidRDefault="00AB1062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9921" w:type="dxa"/>
        <w:tblInd w:w="58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1"/>
        <w:gridCol w:w="10"/>
        <w:gridCol w:w="3580"/>
        <w:gridCol w:w="20"/>
        <w:gridCol w:w="3590"/>
        <w:gridCol w:w="20"/>
      </w:tblGrid>
      <w:tr w:rsidR="00B331B5" w:rsidTr="004D6D07">
        <w:trPr>
          <w:gridAfter w:val="1"/>
          <w:wAfter w:w="20" w:type="dxa"/>
          <w:trHeight w:val="451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 новым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метом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1. Тема: Россия — наша Родина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новым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том, осваивают основополагаю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щие понятия курса.</w:t>
            </w: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2. Тема: духовные ценнос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человечества. Культура. Религия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новения и распространения христианства и православия. Изучают основы духовной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диции православия, основные понятия православной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туры. Учатся устанавливать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связь между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турой и повседневным поведе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людей. Знакомятся с описанием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жания священных книг. Знакомятся с историей, описа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 архитектурно-художест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венными особенностями священных сооружений. Знакомятся с историей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циями основных религиозных праздников.</w:t>
            </w: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Введе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ние в православ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ную культуру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3. Тема: колокола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4. Тема: православный храм Урок 5. Тема: как христианство пришло на Русь. Православие Урок 6. Тема: жизнь Иисуса Христа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7. Тема: Библия и Еванге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лие. Святые равноапостольные Кирилл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 8. Тема: Библия в христи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анской культуре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9. Тема: о душе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10. Тема: о душе (продол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жение)</w:t>
            </w:r>
          </w:p>
        </w:tc>
        <w:tc>
          <w:tcPr>
            <w:tcW w:w="36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местом и ролью православной культуры в исто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рии России. Учатся анализировать жизнен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ситуации, нравственные проблемы и сопоставлять их с нормами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туры. Учатся толерантному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к представителям разных религиозных и культурных традиций. Учатся проводить параллели между различными религиоз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культурами. Учатся эмоциональному откли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 на произведения искусства, оценке произведений искусства. Совершенствуют умения в области коммуникации. Совершенствуют умения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ласти чтения и понимания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читанного, ответов на вопросы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Храм — дом Божий на земле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11. Тема: как вести себя в православном храме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12. Тема: внутреннее строение и убранство храма Урок 13. Тема: православная молитва Урок 14. Тема: фреска и икона Урок 15. Тема: отличие иконы от картины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16. Тема: образ Христа в искусстве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17. Тема: православные традиции и семейные ценности.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«Семья — малая церковь»</w:t>
            </w:r>
          </w:p>
        </w:tc>
        <w:tc>
          <w:tcPr>
            <w:tcW w:w="36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4. Право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славные праздни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ки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18. Тема: календарный год в православии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19. Тема: Рождество. Крещение Урок 20. Тема: Пасха</w:t>
            </w:r>
          </w:p>
        </w:tc>
        <w:tc>
          <w:tcPr>
            <w:tcW w:w="36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20" w:type="dxa"/>
          <w:trHeight w:val="902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5. Духов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 ценности православия</w:t>
            </w:r>
          </w:p>
        </w:tc>
        <w:tc>
          <w:tcPr>
            <w:tcW w:w="3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21. Тема: чудо. Таинства Урок 22. Тема: христианские заповеди. Совесть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461"/>
        </w:trPr>
        <w:tc>
          <w:tcPr>
            <w:tcW w:w="2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</w:tr>
      <w:tr w:rsidR="00B331B5" w:rsidTr="004D6D07">
        <w:trPr>
          <w:trHeight w:val="739"/>
        </w:trPr>
        <w:tc>
          <w:tcPr>
            <w:tcW w:w="2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23. Тема: любовь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24. Тема: прощение</w:t>
            </w:r>
          </w:p>
        </w:tc>
        <w:tc>
          <w:tcPr>
            <w:tcW w:w="361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 типов, построения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высказывания. Совершенствуют умения в области работы с источниками информации. Совершенствуют лексический запас, культуру речи. Формируют личностную и гражданскую позицию по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ношению к различным явлени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ям действительности. Формируют общекультурную эрудицию. Развивают представления о многообразии национальных и религиозных культур и их общих ценностных основах. Развивают представления о нравственных и духовных ценностях.</w:t>
            </w:r>
          </w:p>
        </w:tc>
      </w:tr>
      <w:tr w:rsidR="00B331B5" w:rsidTr="004D6D07">
        <w:trPr>
          <w:trHeight w:val="3216"/>
        </w:trPr>
        <w:tc>
          <w:tcPr>
            <w:tcW w:w="2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6. Жизнь по заповедям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25. Тема: жизнь преподоб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ного Серафима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Доброта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26. Тема: житие свя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тителя Николая Чудотворца. Милосердие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27. Тема: жизненный подвиг Сергия Радонежского. Трудолюбие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Уроки 28, 29. Тема: монасты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ри. Жизнь по заповедям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30. Тема: жизнь современ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Православной Церкви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797"/>
        </w:trPr>
        <w:tc>
          <w:tcPr>
            <w:tcW w:w="2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31—34. Тема: итоговая презентация результатов учеб-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20" w:type="dxa"/>
          <w:trHeight w:val="1373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но-исследовательской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деятельности учащихся</w:t>
            </w:r>
          </w:p>
        </w:tc>
        <w:tc>
          <w:tcPr>
            <w:tcW w:w="36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Развивают представления о морали и нравственности. Развивают ценностное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к памятникам истории и культуры</w:t>
            </w:r>
          </w:p>
        </w:tc>
      </w:tr>
    </w:tbl>
    <w:p w:rsidR="00AB1062" w:rsidRPr="00B634DD" w:rsidRDefault="00AB1062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B331B5" w:rsidRDefault="00B331B5" w:rsidP="004D6D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AB10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Основы исламской культуры</w:t>
      </w:r>
    </w:p>
    <w:p w:rsidR="00AB1062" w:rsidRPr="00AB1062" w:rsidRDefault="00AB1062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9936" w:type="dxa"/>
        <w:tblInd w:w="58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11"/>
        <w:gridCol w:w="3588"/>
        <w:gridCol w:w="12"/>
        <w:gridCol w:w="3596"/>
        <w:gridCol w:w="29"/>
      </w:tblGrid>
      <w:tr w:rsidR="00B331B5" w:rsidTr="004D6D07">
        <w:trPr>
          <w:gridAfter w:val="1"/>
          <w:wAfter w:w="29" w:type="dxa"/>
          <w:trHeight w:val="442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</w:t>
            </w:r>
          </w:p>
        </w:tc>
      </w:tr>
      <w:tr w:rsidR="00B331B5" w:rsidTr="004D6D07">
        <w:trPr>
          <w:gridAfter w:val="1"/>
          <w:wAfter w:w="29" w:type="dxa"/>
          <w:trHeight w:val="1315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 новым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метом</w:t>
            </w:r>
          </w:p>
        </w:tc>
        <w:tc>
          <w:tcPr>
            <w:tcW w:w="3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1. Тема: Россия — наша Родина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2. Тема: духовные ценнос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человечества. Культура. Религия</w:t>
            </w:r>
          </w:p>
        </w:tc>
        <w:tc>
          <w:tcPr>
            <w:tcW w:w="360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новым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том, осваивают основополагаю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щие понятия курса. 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новения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распространения исламской культуры. Изучают основы духовной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диции ислама, основные поня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тия исламской культуры. Учатся устанавливать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связь между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религиозной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куль-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gridAfter w:val="1"/>
          <w:wAfter w:w="29" w:type="dxa"/>
          <w:trHeight w:val="2091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2. Введе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в исламскую культуру</w:t>
            </w:r>
          </w:p>
        </w:tc>
        <w:tc>
          <w:tcPr>
            <w:tcW w:w="3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3. Тема: гостеприимство в исламской традиции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4. Тема: мусульмане и их соседи Урок 5. Тема: ислам. Мусульмане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1450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6. Тема: ислам о сотворе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нии мира и первых людях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7. Тема: пророки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8. Тема: жизнь пророка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Мухаммада</w:t>
            </w:r>
            <w:proofErr w:type="spellEnd"/>
          </w:p>
        </w:tc>
        <w:tc>
          <w:tcPr>
            <w:tcW w:w="362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турой и повседневным поведе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людей. Знакомятся с описанием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жания священных книг. Знакомятся с историей, описа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 архитектурно-художест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венными особенностями священных сооружений. Знакомятся с историей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циями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31B5" w:rsidTr="004D6D07">
        <w:trPr>
          <w:trHeight w:val="970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Священ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книги и текс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ты мусульман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9. Тема: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Коран Урок 10. Тема: хадисы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2400"/>
        </w:trPr>
        <w:tc>
          <w:tcPr>
            <w:tcW w:w="2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 Священ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сооружения в исламе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11. Тема: Кааба. Запретная мечеть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12. Тема: священные города мусульман. Символика ислама Урок 13. Тема: мечеть и ее роль в жизни мусульман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14. Тема: намаз и правила молитвы в исламе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религиозных праздников. Знакомятся с местом и ролью исламской культуры в истории России. Учатся анализировать жизнен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ситуации, нравственные проблемы и сопоставлять их с нормами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213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5. Семья в исламской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15. Тема: исламская семья Урок 16. Тема: женщина в мусульманской семье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17. Тема: воспитание детей в мусульманской семье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толерантному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к представителям разных религиозных и культурных традиций.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проводить параллели между различными религиоз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культурами. Учатся эмоциональному откли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 на произведения искусства, оценке произведений искусст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Совершенствуют умения в области коммуникации. Совершенствуют умения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ласти чтения и понимания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читанного, ответов на вопросы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разных типов, построения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высказывания. Совершенствуют умения в области работы с источниками информации.</w:t>
            </w:r>
          </w:p>
          <w:p w:rsidR="00B331B5" w:rsidRDefault="00B331B5" w:rsidP="00B634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Совершенствуют лексический запас, культуру речи.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1965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6. Кален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дарный год и праздники в исламе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18. Тема: исламский календарь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19. Тема: главные ислам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ские праздники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20. Тема: пятница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21. Тема: мусульманские традиции, ритуалы и обычаи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1950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7. Ислам в России и в мире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22. Тема: распространение ислама в мире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23. Тема: ислам в России. Мусульмане в истории и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туре России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24, 25. Тема: мусульма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 — защитники Отечества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/>
    <w:tbl>
      <w:tblPr>
        <w:tblpPr w:leftFromText="180" w:rightFromText="180" w:bottomFromText="200" w:vertAnchor="text" w:horzAnchor="margin" w:tblpXSpec="center" w:tblpY="41"/>
        <w:tblW w:w="989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679"/>
        <w:gridCol w:w="3589"/>
        <w:gridCol w:w="3628"/>
      </w:tblGrid>
      <w:tr w:rsidR="004D6D07" w:rsidTr="004D6D07">
        <w:trPr>
          <w:trHeight w:val="418"/>
        </w:trPr>
        <w:tc>
          <w:tcPr>
            <w:tcW w:w="2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Духов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ценности ислама</w:t>
            </w:r>
          </w:p>
        </w:tc>
        <w:tc>
          <w:tcPr>
            <w:tcW w:w="3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26. Тема: поведение, достойное мусульманина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27. Тема: что такое джихад Урок 28. Тема: как жить по мусульманским заповедям сегодня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29. Тема: благотворитель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 и милосердие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30. Тема: законы ислам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ской религии</w:t>
            </w:r>
          </w:p>
        </w:tc>
        <w:tc>
          <w:tcPr>
            <w:tcW w:w="3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Формируют личностную и гражданскую позицию по отношению к различным явлениям действительности. Формируют общекультурную эрудицию. Развивают представления о многообразии национальных и религиозных культур и их общих ценностных основах. Развивают </w:t>
            </w:r>
          </w:p>
        </w:tc>
      </w:tr>
      <w:tr w:rsidR="004D6D07" w:rsidTr="004D6D07">
        <w:trPr>
          <w:trHeight w:val="1680"/>
        </w:trPr>
        <w:tc>
          <w:tcPr>
            <w:tcW w:w="2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31—34. Тема: итоговая презентация результатов учебно-исследовательской и проектной деятельности учащихся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нравственных и духовных ценностях. Развивают представления о морали и нравственности. Развивают ценностное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к памятникам истории и культуры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2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08"/>
        <w:gridCol w:w="3939"/>
        <w:gridCol w:w="3475"/>
      </w:tblGrid>
      <w:tr w:rsidR="00B331B5" w:rsidTr="00F7393E">
        <w:trPr>
          <w:trHeight w:val="461"/>
        </w:trPr>
        <w:tc>
          <w:tcPr>
            <w:tcW w:w="99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Pr="00625972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2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Основы иудейской культуры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F7393E">
        <w:trPr>
          <w:trHeight w:val="1344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 новым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метом</w:t>
            </w:r>
          </w:p>
        </w:tc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1. Тема: Россия — наша Родина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2. Тема: духовные ценнос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человечества. Культура. Религия</w:t>
            </w:r>
          </w:p>
        </w:tc>
        <w:tc>
          <w:tcPr>
            <w:tcW w:w="3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новым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том, осваивают основополагаю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щие понятия курса. 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новения и распространения иудейской культуры. Изучают основы духовной традиц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иу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даизма, основные понятия иудейской культуры. Учатся устанавливать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связь между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турой и повседневным поведе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нием людей. Знакомятся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описанием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жания священных книг. Знакомятся с историей, описа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 архитектурно-художест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венными особенностями священных сооружений.</w:t>
            </w:r>
          </w:p>
        </w:tc>
      </w:tr>
      <w:tr w:rsidR="00B331B5" w:rsidTr="00F7393E">
        <w:trPr>
          <w:trHeight w:val="1594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Введе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в иудейскую культуру</w:t>
            </w:r>
          </w:p>
        </w:tc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3. Тема: «золотой город» (Экскурсия в Иерусалим)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4. Тема: евреи. Иудаизм Урок 5. Тема: Тора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6. Тема: мир и человек в иудаизме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F7393E">
        <w:trPr>
          <w:trHeight w:val="1699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Раздел 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рассказывают священные книги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7. Тема: праотец Авраам. Союз с Богом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8. Тема: патриархи еврей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народа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9. Тема: Моисей. Исход из Египта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401"/>
        <w:tblW w:w="99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41"/>
        <w:gridCol w:w="3582"/>
        <w:gridCol w:w="6"/>
        <w:gridCol w:w="3637"/>
      </w:tblGrid>
      <w:tr w:rsidR="004D6D07" w:rsidTr="004D6D07">
        <w:trPr>
          <w:trHeight w:val="1584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10. Тема: дарование Торы Урок 11. Тема: Скиния и Храм. Царь Соломон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 12. Тема: разрушение Храма Урок 13. Тема: века рассеяния</w:t>
            </w:r>
          </w:p>
        </w:tc>
        <w:tc>
          <w:tcPr>
            <w:tcW w:w="3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историей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циями основных религиозных праздников. Знакомятся с местом и ролью иудейской культуры в истории России. Учатся анализировать жизнен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ситуации, нравственные проблемы и сопоставлять их с нормами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туры. Учатся толерантному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к представителям разных религиозных и культурных традиций. Учатся проводить параллели между различными религиоз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культурами. Учатся эмоциональному откли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 на произведения искусства,</w:t>
            </w:r>
          </w:p>
        </w:tc>
      </w:tr>
      <w:tr w:rsidR="004D6D07" w:rsidTr="004D6D07">
        <w:trPr>
          <w:trHeight w:val="3216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 Еврей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ский Закон,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ции, праздники</w:t>
            </w:r>
          </w:p>
        </w:tc>
        <w:tc>
          <w:tcPr>
            <w:tcW w:w="3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14. Тема: о чем говорит еврейский Закон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15. Тема: ритуалы и обычаи, запреты и разре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шения Урок 16. Тема: традиции. Еврейский костюм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17. Тема: традиции. Важные события жизни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18. Тема: еврейский календарь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19. Тема: традиции. Еврейская семья</w:t>
            </w:r>
          </w:p>
          <w:p w:rsidR="004D6D07" w:rsidRDefault="004D6D07" w:rsidP="004D6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07" w:rsidRDefault="004D6D07" w:rsidP="004D6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07" w:rsidTr="004D6D07">
        <w:trPr>
          <w:trHeight w:val="213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20. Тема: традиционный еврейский дом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21. Тема: праздники нача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 года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22. Тема: основные празд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ники.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Шавуот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23. Тема: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</w:t>
            </w:r>
            <w:proofErr w:type="spellEnd"/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Ханука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Пурим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24. Тема: царица-Суббота Урок 25. Тема: синагога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Совершенствуют умения в области коммуникации. Совершенствуют умения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ласти чтения и понимания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читанного, ответов на вопросы разных типов, построения связного высказывания. Совершенствуют умения в области работы с источниками информации.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Совершенствуют лексический запас, культуру речи. Формируют личностную и гражданскую позицию по отношению к различным явлениям действительности. Формируют общекультурную эрудицию.</w:t>
            </w:r>
          </w:p>
          <w:p w:rsidR="004D6D07" w:rsidRDefault="004D6D07" w:rsidP="004D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Развивают представления о многообразии национальных и религиозных культур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D07" w:rsidTr="004D6D07">
        <w:trPr>
          <w:trHeight w:val="174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5. Иудаизм в России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26. Тема: евреи во времена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Древней Руси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27. Тема: евреи в истории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культуре России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28. Тема: евреи в СССР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современной России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07" w:rsidRDefault="004D6D07" w:rsidP="004D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D07" w:rsidTr="004D6D07">
        <w:trPr>
          <w:trHeight w:val="177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Раздел 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итогов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29. Тема: иудаизм и другие религии в современном мире</w:t>
            </w:r>
          </w:p>
          <w:p w:rsidR="004D6D07" w:rsidRDefault="004D6D07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30. Тема: беседа с равви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ном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оценке произведений искусства</w:t>
            </w:r>
          </w:p>
          <w:p w:rsidR="004D6D07" w:rsidRDefault="004D6D07" w:rsidP="004D6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07" w:rsidRDefault="004D6D07" w:rsidP="004D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>
      <w:pPr>
        <w:rPr>
          <w:rFonts w:ascii="Times New Roman" w:hAnsi="Times New Roman" w:cs="Times New Roman"/>
          <w:sz w:val="24"/>
          <w:szCs w:val="24"/>
        </w:rPr>
      </w:pPr>
    </w:p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1" w:type="dxa"/>
        <w:tblInd w:w="57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10"/>
        <w:gridCol w:w="3578"/>
        <w:gridCol w:w="9"/>
        <w:gridCol w:w="3606"/>
        <w:gridCol w:w="18"/>
      </w:tblGrid>
      <w:tr w:rsidR="00B331B5" w:rsidTr="004D6D07">
        <w:trPr>
          <w:trHeight w:val="2294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Pr="00625972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Pr="00625972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259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"</w:t>
            </w:r>
            <w:r w:rsidRPr="006259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Уроки 31—34. Тема: итоговая презентация результатов учеб</w:t>
            </w:r>
            <w:r w:rsidRPr="006259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softHyphen/>
              <w:t>но-исследовательской и проект</w:t>
            </w:r>
            <w:r w:rsidRPr="0062597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softHyphen/>
              <w:t>ной деятельности учащихся</w:t>
            </w:r>
          </w:p>
        </w:tc>
        <w:tc>
          <w:tcPr>
            <w:tcW w:w="3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их общих ценностных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Развивают представления о нравственных и духовных ценностях. Развивают представления о морали и нравственности. Развивают ценностное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к памятникам истории и культуры</w:t>
            </w:r>
          </w:p>
        </w:tc>
      </w:tr>
      <w:tr w:rsidR="00B331B5" w:rsidTr="004D6D07">
        <w:trPr>
          <w:gridAfter w:val="1"/>
          <w:wAfter w:w="18" w:type="dxa"/>
          <w:trHeight w:val="365"/>
        </w:trPr>
        <w:tc>
          <w:tcPr>
            <w:tcW w:w="6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Pr="00625972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2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Основы буддийской культуры</w:t>
            </w:r>
          </w:p>
        </w:tc>
        <w:tc>
          <w:tcPr>
            <w:tcW w:w="3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Pr="00625972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331B5" w:rsidTr="004D6D07">
        <w:trPr>
          <w:gridAfter w:val="1"/>
          <w:wAfter w:w="18" w:type="dxa"/>
          <w:trHeight w:val="394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видов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</w:tr>
      <w:tr w:rsidR="00B331B5" w:rsidTr="004D6D07">
        <w:trPr>
          <w:gridAfter w:val="1"/>
          <w:wAfter w:w="18" w:type="dxa"/>
          <w:trHeight w:val="1613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 новым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метом</w:t>
            </w:r>
          </w:p>
        </w:tc>
        <w:tc>
          <w:tcPr>
            <w:tcW w:w="3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1. Тема: Россия — наша Родина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2. Тема: духовные ценнос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человечества. Культура. Религия</w:t>
            </w:r>
          </w:p>
        </w:tc>
        <w:tc>
          <w:tcPr>
            <w:tcW w:w="361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новым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том, осваивают основопола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гающие понятия курса. Знакомятся с историей возник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новения и распространения буддийской культуры.</w:t>
            </w:r>
          </w:p>
        </w:tc>
      </w:tr>
      <w:tr w:rsidR="00B331B5" w:rsidTr="004D6D07">
        <w:trPr>
          <w:gridAfter w:val="1"/>
          <w:wAfter w:w="18" w:type="dxa"/>
          <w:trHeight w:val="2310"/>
        </w:trPr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Будда: жизнь и учение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3. Тема: путешествие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4. Тема: колесо времени.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мире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буддизме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5. Тема: Будда: рождение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юность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6. Тема: Будда: путь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просветлению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7. Тема: Будда: учение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ученики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Изучают основы духовной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диции буддизма, основные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нятия буддийской культуры. Учатся устанавливать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связь между религиозной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турой и повседневным поведе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людей.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описанием содер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жания священных книг. Знакомятся с историей, описа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 архитектурно-художест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венными особенностями священных сооружений. Знакомятся с историей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циями основных религиозных праздников.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местом и ролью буддийской культуры в истории России.</w:t>
            </w:r>
          </w:p>
          <w:p w:rsidR="00B331B5" w:rsidRPr="00F7393E" w:rsidRDefault="00B331B5" w:rsidP="00F73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анализировать жизнен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ситуации, нравственные проблемы и сопоставлять их с нормами религиозной культуры</w:t>
            </w:r>
          </w:p>
        </w:tc>
      </w:tr>
      <w:tr w:rsidR="00B331B5" w:rsidTr="004D6D07">
        <w:trPr>
          <w:gridAfter w:val="1"/>
          <w:wAfter w:w="18" w:type="dxa"/>
          <w:trHeight w:val="2610"/>
        </w:trPr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Духов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ное и культурное наследие буддизма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8. Тема: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священные</w:t>
            </w:r>
            <w:proofErr w:type="gramEnd"/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писания буддизма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9. Тема: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священные</w:t>
            </w:r>
            <w:proofErr w:type="gramEnd"/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сооружения буддистов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10. Тема: буддизм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Японии и Китае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11. Тема: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буддийский</w:t>
            </w:r>
            <w:proofErr w:type="gramEnd"/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путь познания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12. Тема: образование</w:t>
            </w:r>
          </w:p>
          <w:p w:rsidR="00B331B5" w:rsidRDefault="00B331B5" w:rsidP="00B6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наука в буддизме</w:t>
            </w:r>
          </w:p>
        </w:tc>
        <w:tc>
          <w:tcPr>
            <w:tcW w:w="3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51" w:type="dxa"/>
        <w:tblInd w:w="56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30"/>
        <w:gridCol w:w="3591"/>
        <w:gridCol w:w="3630"/>
      </w:tblGrid>
      <w:tr w:rsidR="00B331B5" w:rsidTr="004D6D07">
        <w:trPr>
          <w:trHeight w:val="2170"/>
        </w:trPr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 Буддизм в повседневной жизни</w:t>
            </w:r>
          </w:p>
        </w:tc>
        <w:tc>
          <w:tcPr>
            <w:tcW w:w="3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13. Тема: милосердие и сострадание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14. Тема: семья и дружба в буддизме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15. Тема: буддийский «путь добродетелей»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16. Тема: сансара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17. Тема: урок самопро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верки</w:t>
            </w:r>
          </w:p>
        </w:tc>
        <w:tc>
          <w:tcPr>
            <w:tcW w:w="36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толерантному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к представителям разных религиозных и культурных традиций. Учатся проводить параллели между различными религиоз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культурами. Учатся эмоциональному отклику на произведения искусства, оценке произве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дений искусства. Совершенствуют умения в области коммуникации. Совершенствуют умения в облас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 чтения и понимания прочи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танного, ответов на вопросы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типов, построения связного высказывания. Совершенствуют умения в области работы с источниками информации.</w:t>
            </w:r>
          </w:p>
        </w:tc>
      </w:tr>
      <w:tr w:rsidR="00B331B5" w:rsidTr="004D6D07">
        <w:trPr>
          <w:trHeight w:val="1709"/>
        </w:trPr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5. Жизнь как высшая ценность</w:t>
            </w:r>
          </w:p>
        </w:tc>
        <w:tc>
          <w:tcPr>
            <w:tcW w:w="3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18. Тема: буддийский календарный год. Праздники и торжества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19. Тема: жизнь буддий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ских монахов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20. Тема: три драгоцен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 буддизма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979"/>
        </w:trPr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6. 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направления буддизма</w:t>
            </w:r>
          </w:p>
        </w:tc>
        <w:tc>
          <w:tcPr>
            <w:tcW w:w="3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21. Тема: махаяна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тхеравада</w:t>
            </w:r>
            <w:proofErr w:type="spellEnd"/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B331B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69" w:type="dxa"/>
        <w:tblInd w:w="56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40"/>
        <w:gridCol w:w="3581"/>
        <w:gridCol w:w="3648"/>
      </w:tblGrid>
      <w:tr w:rsidR="00B331B5" w:rsidTr="004D6D07">
        <w:trPr>
          <w:trHeight w:val="1978"/>
        </w:trPr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22. Тема: тибетский буддизм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23. Тема: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центр тибетского буддизма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24. Тема: буддизм в России Урок 25. Тема: о Шамбале. Новые друзья</w:t>
            </w:r>
          </w:p>
        </w:tc>
        <w:tc>
          <w:tcPr>
            <w:tcW w:w="3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Совершенствуют лексический запас, культуру речи. Формируют личностную и гражданскую позицию по отношению к различным явлениям действительности. Формируют общекультурную эрудицию. Развивают представления о многообразии национальных и религиозных культур. Развивают представления о нравственных и духовных ценностях. Развивают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ставления о морали и нравст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венности. Развивают ценностное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к памятникам истории и культуры</w:t>
            </w:r>
          </w:p>
        </w:tc>
      </w:tr>
      <w:tr w:rsidR="00B331B5" w:rsidTr="004D6D07">
        <w:trPr>
          <w:trHeight w:val="1488"/>
        </w:trPr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7. Путь буддиста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26. Тема: самосовершенст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вование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27. Тема: отношение к природе в буддизме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28. Тема: защита Отечества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1046"/>
        </w:trPr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Подведе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итогов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29. Тема: путешествие закончилось </w:t>
            </w:r>
          </w:p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30. Тема: мудрость Будды. Урок самопроверки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B5" w:rsidTr="004D6D07">
        <w:trPr>
          <w:trHeight w:val="1171"/>
        </w:trPr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31B5" w:rsidRDefault="00B331B5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31—34. Тема: итоговая презентация результатов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но-исследовательской и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деятельности учащихся</w:t>
            </w:r>
          </w:p>
          <w:p w:rsidR="00B331B5" w:rsidRDefault="00B331B5" w:rsidP="00B63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31B5" w:rsidRDefault="00B331B5" w:rsidP="00B6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31B5" w:rsidRDefault="00B331B5" w:rsidP="00F7393E">
      <w:pPr>
        <w:pStyle w:val="1"/>
        <w:jc w:val="center"/>
        <w:rPr>
          <w:color w:val="auto"/>
          <w:szCs w:val="22"/>
        </w:rPr>
      </w:pPr>
      <w:bookmarkStart w:id="3" w:name="_Toc496601361"/>
      <w:r>
        <w:rPr>
          <w:color w:val="auto"/>
        </w:rPr>
        <w:lastRenderedPageBreak/>
        <w:t>Тематическое планирование модуля «Основы светской этики»</w:t>
      </w:r>
      <w:bookmarkEnd w:id="3"/>
    </w:p>
    <w:p w:rsidR="00B331B5" w:rsidRDefault="00B331B5" w:rsidP="00B3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965" w:type="dxa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8364"/>
      </w:tblGrid>
      <w:tr w:rsidR="00625972" w:rsidRPr="004D6D07" w:rsidTr="004D6D07">
        <w:trPr>
          <w:trHeight w:val="27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№</w:t>
            </w:r>
            <w:r w:rsidRPr="004D6D0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D6D07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eastAsia="Times New Roman" w:hAnsi="Times New Roman" w:cs="Times New Roman"/>
                <w:b/>
              </w:rPr>
              <w:t>Этика  —  наука о  нравственной  жизни  человека</w:t>
            </w:r>
          </w:p>
        </w:tc>
      </w:tr>
      <w:tr w:rsidR="00625972" w:rsidRPr="004D6D07" w:rsidTr="004D6D07">
        <w:trPr>
          <w:trHeight w:val="219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 1.  ЭТИКА  ОБЩЕНИЯ-4ч</w:t>
            </w:r>
          </w:p>
        </w:tc>
      </w:tr>
      <w:tr w:rsidR="00625972" w:rsidRPr="004D6D07" w:rsidTr="004D6D07">
        <w:trPr>
          <w:trHeight w:val="32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D6D07">
              <w:rPr>
                <w:rFonts w:ascii="Times New Roman" w:eastAsia="Times New Roman" w:hAnsi="Times New Roman" w:cs="Times New Roman"/>
              </w:rPr>
              <w:t>Добрым  жить  на белом  свете  веселей</w:t>
            </w:r>
            <w:proofErr w:type="gramEnd"/>
          </w:p>
        </w:tc>
      </w:tr>
      <w:tr w:rsidR="00625972" w:rsidRPr="004D6D07" w:rsidTr="004D6D07">
        <w:trPr>
          <w:trHeight w:val="310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Правила общения для  всех</w:t>
            </w:r>
          </w:p>
        </w:tc>
      </w:tr>
      <w:tr w:rsidR="00625972" w:rsidRPr="004D6D07" w:rsidTr="004D6D07">
        <w:trPr>
          <w:trHeight w:val="310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От добрых  правил  —  добрые слова и  поступки</w:t>
            </w:r>
          </w:p>
        </w:tc>
      </w:tr>
      <w:tr w:rsidR="00625972" w:rsidRPr="004D6D07" w:rsidTr="004D6D07">
        <w:trPr>
          <w:trHeight w:val="23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Каждый  интересен</w:t>
            </w:r>
          </w:p>
        </w:tc>
      </w:tr>
      <w:tr w:rsidR="00625972" w:rsidRPr="004D6D07" w:rsidTr="004D6D07">
        <w:trPr>
          <w:trHeight w:val="23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 2.  ЭТИКЕТ-4ч</w:t>
            </w:r>
          </w:p>
        </w:tc>
      </w:tr>
      <w:tr w:rsidR="00625972" w:rsidRPr="004D6D07" w:rsidTr="004D6D07">
        <w:trPr>
          <w:trHeight w:val="38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Премудрости  этикета</w:t>
            </w:r>
          </w:p>
        </w:tc>
      </w:tr>
      <w:tr w:rsidR="00625972" w:rsidRPr="004D6D07" w:rsidTr="004D6D07">
        <w:trPr>
          <w:trHeight w:val="329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Красота этикета</w:t>
            </w:r>
          </w:p>
        </w:tc>
      </w:tr>
      <w:tr w:rsidR="00625972" w:rsidRPr="004D6D07" w:rsidTr="004D6D07">
        <w:trPr>
          <w:trHeight w:val="25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Простые школьные и домашние правила этикета</w:t>
            </w:r>
          </w:p>
        </w:tc>
      </w:tr>
      <w:tr w:rsidR="00625972" w:rsidRPr="004D6D07" w:rsidTr="004D6D07">
        <w:trPr>
          <w:trHeight w:val="36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4D6D0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 xml:space="preserve">Чистый  </w:t>
            </w:r>
            <w:r w:rsidRPr="004D6D07">
              <w:rPr>
                <w:rFonts w:ascii="Times New Roman" w:eastAsia="Times New Roman" w:hAnsi="Times New Roman" w:cs="Times New Roman"/>
              </w:rPr>
              <w:t>ручеёк  нашей  речи</w:t>
            </w:r>
          </w:p>
        </w:tc>
      </w:tr>
      <w:tr w:rsidR="00625972" w:rsidRPr="004D6D07" w:rsidTr="004D6D07">
        <w:trPr>
          <w:trHeight w:val="26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3. ЭТИКА </w:t>
            </w:r>
            <w:proofErr w:type="gramStart"/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ЧЕЛОВЕЧЕСКИХ</w:t>
            </w:r>
            <w:proofErr w:type="gramEnd"/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 xml:space="preserve"> ОТНОШЕНИЙ-4ч</w:t>
            </w:r>
          </w:p>
        </w:tc>
      </w:tr>
      <w:tr w:rsidR="00625972" w:rsidRPr="004D6D07" w:rsidTr="004D6D07">
        <w:trPr>
          <w:trHeight w:val="274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 xml:space="preserve">В  </w:t>
            </w:r>
            <w:r w:rsidRPr="004D6D07">
              <w:rPr>
                <w:rFonts w:ascii="Times New Roman" w:eastAsia="Times New Roman" w:hAnsi="Times New Roman" w:cs="Times New Roman"/>
              </w:rPr>
              <w:t>развитии добрых чувств  —  творение души</w:t>
            </w:r>
          </w:p>
        </w:tc>
      </w:tr>
      <w:tr w:rsidR="00625972" w:rsidRPr="004D6D07" w:rsidTr="004D6D07">
        <w:trPr>
          <w:trHeight w:val="274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Природа —  волшебные двери к добру и доверию</w:t>
            </w:r>
          </w:p>
        </w:tc>
      </w:tr>
      <w:tr w:rsidR="00625972" w:rsidRPr="004D6D07" w:rsidTr="004D6D07">
        <w:trPr>
          <w:trHeight w:val="29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Чувство  Родины</w:t>
            </w:r>
          </w:p>
        </w:tc>
      </w:tr>
      <w:tr w:rsidR="00625972" w:rsidRPr="004D6D07" w:rsidTr="004D6D07">
        <w:trPr>
          <w:trHeight w:val="32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Жизнь  протекает  среди людей</w:t>
            </w:r>
          </w:p>
        </w:tc>
      </w:tr>
      <w:tr w:rsidR="00625972" w:rsidRPr="004D6D07" w:rsidTr="004D6D07">
        <w:trPr>
          <w:trHeight w:val="20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4. ЭТИКА ОТНОШЕНИЙ В КОЛЛЕКТИВЕ-4ч</w:t>
            </w:r>
          </w:p>
        </w:tc>
      </w:tr>
      <w:tr w:rsidR="00625972" w:rsidRPr="004D6D07" w:rsidTr="004D6D07">
        <w:trPr>
          <w:trHeight w:val="25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Чтобы  быть  коллективом</w:t>
            </w:r>
          </w:p>
        </w:tc>
      </w:tr>
      <w:tr w:rsidR="00625972" w:rsidRPr="004D6D07" w:rsidTr="004D6D07">
        <w:trPr>
          <w:trHeight w:val="25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Коллектив  начинается  с  меня</w:t>
            </w:r>
          </w:p>
        </w:tc>
      </w:tr>
      <w:tr w:rsidR="00625972" w:rsidRPr="004D6D07" w:rsidTr="004D6D07">
        <w:trPr>
          <w:trHeight w:val="14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Мой  класс  —  мои друзья</w:t>
            </w:r>
          </w:p>
        </w:tc>
      </w:tr>
      <w:tr w:rsidR="00625972" w:rsidRPr="004D6D07" w:rsidTr="004D6D07">
        <w:trPr>
          <w:trHeight w:val="29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B634DD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4D6D07">
              <w:rPr>
                <w:rFonts w:ascii="Times New Roman" w:eastAsia="Times New Roman" w:hAnsi="Times New Roman" w:cs="Times New Roman"/>
              </w:rPr>
              <w:t>Ежели</w:t>
            </w:r>
            <w:proofErr w:type="gramEnd"/>
            <w:r w:rsidRPr="004D6D07">
              <w:rPr>
                <w:rFonts w:ascii="Times New Roman" w:eastAsia="Times New Roman" w:hAnsi="Times New Roman" w:cs="Times New Roman"/>
              </w:rPr>
              <w:t xml:space="preserve">  душевны  вы  и  к  этике  не  глухи</w:t>
            </w:r>
          </w:p>
        </w:tc>
      </w:tr>
    </w:tbl>
    <w:tbl>
      <w:tblPr>
        <w:tblpPr w:leftFromText="180" w:rightFromText="180" w:bottomFromText="200" w:vertAnchor="text" w:horzAnchor="margin" w:tblpXSpec="center" w:tblpY="36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363"/>
      </w:tblGrid>
      <w:tr w:rsidR="00625972" w:rsidRPr="004D6D07" w:rsidTr="004D6D07">
        <w:trPr>
          <w:trHeight w:val="21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 5.  ПРОСТЫЕ  НРАВСТВЕННЫЕ  ИСТИНЫ-4ч</w:t>
            </w:r>
          </w:p>
        </w:tc>
      </w:tr>
      <w:tr w:rsidR="00625972" w:rsidRPr="004D6D07" w:rsidTr="004D6D07">
        <w:trPr>
          <w:trHeight w:val="22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Жизнь  священна</w:t>
            </w:r>
          </w:p>
        </w:tc>
      </w:tr>
      <w:tr w:rsidR="00625972" w:rsidRPr="004D6D07" w:rsidTr="004D6D07">
        <w:trPr>
          <w:trHeight w:val="3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Человек  рождён  для  добра</w:t>
            </w:r>
          </w:p>
        </w:tc>
      </w:tr>
      <w:tr w:rsidR="00625972" w:rsidRPr="004D6D07" w:rsidTr="004D6D07">
        <w:trPr>
          <w:trHeight w:val="23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Милосердие  —  закон  жизни</w:t>
            </w:r>
          </w:p>
        </w:tc>
      </w:tr>
      <w:tr w:rsidR="00625972" w:rsidRPr="004D6D07" w:rsidTr="004D6D07">
        <w:trPr>
          <w:trHeight w:val="3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Жить  во  благо  себе  и  другим</w:t>
            </w:r>
          </w:p>
        </w:tc>
      </w:tr>
      <w:tr w:rsidR="00625972" w:rsidRPr="004D6D07" w:rsidTr="004D6D07">
        <w:trPr>
          <w:trHeight w:val="2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 6.  ДУША  ОБЯЗАНА  ТРУДИТЬСЯ-4ч</w:t>
            </w:r>
          </w:p>
        </w:tc>
      </w:tr>
      <w:tr w:rsidR="00625972" w:rsidRPr="004D6D07" w:rsidTr="004D6D07">
        <w:trPr>
          <w:trHeight w:val="25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Следовать  нравственной  установке</w:t>
            </w:r>
          </w:p>
        </w:tc>
      </w:tr>
      <w:tr w:rsidR="00625972" w:rsidRPr="004D6D07" w:rsidTr="004D6D07">
        <w:trPr>
          <w:trHeight w:val="3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Достойно  жить  среди  людей</w:t>
            </w:r>
          </w:p>
        </w:tc>
      </w:tr>
      <w:tr w:rsidR="00625972" w:rsidRPr="004D6D07" w:rsidTr="004D6D07">
        <w:trPr>
          <w:trHeight w:val="3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Уметь  понять  и  простить</w:t>
            </w:r>
          </w:p>
        </w:tc>
      </w:tr>
      <w:tr w:rsidR="00625972" w:rsidRPr="004D6D07" w:rsidTr="004D6D07">
        <w:trPr>
          <w:trHeight w:val="21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Простая  этика  поступков</w:t>
            </w:r>
          </w:p>
        </w:tc>
      </w:tr>
      <w:tr w:rsidR="00625972" w:rsidRPr="004D6D07" w:rsidTr="004D6D07">
        <w:trPr>
          <w:trHeight w:val="2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 7.  ПОСЕЕШЬ  ПОСТУПОК  </w:t>
            </w:r>
            <w:proofErr w:type="gramStart"/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—П</w:t>
            </w:r>
            <w:proofErr w:type="gramEnd"/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ОЖНЁШЬ  ХАРАКТЕР-4ч.</w:t>
            </w:r>
          </w:p>
        </w:tc>
      </w:tr>
      <w:tr w:rsidR="00625972" w:rsidRPr="004D6D07" w:rsidTr="004D6D07">
        <w:trPr>
          <w:trHeight w:val="3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Общение  и  источники  преодоления  обид</w:t>
            </w:r>
          </w:p>
        </w:tc>
      </w:tr>
      <w:tr w:rsidR="00625972" w:rsidRPr="004D6D07" w:rsidTr="004D6D07">
        <w:trPr>
          <w:trHeight w:val="2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Ростки  нравственного  опыта  поведения</w:t>
            </w:r>
          </w:p>
        </w:tc>
      </w:tr>
      <w:tr w:rsidR="00625972" w:rsidRPr="004D6D07" w:rsidTr="004D6D07">
        <w:trPr>
          <w:trHeight w:val="41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Доброте  сопутствует  терпение</w:t>
            </w:r>
          </w:p>
        </w:tc>
      </w:tr>
      <w:tr w:rsidR="00625972" w:rsidRPr="004D6D07" w:rsidTr="004D6D07">
        <w:trPr>
          <w:trHeight w:val="34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Действия  с  приставкой   «со»</w:t>
            </w:r>
          </w:p>
        </w:tc>
      </w:tr>
      <w:tr w:rsidR="00625972" w:rsidRPr="004D6D07" w:rsidTr="004D6D07">
        <w:trPr>
          <w:trHeight w:val="2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Раздел  8.  СУДЬБА  И  РОДИНА  ЕДИНЫ-6ч</w:t>
            </w:r>
          </w:p>
        </w:tc>
      </w:tr>
      <w:tr w:rsidR="00625972" w:rsidRPr="004D6D07" w:rsidTr="004D6D07">
        <w:trPr>
          <w:trHeight w:val="2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C1E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С  чего  начинается  Родин</w:t>
            </w:r>
            <w:r w:rsidR="00724C1E" w:rsidRPr="004D6D07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625972" w:rsidRPr="004D6D07" w:rsidTr="004D6D07">
        <w:trPr>
          <w:trHeight w:val="3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В  тебе  рождается  патриот  и  гражданин</w:t>
            </w:r>
          </w:p>
        </w:tc>
      </w:tr>
      <w:tr w:rsidR="00625972" w:rsidRPr="004D6D07" w:rsidTr="004D6D07">
        <w:trPr>
          <w:trHeight w:val="3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Человек  —  чело  века</w:t>
            </w:r>
          </w:p>
        </w:tc>
      </w:tr>
      <w:tr w:rsidR="00625972" w:rsidRPr="004D6D07" w:rsidTr="004D6D07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6D07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72" w:rsidRPr="004D6D07" w:rsidRDefault="00625972" w:rsidP="004D6D07">
            <w:pPr>
              <w:ind w:left="131"/>
              <w:jc w:val="center"/>
              <w:rPr>
                <w:rFonts w:ascii="Times New Roman" w:eastAsia="Times New Roman" w:hAnsi="Times New Roman" w:cs="Times New Roman"/>
              </w:rPr>
            </w:pPr>
            <w:r w:rsidRPr="004D6D07">
              <w:rPr>
                <w:rFonts w:ascii="Times New Roman" w:eastAsia="Times New Roman" w:hAnsi="Times New Roman" w:cs="Times New Roman"/>
              </w:rPr>
              <w:t>Слово,   обращенное  к  себе</w:t>
            </w:r>
          </w:p>
        </w:tc>
      </w:tr>
    </w:tbl>
    <w:p w:rsidR="00B331B5" w:rsidRDefault="004D6D07" w:rsidP="00B331B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Итого -34ч</w:t>
      </w:r>
    </w:p>
    <w:sectPr w:rsidR="00B331B5" w:rsidSect="007434D5">
      <w:footerReference w:type="default" r:id="rId10"/>
      <w:pgSz w:w="11906" w:h="16838"/>
      <w:pgMar w:top="1134" w:right="850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D07" w:rsidRDefault="004D6D07" w:rsidP="00F27F70">
      <w:pPr>
        <w:spacing w:after="0" w:line="240" w:lineRule="auto"/>
      </w:pPr>
      <w:r>
        <w:separator/>
      </w:r>
    </w:p>
  </w:endnote>
  <w:endnote w:type="continuationSeparator" w:id="1">
    <w:p w:rsidR="004D6D07" w:rsidRDefault="004D6D07" w:rsidP="00F2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85563"/>
    </w:sdtPr>
    <w:sdtContent>
      <w:p w:rsidR="004D6D07" w:rsidRDefault="00E351D7">
        <w:pPr>
          <w:pStyle w:val="ad"/>
          <w:jc w:val="center"/>
        </w:pPr>
        <w:fldSimple w:instr=" PAGE   \* MERGEFORMAT ">
          <w:r w:rsidR="00652814">
            <w:rPr>
              <w:noProof/>
            </w:rPr>
            <w:t>2</w:t>
          </w:r>
        </w:fldSimple>
      </w:p>
    </w:sdtContent>
  </w:sdt>
  <w:p w:rsidR="004D6D07" w:rsidRDefault="004D6D0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D07" w:rsidRDefault="004D6D07" w:rsidP="00F27F70">
      <w:pPr>
        <w:spacing w:after="0" w:line="240" w:lineRule="auto"/>
      </w:pPr>
      <w:r>
        <w:separator/>
      </w:r>
    </w:p>
  </w:footnote>
  <w:footnote w:type="continuationSeparator" w:id="1">
    <w:p w:rsidR="004D6D07" w:rsidRDefault="004D6D07" w:rsidP="00F27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5" type="#_x0000_t75" style="width:612.45pt;height:842.15pt;visibility:visible;mso-wrap-style:square" o:bullet="t">
        <v:imagedata r:id="rId1" o:title="112"/>
      </v:shape>
    </w:pict>
  </w:numPicBullet>
  <w:abstractNum w:abstractNumId="0">
    <w:nsid w:val="17B93CB1"/>
    <w:multiLevelType w:val="hybridMultilevel"/>
    <w:tmpl w:val="3162E98C"/>
    <w:lvl w:ilvl="0" w:tplc="62D01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92C5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0D3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D6B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CB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042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8CE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C65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BAA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1B5"/>
    <w:rsid w:val="000D198E"/>
    <w:rsid w:val="001B73B4"/>
    <w:rsid w:val="00220217"/>
    <w:rsid w:val="002B4BE8"/>
    <w:rsid w:val="002E64C5"/>
    <w:rsid w:val="00341DD4"/>
    <w:rsid w:val="00363139"/>
    <w:rsid w:val="004D6D07"/>
    <w:rsid w:val="005E1669"/>
    <w:rsid w:val="006178BE"/>
    <w:rsid w:val="00625972"/>
    <w:rsid w:val="00652814"/>
    <w:rsid w:val="006A7648"/>
    <w:rsid w:val="00724C1E"/>
    <w:rsid w:val="007434D5"/>
    <w:rsid w:val="00851DA9"/>
    <w:rsid w:val="008E77BA"/>
    <w:rsid w:val="008F333E"/>
    <w:rsid w:val="009847AF"/>
    <w:rsid w:val="00AB1062"/>
    <w:rsid w:val="00B17238"/>
    <w:rsid w:val="00B23810"/>
    <w:rsid w:val="00B331B5"/>
    <w:rsid w:val="00B634DD"/>
    <w:rsid w:val="00BA42CD"/>
    <w:rsid w:val="00D2624F"/>
    <w:rsid w:val="00DC1919"/>
    <w:rsid w:val="00E351D7"/>
    <w:rsid w:val="00E9198B"/>
    <w:rsid w:val="00EF2284"/>
    <w:rsid w:val="00F27F70"/>
    <w:rsid w:val="00F7393E"/>
    <w:rsid w:val="00F817A4"/>
    <w:rsid w:val="00FE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1B5"/>
  </w:style>
  <w:style w:type="paragraph" w:styleId="1">
    <w:name w:val="heading 1"/>
    <w:basedOn w:val="a"/>
    <w:next w:val="a"/>
    <w:link w:val="10"/>
    <w:uiPriority w:val="9"/>
    <w:qFormat/>
    <w:rsid w:val="009847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31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7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847AF"/>
    <w:pPr>
      <w:spacing w:after="100"/>
    </w:pPr>
    <w:rPr>
      <w:rFonts w:eastAsiaTheme="minorEastAsia"/>
    </w:rPr>
  </w:style>
  <w:style w:type="paragraph" w:styleId="21">
    <w:name w:val="toc 2"/>
    <w:basedOn w:val="a"/>
    <w:next w:val="a"/>
    <w:autoRedefine/>
    <w:uiPriority w:val="39"/>
    <w:unhideWhenUsed/>
    <w:qFormat/>
    <w:rsid w:val="009847AF"/>
    <w:pPr>
      <w:spacing w:after="100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qFormat/>
    <w:rsid w:val="009847AF"/>
    <w:pPr>
      <w:spacing w:after="100"/>
      <w:ind w:left="440"/>
    </w:pPr>
    <w:rPr>
      <w:rFonts w:eastAsiaTheme="minorEastAsia"/>
    </w:rPr>
  </w:style>
  <w:style w:type="character" w:styleId="a3">
    <w:name w:val="Strong"/>
    <w:basedOn w:val="a0"/>
    <w:qFormat/>
    <w:rsid w:val="009847AF"/>
    <w:rPr>
      <w:b/>
      <w:bCs/>
    </w:rPr>
  </w:style>
  <w:style w:type="character" w:styleId="a4">
    <w:name w:val="Emphasis"/>
    <w:basedOn w:val="a0"/>
    <w:qFormat/>
    <w:rsid w:val="009847AF"/>
    <w:rPr>
      <w:i/>
      <w:iCs/>
    </w:rPr>
  </w:style>
  <w:style w:type="paragraph" w:styleId="a5">
    <w:name w:val="List Paragraph"/>
    <w:basedOn w:val="a"/>
    <w:uiPriority w:val="34"/>
    <w:qFormat/>
    <w:rsid w:val="009847AF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9847AF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B331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B3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B331B5"/>
  </w:style>
  <w:style w:type="character" w:customStyle="1" w:styleId="FontStyle12">
    <w:name w:val="Font Style12"/>
    <w:basedOn w:val="a0"/>
    <w:rsid w:val="00B331B5"/>
    <w:rPr>
      <w:rFonts w:ascii="Microsoft Sans Serif" w:hAnsi="Microsoft Sans Serif" w:cs="Microsoft Sans Serif" w:hint="default"/>
      <w:sz w:val="24"/>
      <w:szCs w:val="24"/>
    </w:rPr>
  </w:style>
  <w:style w:type="character" w:styleId="a8">
    <w:name w:val="Hyperlink"/>
    <w:basedOn w:val="a0"/>
    <w:uiPriority w:val="99"/>
    <w:unhideWhenUsed/>
    <w:rsid w:val="00B331B5"/>
    <w:rPr>
      <w:rFonts w:ascii="Times New Roman" w:hAnsi="Times New Roman" w:cs="Times New Roman" w:hint="default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3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31B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2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27F70"/>
  </w:style>
  <w:style w:type="paragraph" w:styleId="ad">
    <w:name w:val="footer"/>
    <w:basedOn w:val="a"/>
    <w:link w:val="ae"/>
    <w:uiPriority w:val="99"/>
    <w:unhideWhenUsed/>
    <w:rsid w:val="00F2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7F70"/>
  </w:style>
  <w:style w:type="paragraph" w:customStyle="1" w:styleId="c4">
    <w:name w:val="c4"/>
    <w:basedOn w:val="a"/>
    <w:rsid w:val="0034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41DD4"/>
  </w:style>
  <w:style w:type="paragraph" w:styleId="af">
    <w:name w:val="Subtitle"/>
    <w:basedOn w:val="a"/>
    <w:next w:val="a"/>
    <w:link w:val="af0"/>
    <w:uiPriority w:val="11"/>
    <w:qFormat/>
    <w:rsid w:val="00220217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220217"/>
    <w:rPr>
      <w:rFonts w:ascii="Times New Roman" w:eastAsia="MS Gothic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17CC0-A1D1-4682-A3EB-78F5851D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20</Pages>
  <Words>6214</Words>
  <Characters>35425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2019-09-03T07:58:00Z</cp:lastPrinted>
  <dcterms:created xsi:type="dcterms:W3CDTF">2017-10-24T05:21:00Z</dcterms:created>
  <dcterms:modified xsi:type="dcterms:W3CDTF">2019-09-03T09:21:00Z</dcterms:modified>
</cp:coreProperties>
</file>