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06" w:rsidRDefault="00E01006" w:rsidP="007B6E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01006" w:rsidSect="000B4FB3">
          <w:footerReference w:type="default" r:id="rId8"/>
          <w:pgSz w:w="11906" w:h="16838"/>
          <w:pgMar w:top="993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3.05pt;margin-top:-33.25pt;width:570pt;height:799.8pt;z-index:251659264;mso-position-horizontal-relative:margin;mso-position-vertical-relative:margin">
            <v:imagedata r:id="rId9" o:title=""/>
            <w10:wrap type="square" anchorx="margin" anchory="margin"/>
          </v:shape>
          <o:OLEObject Type="Embed" ProgID="FoxitPhantomPDF.Document" ShapeID="_x0000_s1026" DrawAspect="Content" ObjectID="_1629738959" r:id="rId10"/>
        </w:pict>
      </w:r>
    </w:p>
    <w:p w:rsidR="002B23AD" w:rsidRDefault="002B23AD" w:rsidP="007B6E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</w:t>
      </w:r>
      <w:r w:rsidR="00456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 учебного курса «Математика и конструирование »</w:t>
      </w:r>
    </w:p>
    <w:p w:rsidR="002B23AD" w:rsidRPr="005408D8" w:rsidRDefault="002B23AD" w:rsidP="002B2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3AD" w:rsidRPr="005408D8" w:rsidRDefault="002B23AD" w:rsidP="00AD61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 xml:space="preserve"> Результаты освоения курса</w:t>
      </w:r>
      <w:r w:rsidR="00CC7A68">
        <w:rPr>
          <w:b/>
          <w:bCs/>
          <w:color w:val="000000"/>
        </w:rPr>
        <w:t>:</w:t>
      </w:r>
    </w:p>
    <w:p w:rsidR="006E3CD3" w:rsidRPr="009E10B2" w:rsidRDefault="00CC7A68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="00C3738C">
        <w:rPr>
          <w:b/>
          <w:bCs/>
          <w:i/>
          <w:iCs/>
          <w:color w:val="000000"/>
        </w:rPr>
        <w:t xml:space="preserve"> </w:t>
      </w:r>
      <w:r w:rsidR="006E3CD3" w:rsidRPr="009E10B2">
        <w:rPr>
          <w:b/>
          <w:bCs/>
          <w:i/>
          <w:iCs/>
          <w:color w:val="000000"/>
        </w:rPr>
        <w:t>Личностные результаты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</w:t>
      </w:r>
      <w:r w:rsidRPr="009E10B2">
        <w:rPr>
          <w:rStyle w:val="apple-converted-space"/>
          <w:color w:val="000000"/>
        </w:rPr>
        <w:t> </w:t>
      </w:r>
      <w:r w:rsidRPr="009E10B2">
        <w:rPr>
          <w:color w:val="000000"/>
        </w:rPr>
        <w:t>Положительное отношение и интерес к изучению математики.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 Целостное восприятие окружающего мира.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 — Навыки сотрудничества с взрослыми и сверстниками.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 — Установку на</w:t>
      </w:r>
      <w:r w:rsidRPr="009E10B2">
        <w:rPr>
          <w:rStyle w:val="apple-converted-space"/>
          <w:color w:val="FF0000"/>
        </w:rPr>
        <w:t> </w:t>
      </w:r>
      <w:r w:rsidRPr="009E10B2">
        <w:rPr>
          <w:color w:val="000000"/>
        </w:rPr>
        <w:t>здоровый образ жизни,</w:t>
      </w:r>
      <w:r w:rsidRPr="009E10B2">
        <w:rPr>
          <w:rStyle w:val="apple-converted-space"/>
          <w:color w:val="000000"/>
        </w:rPr>
        <w:t> </w:t>
      </w:r>
      <w:r w:rsidRPr="009E10B2">
        <w:rPr>
          <w:color w:val="000000"/>
        </w:rPr>
        <w:t>наличие мотивации к творческому труду, к работе на результат.</w:t>
      </w:r>
    </w:p>
    <w:p w:rsidR="00F260DA" w:rsidRDefault="00C3738C" w:rsidP="009E10B2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</w:t>
      </w:r>
    </w:p>
    <w:p w:rsidR="006E3CD3" w:rsidRPr="009E10B2" w:rsidRDefault="00C3738C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</w:t>
      </w:r>
      <w:proofErr w:type="spellStart"/>
      <w:r w:rsidR="006E3CD3" w:rsidRPr="009E10B2">
        <w:rPr>
          <w:b/>
          <w:bCs/>
          <w:i/>
          <w:iCs/>
          <w:color w:val="000000"/>
        </w:rPr>
        <w:t>Метапредметные</w:t>
      </w:r>
      <w:proofErr w:type="spellEnd"/>
      <w:r w:rsidR="006E3CD3" w:rsidRPr="009E10B2">
        <w:rPr>
          <w:b/>
          <w:bCs/>
          <w:i/>
          <w:iCs/>
          <w:color w:val="000000"/>
        </w:rPr>
        <w:t xml:space="preserve"> результаты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 Способность принимать и сохранять цели и задачи учебной деятельности, находить</w:t>
      </w:r>
      <w:r w:rsidRPr="009E10B2">
        <w:rPr>
          <w:rStyle w:val="apple-converted-space"/>
          <w:color w:val="FF0000"/>
        </w:rPr>
        <w:t> </w:t>
      </w:r>
      <w:r w:rsidRPr="009E10B2">
        <w:rPr>
          <w:color w:val="000000"/>
        </w:rPr>
        <w:t>средства и способы её осуществления.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 — Овладение</w:t>
      </w:r>
      <w:r w:rsidRPr="009E10B2">
        <w:rPr>
          <w:rStyle w:val="apple-converted-space"/>
          <w:color w:val="FF0000"/>
        </w:rPr>
        <w:t> </w:t>
      </w:r>
      <w:r w:rsidRPr="009E10B2">
        <w:rPr>
          <w:color w:val="000000"/>
        </w:rPr>
        <w:t>способами</w:t>
      </w:r>
      <w:r w:rsidRPr="009E10B2">
        <w:rPr>
          <w:rStyle w:val="apple-converted-space"/>
          <w:color w:val="000000"/>
        </w:rPr>
        <w:t> </w:t>
      </w:r>
      <w:r w:rsidRPr="009E10B2">
        <w:rPr>
          <w:color w:val="000000"/>
        </w:rPr>
        <w:t>выполнения заданий творческого и поискового характера.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9E10B2">
        <w:rPr>
          <w:color w:val="000000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</w:t>
      </w:r>
      <w:r w:rsidRPr="009E10B2">
        <w:rPr>
          <w:rStyle w:val="apple-converted-space"/>
          <w:color w:val="000000"/>
        </w:rPr>
        <w:t> </w:t>
      </w:r>
      <w:r w:rsidRPr="009E10B2">
        <w:rPr>
          <w:color w:val="000000"/>
        </w:rPr>
        <w:t>Перерабатывать полученную информацию: сравнивать и группировать объекты, как числа, числовые выражения, равенства, неравенства, плоские геометрические фигуры.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 xml:space="preserve"> — Овладение базовыми предметными и </w:t>
      </w:r>
      <w:proofErr w:type="spellStart"/>
      <w:r w:rsidRPr="009E10B2">
        <w:rPr>
          <w:color w:val="000000"/>
        </w:rPr>
        <w:t>межпредметными</w:t>
      </w:r>
      <w:proofErr w:type="spellEnd"/>
      <w:r w:rsidRPr="009E10B2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6E3CD3" w:rsidRPr="009E10B2" w:rsidRDefault="00CC7A68" w:rsidP="00C3738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    </w:t>
      </w:r>
      <w:r w:rsidR="00C3738C">
        <w:rPr>
          <w:b/>
          <w:bCs/>
          <w:i/>
          <w:iCs/>
          <w:color w:val="000000"/>
        </w:rPr>
        <w:t xml:space="preserve">   </w:t>
      </w:r>
      <w:r w:rsidR="006E3CD3" w:rsidRPr="009E10B2">
        <w:rPr>
          <w:b/>
          <w:bCs/>
          <w:i/>
          <w:iCs/>
          <w:color w:val="000000"/>
        </w:rPr>
        <w:t>Предметные результаты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</w:t>
      </w:r>
      <w:bookmarkStart w:id="0" w:name="_GoBack"/>
      <w:bookmarkEnd w:id="0"/>
      <w:r w:rsidRPr="009E10B2">
        <w:rPr>
          <w:color w:val="000000"/>
        </w:rPr>
        <w:t>шений.</w:t>
      </w:r>
    </w:p>
    <w:p w:rsidR="006E3CD3" w:rsidRPr="009E10B2" w:rsidRDefault="006E3CD3" w:rsidP="000D7672">
      <w:pPr>
        <w:pStyle w:val="a3"/>
        <w:spacing w:before="0" w:beforeAutospacing="0" w:after="0" w:afterAutospacing="0"/>
        <w:rPr>
          <w:color w:val="000000"/>
        </w:rPr>
      </w:pPr>
      <w:r w:rsidRPr="009E10B2">
        <w:rPr>
          <w:color w:val="000000"/>
        </w:rPr>
        <w:t>— Овладение основами логического и алгоритмическ</w:t>
      </w:r>
      <w:r w:rsidR="000D7672">
        <w:rPr>
          <w:color w:val="000000"/>
        </w:rPr>
        <w:t xml:space="preserve">ого мышления, </w:t>
      </w:r>
      <w:r w:rsidR="009E10B2">
        <w:rPr>
          <w:color w:val="000000"/>
        </w:rPr>
        <w:t xml:space="preserve">пространственного </w:t>
      </w:r>
      <w:r w:rsidRPr="009E10B2">
        <w:rPr>
          <w:color w:val="000000"/>
        </w:rPr>
        <w:t>воображения и математической речи, основами счёта,</w:t>
      </w:r>
      <w:r w:rsidRPr="009E10B2">
        <w:rPr>
          <w:rStyle w:val="apple-converted-space"/>
          <w:color w:val="FF0000"/>
        </w:rPr>
        <w:t> </w:t>
      </w:r>
      <w:r w:rsidRPr="009E10B2">
        <w:rPr>
          <w:color w:val="000000"/>
        </w:rPr>
        <w:t>измерения, прикидки результата</w:t>
      </w:r>
      <w:r w:rsidRPr="009E10B2">
        <w:rPr>
          <w:rStyle w:val="apple-converted-space"/>
          <w:color w:val="FF0000"/>
        </w:rPr>
        <w:t> </w:t>
      </w:r>
      <w:r w:rsidRPr="009E10B2">
        <w:rPr>
          <w:color w:val="000000"/>
        </w:rPr>
        <w:t>и его оценки, наглядного представления данных в разной форме (таблицы, схемы, диаграммы),</w:t>
      </w:r>
      <w:r w:rsidRPr="009E10B2">
        <w:rPr>
          <w:rStyle w:val="apple-converted-space"/>
          <w:color w:val="548DD4"/>
        </w:rPr>
        <w:t> </w:t>
      </w:r>
      <w:r w:rsidRPr="009E10B2">
        <w:rPr>
          <w:color w:val="000000"/>
        </w:rPr>
        <w:t>записи и выполнения алгоритмов.</w:t>
      </w:r>
    </w:p>
    <w:p w:rsidR="006E3CD3" w:rsidRPr="009E10B2" w:rsidRDefault="006E3CD3" w:rsidP="000D7672">
      <w:pPr>
        <w:pStyle w:val="a3"/>
        <w:spacing w:before="0" w:beforeAutospacing="0" w:after="0" w:afterAutospacing="0"/>
        <w:rPr>
          <w:color w:val="000000"/>
        </w:rPr>
      </w:pPr>
      <w:r w:rsidRPr="009E10B2">
        <w:rPr>
          <w:color w:val="00000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</w:r>
      <w:r w:rsidR="009E10B2">
        <w:rPr>
          <w:color w:val="000000"/>
        </w:rPr>
        <w:t>овать и интерпретировать данные.</w:t>
      </w:r>
    </w:p>
    <w:p w:rsidR="0045661C" w:rsidRDefault="0045661C" w:rsidP="004566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2705" w:rsidRDefault="00822705" w:rsidP="004566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5219" w:rsidRDefault="00FC5219" w:rsidP="004566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E3CD3" w:rsidRPr="009E10B2" w:rsidRDefault="006E3CD3" w:rsidP="0045661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E10B2">
        <w:rPr>
          <w:b/>
          <w:bCs/>
          <w:color w:val="000000"/>
        </w:rPr>
        <w:lastRenderedPageBreak/>
        <w:t>Содержание курса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2 класс (34 часа)</w:t>
      </w:r>
    </w:p>
    <w:p w:rsidR="006E3CD3" w:rsidRPr="009E10B2" w:rsidRDefault="009E10B2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Геометрическая </w:t>
      </w:r>
      <w:r w:rsidR="006E3CD3" w:rsidRPr="009E10B2">
        <w:rPr>
          <w:b/>
          <w:bCs/>
          <w:color w:val="000000"/>
        </w:rPr>
        <w:t>составляющая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Угол. </w:t>
      </w:r>
      <w:r w:rsidRPr="009E10B2">
        <w:rPr>
          <w:color w:val="000000"/>
        </w:rPr>
        <w:t>Построение прямого угла на нелинованной бумаге с по</w:t>
      </w:r>
      <w:r w:rsidRPr="009E10B2">
        <w:rPr>
          <w:color w:val="000000"/>
        </w:rPr>
        <w:softHyphen/>
        <w:t>мощью чертежного треугольника. Отрезок. Середина отрезка. Де</w:t>
      </w:r>
      <w:r w:rsidRPr="009E10B2">
        <w:rPr>
          <w:color w:val="000000"/>
        </w:rPr>
        <w:softHyphen/>
        <w:t>ление отрезка пополам.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Прямоугольник (квадрат). Диагонали прямоугольника (квадра</w:t>
      </w:r>
      <w:r w:rsidRPr="009E10B2">
        <w:rPr>
          <w:color w:val="000000"/>
        </w:rPr>
        <w:softHyphen/>
        <w:t>та) и их свойства. Построение прямоугольника на нелинованной бумаге с использованием свойств его диагоналей.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Треугольник.  Соотношение сторон треугольника.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 Окружность. Круг. Центр, радиус, диаметр окружности (круга).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Построение прямоугольника, вписанного в окружность, окруж</w:t>
      </w:r>
      <w:r w:rsidRPr="009E10B2">
        <w:rPr>
          <w:color w:val="000000"/>
        </w:rPr>
        <w:softHyphen/>
        <w:t>ности, описанной около прямоугольника (квадрата).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Деление фигур на части и составление фигур из частей. Преоб</w:t>
      </w:r>
      <w:r w:rsidRPr="009E10B2">
        <w:rPr>
          <w:color w:val="000000"/>
        </w:rPr>
        <w:softHyphen/>
        <w:t>разование фигур по заданным условиям.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Конструирование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моделей прямоугольного треугольника, прямо</w:t>
      </w:r>
      <w:r w:rsidRPr="009E10B2">
        <w:rPr>
          <w:color w:val="000000"/>
        </w:rPr>
        <w:softHyphen/>
        <w:t>угольника (квадрата) путем сгибания бумаги.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Практическая работа по выявлению равенства противополож</w:t>
      </w:r>
      <w:r w:rsidRPr="009E10B2">
        <w:rPr>
          <w:color w:val="000000"/>
        </w:rPr>
        <w:softHyphen/>
        <w:t>ных сторон прямоугольника; построение прямоугольника на нели</w:t>
      </w:r>
      <w:r w:rsidRPr="009E10B2">
        <w:rPr>
          <w:color w:val="000000"/>
        </w:rPr>
        <w:softHyphen/>
        <w:t>нованной бумаге с использованием равенства его противополож</w:t>
      </w:r>
      <w:r w:rsidRPr="009E10B2">
        <w:rPr>
          <w:color w:val="000000"/>
        </w:rPr>
        <w:softHyphen/>
        <w:t>ных сторон с помощью чертежного треугольника и линейки.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Линии разных типов: основная (изображение видимого конту</w:t>
      </w:r>
      <w:r w:rsidRPr="009E10B2">
        <w:rPr>
          <w:color w:val="000000"/>
        </w:rPr>
        <w:softHyphen/>
        <w:t>ра), сплошная тонкая (размерная и выносная), штрихпунктирная (обозначение линий сгиба).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Технологическая карта. Изготовление по технологической карте изделий (пакет для мелких предметов).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Технологический рисунок. Изготовление изделий по технологи</w:t>
      </w:r>
      <w:r w:rsidRPr="009E10B2">
        <w:rPr>
          <w:color w:val="000000"/>
        </w:rPr>
        <w:softHyphen/>
        <w:t>ческому рисунку (подставка для кисточки).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модели круга. Кольцо, составление технологичес</w:t>
      </w:r>
      <w:r w:rsidRPr="009E10B2">
        <w:rPr>
          <w:color w:val="000000"/>
        </w:rPr>
        <w:softHyphen/>
        <w:t>кой карты для его изготовления.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изделий на базе кругов (ребристые шары).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по чертежу изделий и аппликаций (закладка для книги, аппликация «Цыпленок»).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Оригами. Изготовление способом орига</w:t>
      </w:r>
      <w:r w:rsidR="009E10B2">
        <w:rPr>
          <w:color w:val="000000"/>
        </w:rPr>
        <w:t>ми изделий («Воздуш</w:t>
      </w:r>
      <w:r w:rsidR="009E10B2">
        <w:rPr>
          <w:color w:val="000000"/>
        </w:rPr>
        <w:softHyphen/>
        <w:t>ный змей», «Щенок», </w:t>
      </w:r>
      <w:r w:rsidRPr="009E10B2">
        <w:rPr>
          <w:color w:val="000000"/>
        </w:rPr>
        <w:t>«Жук»).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по чертежу аппликаций технически</w:t>
      </w:r>
      <w:r w:rsidR="009E10B2">
        <w:rPr>
          <w:color w:val="000000"/>
        </w:rPr>
        <w:t>х машин («Трактор с тележкой», </w:t>
      </w:r>
      <w:r w:rsidRPr="009E10B2">
        <w:rPr>
          <w:color w:val="000000"/>
        </w:rPr>
        <w:t>«Экскаватор»).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Работа с набором «Конструктор». Ознакомление с видами де</w:t>
      </w:r>
      <w:r w:rsidRPr="009E10B2">
        <w:rPr>
          <w:color w:val="000000"/>
        </w:rPr>
        <w:softHyphen/>
        <w:t>талей: их названием, назначением, способами сборки, способами крепления и рабочими инструментами.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Организация рабочего места и правила безопасной работы при работе с набором «Конструктор».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Виды соединений: простое, жесткое, внахлестку двумя болтами, шарнирное.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Сборка из деталей набора «Конструктор» различных изделий: моделей геометрических фигур, моделей дорожных знаков, игрушек «Петрушка», «Настольная лампа» и др. Изготовление моделей двух</w:t>
      </w:r>
      <w:r w:rsidRPr="009E10B2">
        <w:rPr>
          <w:color w:val="000000"/>
        </w:rPr>
        <w:softHyphen/>
        <w:t>осной тележки и аптекарских весов. Разборка изготовленных изде</w:t>
      </w:r>
      <w:r w:rsidRPr="009E10B2">
        <w:rPr>
          <w:color w:val="000000"/>
        </w:rPr>
        <w:softHyphen/>
        <w:t>лий.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3 класс (34 часа)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Геометрическая составляющая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Построение отрезка, равного данному, с использованием циркуля и линейки без делений.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Виды треугольников по сторонам: разносторонний, равнобедренный, равносторонний.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Виды треугольников по углам: прямоугольный, тупоугольный, остроугольный.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Построение треугольника по трем сторонам с использованием циркуля и линейки без делений.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lastRenderedPageBreak/>
        <w:t>Треугольная правильная пирамида. Элементы треугольной пирамиды: грани, ребра, вершины.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Периметр многоугольника, в том числе прямоугольника (квадрата). Свойства диагоналей прямоугольника.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Построение прямоугольника на нелинованной бумаге с использованием свойств его диагоналей.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Свойства диагоналей квадрата.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Площадь. Единицы площади. Площадь прямоугольника (квадрата). Площадь прямоугольного треугольника,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Деление окружности на 2, 4, 8 равных частей.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Деление окружности на 3, 6, 12 равных частей.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Взаимное расположение двух окружностей на плоскости.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Деление отрезка пополам с использованием циркуля и линейки без делений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Вписанный и окружность треугольник,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Конструирование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моделей треугольником различных видов.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модели правильной треугольной пирамиды равными способами: склеиванием из развертки, сплетением из двух полос бумаги, состоящих из четырех равносторонних треугольников.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геометрической игрушки («гнущийся многоугольник») из бумажной полосы, состоящей из 10 равных разносторонних треугольников.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по чертежам аппликаций («Дом», «Бульдозер») и чертежей по рисункам аппликаций («Паровоз»),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композиций «Яхты и море».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цветка на основе деления круга на 8 равных частей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модели часов.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набора для геометрической игры «</w:t>
      </w:r>
      <w:proofErr w:type="spellStart"/>
      <w:r w:rsidRPr="009E10B2">
        <w:rPr>
          <w:color w:val="000000"/>
        </w:rPr>
        <w:t>Танграм</w:t>
      </w:r>
      <w:proofErr w:type="spellEnd"/>
      <w:r w:rsidRPr="009E10B2">
        <w:rPr>
          <w:color w:val="000000"/>
        </w:rPr>
        <w:t>».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изделия «Лебедь» способом оригами.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Техническое моделирование и конструирование. Транспортирующие машины: их особенности и назначение.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из деталей набора «Конструктор» модели подъемн</w:t>
      </w:r>
      <w:r w:rsidR="009E10B2">
        <w:rPr>
          <w:color w:val="000000"/>
        </w:rPr>
        <w:t>ого крана и модели транспортера.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4 класс (34 часа)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Геометрическая составляющая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Прямоугольный параллелепипед. Элементы прямоугольного па</w:t>
      </w:r>
      <w:r w:rsidRPr="009E10B2">
        <w:rPr>
          <w:color w:val="000000"/>
        </w:rPr>
        <w:softHyphen/>
        <w:t>раллелепипеда: грани, ребра, вершины. Свойства граней и ребер. Развертка прямоугольного параллелепипеда.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Куб. Элементы куба: грани, ребра, вершины. Свойства граней и ребер куба. Развертка куба.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Площадь. Единицы площади. Площадь прямоугольного треуголь</w:t>
      </w:r>
      <w:r w:rsidRPr="009E10B2">
        <w:rPr>
          <w:color w:val="000000"/>
        </w:rPr>
        <w:softHyphen/>
        <w:t>ника. Площадь параллелограмма и равнобочной трапеции.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Изображение прямоугольного параллелепипеда (куба) в трех проекциях.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Соотнесение модели, развертки и чертежа прямоугольного па</w:t>
      </w:r>
      <w:r w:rsidRPr="009E10B2">
        <w:rPr>
          <w:color w:val="000000"/>
        </w:rPr>
        <w:softHyphen/>
        <w:t>раллелепипеда.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Чертежи в трех проекциях простых композиций из кубов одина</w:t>
      </w:r>
      <w:r w:rsidRPr="009E10B2">
        <w:rPr>
          <w:color w:val="000000"/>
        </w:rPr>
        <w:softHyphen/>
        <w:t>кового размера.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 xml:space="preserve">Осевая симметрия. Фигуры, имеющие одну, </w:t>
      </w:r>
      <w:proofErr w:type="gramStart"/>
      <w:r w:rsidRPr="009E10B2">
        <w:rPr>
          <w:color w:val="000000"/>
        </w:rPr>
        <w:t>две и более осей</w:t>
      </w:r>
      <w:proofErr w:type="gramEnd"/>
      <w:r w:rsidRPr="009E10B2">
        <w:rPr>
          <w:color w:val="000000"/>
        </w:rPr>
        <w:t xml:space="preserve"> симметрии.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Представления о прямом круговом цилиндре, шаре, сфере. Развертка прямого кругового цилиндра.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Деление на части плоскостных фигур и составление фигур из частей.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Конструирование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каркасной и плоскостной моделей прямоугольно</w:t>
      </w:r>
      <w:r w:rsidRPr="009E10B2">
        <w:rPr>
          <w:color w:val="000000"/>
        </w:rPr>
        <w:softHyphen/>
        <w:t>го параллелепипеда (куба). Изготовление модели куба сплетением из полосок.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моделей объектов, имеющих форму прямоуголь</w:t>
      </w:r>
      <w:r w:rsidRPr="009E10B2">
        <w:rPr>
          <w:color w:val="000000"/>
        </w:rPr>
        <w:softHyphen/>
        <w:t>ного параллелепипеда (платяной шкаф, гараж).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lastRenderedPageBreak/>
        <w:t>Изготовление моделей цилиндра, шара.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моделей объектов, имеющих форму цилиндра (</w:t>
      </w:r>
      <w:proofErr w:type="spellStart"/>
      <w:r w:rsidRPr="009E10B2">
        <w:rPr>
          <w:color w:val="000000"/>
        </w:rPr>
        <w:t>ка</w:t>
      </w:r>
      <w:r w:rsidRPr="009E10B2">
        <w:rPr>
          <w:color w:val="000000"/>
        </w:rPr>
        <w:softHyphen/>
        <w:t>рандашница</w:t>
      </w:r>
      <w:proofErr w:type="spellEnd"/>
      <w:r w:rsidRPr="009E10B2">
        <w:rPr>
          <w:color w:val="000000"/>
        </w:rPr>
        <w:t>, дорожный каток).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9E10B2">
        <w:rPr>
          <w:color w:val="000000"/>
        </w:rPr>
        <w:t>Вычерчивание объектов, симметричных заданным, относительно оси симметрии.</w:t>
      </w:r>
      <w:proofErr w:type="gramEnd"/>
    </w:p>
    <w:p w:rsidR="00027CAB" w:rsidRDefault="00027CAB" w:rsidP="0002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57" w:rsidRPr="00CF3C62" w:rsidRDefault="00AD6107" w:rsidP="000B4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46B57" w:rsidRDefault="00846E00" w:rsidP="006F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8597"/>
      </w:tblGrid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классе: виды углов,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отрезок, ломаная, длина ломаной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Оригами. Изготовление издел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«Воздушный змей»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Треугольник. Соотношение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 длинами сторон треугольника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 Определение прямоугольника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Противоположные сторо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прямоугольника и их свойства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Диагона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прямоугольника и их свойства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Квадрат.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квадрата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«Преобразование фигур»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прямоугольника на нелинованной бумаге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чертёжного треугольника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Середина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трезка. Деление отрезка пополам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пакета для счётных палочек»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подставки для кисточки»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.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ликация из геометрических фигур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51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1452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Изображение геометрических фигур. Графический диктант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Окружность, круг. Составление узоров из кругов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нтр, радиус, диаметр окружности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Прямоу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гольник, вписанный в окружность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51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ребристого шара»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1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технологичес</w:t>
            </w:r>
            <w:r w:rsidRPr="0051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карты для его изготовления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51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ребристого шара»</w:t>
            </w:r>
            <w:r w:rsidRPr="0051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 чертежу изделий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ребристого шара»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Сборка ребристого шара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аппликации «Цыплёнок»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6 равных частей. Вычерчивание «розеток»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закладки для книги»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фигур на части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Изготовление цветочной композиции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9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9B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аппликаци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«Автомобиль». Чтение чертежа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«Изготовление аппликации «Автомобиль».  Соотнесение деталей рисунка и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чертежа по рисунку объекта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9B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аппликаций «Трактор с тележкой»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9B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аппликаций «Экскаватор»»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Оригами. Изготовление изделий «Щенок», «Жук»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7" w:type="dxa"/>
            <w:shd w:val="clear" w:color="auto" w:fill="auto"/>
          </w:tcPr>
          <w:p w:rsidR="003957EB" w:rsidRPr="009B3C4F" w:rsidRDefault="003957EB" w:rsidP="009B3C4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F3C62">
              <w:t>Работа с набором «Конструктор»</w:t>
            </w:r>
            <w:r w:rsidRPr="009E10B2">
              <w:rPr>
                <w:color w:val="000000"/>
              </w:rPr>
              <w:t xml:space="preserve"> Изготовление моделей геометрических фигур, моделей дорожных знаков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7" w:type="dxa"/>
            <w:shd w:val="clear" w:color="auto" w:fill="auto"/>
          </w:tcPr>
          <w:p w:rsidR="003957EB" w:rsidRPr="009B3C4F" w:rsidRDefault="003957EB" w:rsidP="009B3C4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F3C62">
              <w:t>Работа с набором «Конструктор»</w:t>
            </w:r>
            <w:r w:rsidRPr="009E10B2">
              <w:rPr>
                <w:color w:val="000000"/>
              </w:rPr>
              <w:t xml:space="preserve"> Изготовление моделей двух</w:t>
            </w:r>
            <w:r w:rsidRPr="009E10B2">
              <w:rPr>
                <w:color w:val="000000"/>
              </w:rPr>
              <w:softHyphen/>
              <w:t>осн</w:t>
            </w:r>
            <w:r>
              <w:rPr>
                <w:color w:val="000000"/>
              </w:rPr>
              <w:t>ой тележки и аптекарских весов</w:t>
            </w:r>
          </w:p>
        </w:tc>
      </w:tr>
    </w:tbl>
    <w:p w:rsidR="00E0577C" w:rsidRDefault="00E0577C" w:rsidP="000B4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B57" w:rsidRPr="00CF3C62" w:rsidRDefault="00C46B57" w:rsidP="006F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6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753"/>
      </w:tblGrid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4B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8E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="008E34B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 Геометрические фигуры и их сравнение»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отрезка, равного данному,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циркуля и линейки без делений»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сторонам: разносторонний,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равнобедренный, разносторонний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 сторонам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углам: прямоугольн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ый, тупоугольный, остроугольный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Конструирование различных треугольников. Знакомство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равильной треугольной пирамидой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модели правильной треугольной пирамиды сплетением из 2 полос»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Изготовление каркасной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треугольной пирамиды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геометрической игрушки на основе равносторонних треугольников»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рямоугольника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на нелинованной бумаге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свойств его диагоналей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аппликации «Домик»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квадрата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BD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BD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квадрата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геометрической игрушки на основе квадрата «Зайчик»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BD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аппликации «Бульдозер»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моделей детали 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BD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«Бульдозер»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Сборка моделей детали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композиции «Яхты в море»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BD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геометрической фигуры 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BD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 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окружности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Деление окружности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круга) на 2, 4, 8 равных частей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 «Изготовление цветка из цветной бумаги с использованием деления круга на 8 равных частей»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Деление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3, 6, 12 равных частей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модели часов»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Взаимное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 окружностей на плоскости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циркуля и линейки без делений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Вписанный в окружность треугольник. Практическая работа 8 «Из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готовление аппликации «Паровоз»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Изготовление игры «</w:t>
            </w:r>
            <w:proofErr w:type="spellStart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Оригами. Изготовление изделия «Лебедь»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конструирование. Изготовление моделей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подъёмного крана 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Техническое конструирование. Изготовление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действующего транспортера.</w:t>
            </w:r>
          </w:p>
        </w:tc>
      </w:tr>
    </w:tbl>
    <w:p w:rsidR="00C46B57" w:rsidRDefault="00C46B57" w:rsidP="00C3738C">
      <w:pPr>
        <w:spacing w:after="0" w:line="240" w:lineRule="auto"/>
        <w:jc w:val="center"/>
        <w:rPr>
          <w:sz w:val="28"/>
          <w:szCs w:val="28"/>
        </w:rPr>
      </w:pPr>
    </w:p>
    <w:p w:rsidR="00027CAB" w:rsidRDefault="00027CAB" w:rsidP="00C3738C">
      <w:pPr>
        <w:spacing w:after="0" w:line="240" w:lineRule="auto"/>
        <w:jc w:val="center"/>
        <w:rPr>
          <w:sz w:val="28"/>
          <w:szCs w:val="28"/>
        </w:rPr>
      </w:pPr>
    </w:p>
    <w:p w:rsidR="00027CAB" w:rsidRDefault="00027CAB" w:rsidP="0002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B3" w:rsidRDefault="000B4FB3" w:rsidP="0002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AB" w:rsidRPr="00CF3C62" w:rsidRDefault="00027CAB" w:rsidP="0002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62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7773"/>
        <w:gridCol w:w="911"/>
      </w:tblGrid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Элементы прямоугольного паралле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лепипеда: грани, ребра, вершины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1" w:type="dxa"/>
            <w:shd w:val="clear" w:color="auto" w:fill="auto"/>
          </w:tcPr>
          <w:p w:rsidR="00027CAB" w:rsidRPr="005A498F" w:rsidRDefault="00027CAB" w:rsidP="00C41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F3C62">
              <w:t xml:space="preserve">Развертка </w:t>
            </w:r>
            <w:r>
              <w:t>прямоугольного параллелепипеда.</w:t>
            </w:r>
            <w:r w:rsidRPr="009E10B2">
              <w:rPr>
                <w:color w:val="000000"/>
              </w:rPr>
              <w:t xml:space="preserve"> Изображение прямоугольного параллеле</w:t>
            </w:r>
            <w:r>
              <w:rPr>
                <w:color w:val="000000"/>
              </w:rPr>
              <w:t>пипеда (куба) в трех проекциях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rPr>
          <w:trHeight w:val="324"/>
        </w:trPr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зготовление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rPr>
          <w:trHeight w:val="317"/>
        </w:trPr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1" w:type="dxa"/>
            <w:shd w:val="clear" w:color="auto" w:fill="auto"/>
          </w:tcPr>
          <w:p w:rsidR="00027CAB" w:rsidRPr="005A498F" w:rsidRDefault="00027CAB" w:rsidP="00C41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E10B2">
              <w:rPr>
                <w:color w:val="000000"/>
              </w:rPr>
              <w:t>Соотнесение модели, развертки и чертежа п</w:t>
            </w:r>
            <w:r>
              <w:rPr>
                <w:color w:val="000000"/>
              </w:rPr>
              <w:t>рямоугольного па</w:t>
            </w:r>
            <w:r>
              <w:rPr>
                <w:color w:val="000000"/>
              </w:rPr>
              <w:softHyphen/>
              <w:t>раллелепипеда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Элементы куба: грани, ребра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вершины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Развертка куба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«Изготовление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куба сплетением из трех полосок</w:t>
            </w:r>
            <w:proofErr w:type="gramStart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полос)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Изготовление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куба сплетением из трех полосок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«Изготовление модели платяного шкафа»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(квадрата). Единицы площади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 способах вычисления площади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Изображение прямоугольного параллелепип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 на чертеже в трех проекциях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Чтение чертежа прямоугольного параллелепипеда в трех проекциях, соотнесение чертежа и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куба в трех проекциях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rPr>
          <w:trHeight w:val="414"/>
        </w:trPr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модели гаража» (заготовки моделей гаража)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гаража (сборка моделей гаража)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41" w:type="dxa"/>
            <w:shd w:val="clear" w:color="auto" w:fill="auto"/>
          </w:tcPr>
          <w:p w:rsidR="00027CAB" w:rsidRPr="007425EC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5EC">
              <w:rPr>
                <w:rFonts w:ascii="Times New Roman" w:hAnsi="Times New Roman" w:cs="Times New Roman"/>
                <w:sz w:val="24"/>
                <w:szCs w:val="24"/>
              </w:rPr>
              <w:t>Осевая симметрия.</w:t>
            </w:r>
            <w:r w:rsidRPr="0074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знакомство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1" w:type="dxa"/>
            <w:shd w:val="clear" w:color="auto" w:fill="auto"/>
          </w:tcPr>
          <w:p w:rsidR="00027CAB" w:rsidRPr="007425EC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5EC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  <w:r w:rsidRPr="0074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Фигуры, имеющие одну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4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симметрии.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41" w:type="dxa"/>
            <w:shd w:val="clear" w:color="auto" w:fill="auto"/>
          </w:tcPr>
          <w:p w:rsidR="00027CAB" w:rsidRPr="007425EC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C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  <w:r w:rsidRPr="0074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Фигуры, имеющие </w:t>
            </w:r>
            <w:proofErr w:type="gramStart"/>
            <w:r w:rsidRPr="0074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и более осей</w:t>
            </w:r>
            <w:proofErr w:type="gramEnd"/>
            <w:r w:rsidRPr="0074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симметрии.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Вычерчивание объектов, </w:t>
            </w:r>
            <w:r w:rsidRPr="005A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симметричных заданным, относительно оси симметрии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(геометрические фигуры)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Вычерчивание объектов, </w:t>
            </w:r>
            <w:r w:rsidRPr="005A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симметричных заданным, относительно оси симметрии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(цифры)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Вычерчивание объектов, </w:t>
            </w:r>
            <w:r w:rsidRPr="005A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симметричных заданным, относительно оси симметрии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цилиндре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41" w:type="dxa"/>
            <w:shd w:val="clear" w:color="auto" w:fill="auto"/>
          </w:tcPr>
          <w:p w:rsidR="00027CAB" w:rsidRPr="005A498F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моделей цилиндра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«Изготовление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шаром и сферой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pStyle w:val="a3"/>
              <w:spacing w:before="0" w:beforeAutospacing="0" w:after="0" w:afterAutospacing="0"/>
              <w:jc w:val="both"/>
            </w:pPr>
            <w:r>
              <w:t>Описание  шара и  сферы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41" w:type="dxa"/>
            <w:shd w:val="clear" w:color="auto" w:fill="auto"/>
          </w:tcPr>
          <w:p w:rsidR="00027CAB" w:rsidRPr="005A498F" w:rsidRDefault="00027CAB" w:rsidP="00C41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модели </w:t>
            </w:r>
            <w:r w:rsidRPr="009E10B2">
              <w:rPr>
                <w:color w:val="000000"/>
              </w:rPr>
              <w:t>ша</w:t>
            </w:r>
            <w:r>
              <w:rPr>
                <w:color w:val="000000"/>
              </w:rPr>
              <w:t xml:space="preserve">ра 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41" w:type="dxa"/>
            <w:shd w:val="clear" w:color="auto" w:fill="auto"/>
          </w:tcPr>
          <w:p w:rsidR="00027CAB" w:rsidRPr="005A498F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модели асфальтного катка»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7CAB" w:rsidRPr="0034769A" w:rsidRDefault="00027CAB" w:rsidP="00027CAB">
      <w:pPr>
        <w:shd w:val="clear" w:color="auto" w:fill="FFFFFF"/>
        <w:tabs>
          <w:tab w:val="left" w:pos="691"/>
        </w:tabs>
        <w:ind w:left="346" w:right="10"/>
        <w:jc w:val="both"/>
        <w:rPr>
          <w:sz w:val="28"/>
          <w:szCs w:val="28"/>
        </w:rPr>
      </w:pPr>
    </w:p>
    <w:sectPr w:rsidR="00027CAB" w:rsidRPr="0034769A" w:rsidSect="000B4FB3"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DA" w:rsidRDefault="003468DA" w:rsidP="000D7672">
      <w:pPr>
        <w:spacing w:after="0" w:line="240" w:lineRule="auto"/>
      </w:pPr>
      <w:r>
        <w:separator/>
      </w:r>
    </w:p>
  </w:endnote>
  <w:endnote w:type="continuationSeparator" w:id="0">
    <w:p w:rsidR="003468DA" w:rsidRDefault="003468DA" w:rsidP="000D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361827"/>
      <w:docPartObj>
        <w:docPartGallery w:val="Page Numbers (Bottom of Page)"/>
        <w:docPartUnique/>
      </w:docPartObj>
    </w:sdtPr>
    <w:sdtEndPr/>
    <w:sdtContent>
      <w:p w:rsidR="003203A8" w:rsidRDefault="002076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0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03A8" w:rsidRDefault="003203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DA" w:rsidRDefault="003468DA" w:rsidP="000D7672">
      <w:pPr>
        <w:spacing w:after="0" w:line="240" w:lineRule="auto"/>
      </w:pPr>
      <w:r>
        <w:separator/>
      </w:r>
    </w:p>
  </w:footnote>
  <w:footnote w:type="continuationSeparator" w:id="0">
    <w:p w:rsidR="003468DA" w:rsidRDefault="003468DA" w:rsidP="000D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EB0"/>
    <w:multiLevelType w:val="multilevel"/>
    <w:tmpl w:val="307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55"/>
    <w:rsid w:val="00020423"/>
    <w:rsid w:val="00027CAB"/>
    <w:rsid w:val="00031501"/>
    <w:rsid w:val="00064450"/>
    <w:rsid w:val="00073B8B"/>
    <w:rsid w:val="000807E2"/>
    <w:rsid w:val="000B4FB3"/>
    <w:rsid w:val="000D7672"/>
    <w:rsid w:val="00105C34"/>
    <w:rsid w:val="001136E3"/>
    <w:rsid w:val="0016229B"/>
    <w:rsid w:val="0018554A"/>
    <w:rsid w:val="002076FC"/>
    <w:rsid w:val="00214F5A"/>
    <w:rsid w:val="00236536"/>
    <w:rsid w:val="00245D88"/>
    <w:rsid w:val="002B23AD"/>
    <w:rsid w:val="002C3D46"/>
    <w:rsid w:val="002E577B"/>
    <w:rsid w:val="003203A8"/>
    <w:rsid w:val="003468DA"/>
    <w:rsid w:val="003957EB"/>
    <w:rsid w:val="0040665D"/>
    <w:rsid w:val="0045661C"/>
    <w:rsid w:val="004D2766"/>
    <w:rsid w:val="004F3B19"/>
    <w:rsid w:val="0051452D"/>
    <w:rsid w:val="0051621D"/>
    <w:rsid w:val="005A498F"/>
    <w:rsid w:val="005B30EF"/>
    <w:rsid w:val="005B6B7E"/>
    <w:rsid w:val="005D4AB0"/>
    <w:rsid w:val="006141C9"/>
    <w:rsid w:val="006C25CB"/>
    <w:rsid w:val="006E3CD3"/>
    <w:rsid w:val="006F2D0B"/>
    <w:rsid w:val="00731FEC"/>
    <w:rsid w:val="007425EC"/>
    <w:rsid w:val="007B6E0D"/>
    <w:rsid w:val="007C1B20"/>
    <w:rsid w:val="007D023A"/>
    <w:rsid w:val="00822705"/>
    <w:rsid w:val="00846E00"/>
    <w:rsid w:val="008E34B5"/>
    <w:rsid w:val="009460A0"/>
    <w:rsid w:val="009B3C4F"/>
    <w:rsid w:val="009D62A1"/>
    <w:rsid w:val="009E10B2"/>
    <w:rsid w:val="00A02034"/>
    <w:rsid w:val="00A17D3D"/>
    <w:rsid w:val="00A675CC"/>
    <w:rsid w:val="00AB09E6"/>
    <w:rsid w:val="00AD6107"/>
    <w:rsid w:val="00BD18BC"/>
    <w:rsid w:val="00BF24C8"/>
    <w:rsid w:val="00BF69F7"/>
    <w:rsid w:val="00C370B2"/>
    <w:rsid w:val="00C3738C"/>
    <w:rsid w:val="00C46B57"/>
    <w:rsid w:val="00CC7A68"/>
    <w:rsid w:val="00CF3C62"/>
    <w:rsid w:val="00D41324"/>
    <w:rsid w:val="00E01006"/>
    <w:rsid w:val="00E0577C"/>
    <w:rsid w:val="00E57706"/>
    <w:rsid w:val="00F22C55"/>
    <w:rsid w:val="00F260DA"/>
    <w:rsid w:val="00FC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A0"/>
  </w:style>
  <w:style w:type="paragraph" w:styleId="1">
    <w:name w:val="heading 1"/>
    <w:basedOn w:val="a"/>
    <w:next w:val="a"/>
    <w:link w:val="10"/>
    <w:uiPriority w:val="9"/>
    <w:qFormat/>
    <w:rsid w:val="00A67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CD3"/>
  </w:style>
  <w:style w:type="character" w:customStyle="1" w:styleId="10">
    <w:name w:val="Заголовок 1 Знак"/>
    <w:basedOn w:val="a0"/>
    <w:link w:val="1"/>
    <w:uiPriority w:val="9"/>
    <w:rsid w:val="00A675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D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672"/>
  </w:style>
  <w:style w:type="paragraph" w:styleId="a6">
    <w:name w:val="footer"/>
    <w:basedOn w:val="a"/>
    <w:link w:val="a7"/>
    <w:uiPriority w:val="99"/>
    <w:unhideWhenUsed/>
    <w:rsid w:val="000D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672"/>
  </w:style>
  <w:style w:type="paragraph" w:styleId="a8">
    <w:name w:val="Balloon Text"/>
    <w:basedOn w:val="a"/>
    <w:link w:val="a9"/>
    <w:uiPriority w:val="99"/>
    <w:semiHidden/>
    <w:unhideWhenUsed/>
    <w:rsid w:val="000D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6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3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CD3"/>
  </w:style>
  <w:style w:type="character" w:customStyle="1" w:styleId="10">
    <w:name w:val="Заголовок 1 Знак"/>
    <w:basedOn w:val="a0"/>
    <w:link w:val="1"/>
    <w:uiPriority w:val="9"/>
    <w:rsid w:val="00A675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D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672"/>
  </w:style>
  <w:style w:type="paragraph" w:styleId="a6">
    <w:name w:val="footer"/>
    <w:basedOn w:val="a"/>
    <w:link w:val="a7"/>
    <w:uiPriority w:val="99"/>
    <w:unhideWhenUsed/>
    <w:rsid w:val="000D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672"/>
  </w:style>
  <w:style w:type="paragraph" w:styleId="a8">
    <w:name w:val="Balloon Text"/>
    <w:basedOn w:val="a"/>
    <w:link w:val="a9"/>
    <w:uiPriority w:val="99"/>
    <w:semiHidden/>
    <w:unhideWhenUsed/>
    <w:rsid w:val="000D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35</cp:revision>
  <cp:lastPrinted>2018-09-12T07:52:00Z</cp:lastPrinted>
  <dcterms:created xsi:type="dcterms:W3CDTF">2017-03-23T16:37:00Z</dcterms:created>
  <dcterms:modified xsi:type="dcterms:W3CDTF">2019-09-11T15:30:00Z</dcterms:modified>
</cp:coreProperties>
</file>