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1" w:rsidRDefault="00AD1B51" w:rsidP="00463083"/>
    <w:p w:rsidR="00E612BA" w:rsidRDefault="00702150" w:rsidP="0070215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8709960"/>
            <wp:effectExtent l="19050" t="0" r="0" b="0"/>
            <wp:docPr id="1" name="Рисунок 1" descr="C:\Users\Пользователь\Pictures\ControlCenter4\Scan\CCI2609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6092019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70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BA" w:rsidRDefault="00E612BA" w:rsidP="003A7C7F">
      <w:pPr>
        <w:jc w:val="center"/>
        <w:rPr>
          <w:rFonts w:eastAsia="Times New Roman"/>
          <w:b/>
          <w:bCs/>
          <w:sz w:val="24"/>
          <w:szCs w:val="24"/>
        </w:rPr>
      </w:pPr>
    </w:p>
    <w:p w:rsidR="00E612BA" w:rsidRDefault="00E612BA" w:rsidP="003A7C7F">
      <w:pPr>
        <w:jc w:val="center"/>
        <w:rPr>
          <w:rFonts w:eastAsia="Times New Roman"/>
          <w:b/>
          <w:bCs/>
          <w:sz w:val="24"/>
          <w:szCs w:val="24"/>
        </w:rPr>
      </w:pPr>
    </w:p>
    <w:p w:rsidR="00E612BA" w:rsidRDefault="00E612BA" w:rsidP="003A7C7F">
      <w:pPr>
        <w:jc w:val="center"/>
        <w:rPr>
          <w:rFonts w:eastAsia="Times New Roman"/>
          <w:b/>
          <w:bCs/>
          <w:sz w:val="24"/>
          <w:szCs w:val="24"/>
        </w:rPr>
      </w:pPr>
    </w:p>
    <w:p w:rsidR="00E612BA" w:rsidRDefault="00E612BA" w:rsidP="003A7C7F">
      <w:pPr>
        <w:jc w:val="center"/>
        <w:rPr>
          <w:rFonts w:eastAsia="Times New Roman"/>
          <w:b/>
          <w:bCs/>
          <w:sz w:val="24"/>
          <w:szCs w:val="24"/>
        </w:rPr>
      </w:pPr>
    </w:p>
    <w:p w:rsidR="00331E4B" w:rsidRPr="003A7C7F" w:rsidRDefault="00331E4B" w:rsidP="003A7C7F">
      <w:pPr>
        <w:jc w:val="center"/>
      </w:pPr>
      <w:r w:rsidRPr="003A7C7F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обучающимися начальных классов</w:t>
      </w:r>
    </w:p>
    <w:p w:rsidR="00331E4B" w:rsidRDefault="00331E4B" w:rsidP="003A7C7F">
      <w:pPr>
        <w:spacing w:line="32" w:lineRule="exact"/>
        <w:jc w:val="center"/>
        <w:rPr>
          <w:sz w:val="24"/>
          <w:szCs w:val="24"/>
        </w:rPr>
      </w:pPr>
    </w:p>
    <w:p w:rsidR="00331E4B" w:rsidRDefault="00463083" w:rsidP="003A7C7F">
      <w:pPr>
        <w:numPr>
          <w:ilvl w:val="0"/>
          <w:numId w:val="1"/>
        </w:numPr>
        <w:tabs>
          <w:tab w:val="left" w:pos="1254"/>
        </w:tabs>
        <w:spacing w:line="249" w:lineRule="auto"/>
        <w:ind w:left="800" w:right="540" w:firstLine="295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л</w:t>
      </w:r>
      <w:r w:rsidR="00331E4B">
        <w:rPr>
          <w:rFonts w:eastAsia="Times New Roman"/>
          <w:b/>
          <w:bCs/>
          <w:sz w:val="23"/>
          <w:szCs w:val="23"/>
        </w:rPr>
        <w:t>егкой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="00331E4B">
        <w:rPr>
          <w:rFonts w:eastAsia="Times New Roman"/>
          <w:b/>
          <w:bCs/>
          <w:sz w:val="23"/>
          <w:szCs w:val="23"/>
        </w:rPr>
        <w:t>умственной отсталостью (интеллектуальными нарушениями) адаптированной основной общеобразовательной программы по математике</w:t>
      </w:r>
    </w:p>
    <w:p w:rsidR="00331E4B" w:rsidRDefault="00331E4B" w:rsidP="003A7C7F">
      <w:pPr>
        <w:spacing w:line="274" w:lineRule="exact"/>
        <w:jc w:val="center"/>
        <w:rPr>
          <w:sz w:val="24"/>
          <w:szCs w:val="24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331E4B" w:rsidRDefault="00331E4B" w:rsidP="00331E4B">
      <w:pPr>
        <w:spacing w:line="14" w:lineRule="exact"/>
        <w:rPr>
          <w:sz w:val="24"/>
          <w:szCs w:val="24"/>
        </w:rPr>
      </w:pPr>
    </w:p>
    <w:p w:rsidR="00331E4B" w:rsidRDefault="00331E4B" w:rsidP="00331E4B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>
        <w:rPr>
          <w:rFonts w:eastAsia="Times New Roman"/>
          <w:i/>
          <w:iCs/>
          <w:sz w:val="24"/>
          <w:szCs w:val="24"/>
        </w:rPr>
        <w:t>личностных и предметных.</w:t>
      </w:r>
    </w:p>
    <w:p w:rsidR="00331E4B" w:rsidRDefault="00331E4B" w:rsidP="00331E4B">
      <w:pPr>
        <w:spacing w:line="14" w:lineRule="exact"/>
        <w:rPr>
          <w:sz w:val="24"/>
          <w:szCs w:val="24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</w:t>
      </w:r>
      <w:r w:rsidR="00F349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31E4B" w:rsidRDefault="00331E4B" w:rsidP="00331E4B">
      <w:pPr>
        <w:spacing w:line="2" w:lineRule="exact"/>
        <w:rPr>
          <w:sz w:val="24"/>
          <w:szCs w:val="24"/>
        </w:rPr>
      </w:pPr>
    </w:p>
    <w:p w:rsidR="00331E4B" w:rsidRDefault="00331E4B" w:rsidP="00331E4B">
      <w:pPr>
        <w:numPr>
          <w:ilvl w:val="1"/>
          <w:numId w:val="2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личностным результатам освоения АООП относятся:</w:t>
      </w:r>
    </w:p>
    <w:p w:rsidR="00331E4B" w:rsidRDefault="00331E4B" w:rsidP="00331E4B">
      <w:pPr>
        <w:spacing w:line="12" w:lineRule="exact"/>
        <w:rPr>
          <w:rFonts w:eastAsia="Times New Roman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331E4B" w:rsidRDefault="00331E4B" w:rsidP="00331E4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331E4B" w:rsidRDefault="00331E4B" w:rsidP="00331E4B">
      <w:pPr>
        <w:spacing w:line="11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color w:val="00000A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 w:rsidR="0046308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адекватных представлений о собственных возможностях,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 насущно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необходимом жизнеобеспечении;</w:t>
      </w:r>
    </w:p>
    <w:p w:rsidR="00331E4B" w:rsidRDefault="00331E4B" w:rsidP="00331E4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31E4B" w:rsidRDefault="00331E4B" w:rsidP="00331E4B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овладение социально-бытовыми </w:t>
      </w:r>
      <w:r>
        <w:rPr>
          <w:rFonts w:eastAsia="Times New Roman"/>
          <w:color w:val="000000"/>
          <w:sz w:val="24"/>
          <w:szCs w:val="24"/>
        </w:rPr>
        <w:t>навыками</w:t>
      </w:r>
      <w:r>
        <w:rPr>
          <w:rFonts w:eastAsia="Times New Roman"/>
          <w:color w:val="00000A"/>
          <w:sz w:val="24"/>
          <w:szCs w:val="24"/>
        </w:rPr>
        <w:t>, используемыми в повседневной жизни;</w:t>
      </w:r>
    </w:p>
    <w:p w:rsidR="00331E4B" w:rsidRDefault="00331E4B" w:rsidP="00331E4B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331E4B" w:rsidRDefault="00331E4B" w:rsidP="00331E4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31E4B" w:rsidRDefault="00331E4B" w:rsidP="00331E4B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принятие и освоение социальной роли обучающегося, </w:t>
      </w:r>
      <w:r>
        <w:rPr>
          <w:rFonts w:eastAsia="Times New Roman"/>
          <w:color w:val="000000"/>
          <w:sz w:val="24"/>
          <w:szCs w:val="24"/>
        </w:rPr>
        <w:t>проявление</w:t>
      </w:r>
      <w:r>
        <w:rPr>
          <w:rFonts w:eastAsia="Times New Roman"/>
          <w:color w:val="00000A"/>
          <w:sz w:val="24"/>
          <w:szCs w:val="24"/>
        </w:rPr>
        <w:t xml:space="preserve"> социально значимых мотивов учебной деятельности;</w:t>
      </w:r>
    </w:p>
    <w:p w:rsidR="00331E4B" w:rsidRDefault="00331E4B" w:rsidP="00331E4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color w:val="00000A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r>
        <w:rPr>
          <w:rFonts w:eastAsia="Times New Roman"/>
          <w:color w:val="00000A"/>
          <w:sz w:val="24"/>
          <w:szCs w:val="24"/>
        </w:rPr>
        <w:t>навыков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сотрудничества с взрослыми и сверстниками в разных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социальных ситуациях;</w:t>
      </w:r>
    </w:p>
    <w:p w:rsidR="00331E4B" w:rsidRDefault="00331E4B" w:rsidP="00331E4B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640"/>
        </w:tabs>
        <w:ind w:left="640" w:hanging="37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воспитание эстетических потребностей, ценностей и чувств;</w:t>
      </w:r>
    </w:p>
    <w:p w:rsidR="00331E4B" w:rsidRDefault="00331E4B" w:rsidP="00331E4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630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развитие этических чувств, </w:t>
      </w:r>
      <w:r>
        <w:rPr>
          <w:rFonts w:eastAsia="Times New Roman"/>
          <w:color w:val="000000"/>
          <w:sz w:val="24"/>
          <w:szCs w:val="24"/>
        </w:rPr>
        <w:t>проявление</w:t>
      </w:r>
      <w:r>
        <w:rPr>
          <w:rFonts w:eastAsia="Times New Roman"/>
          <w:color w:val="00000A"/>
          <w:sz w:val="24"/>
          <w:szCs w:val="24"/>
        </w:rPr>
        <w:t xml:space="preserve"> доброжелательности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A"/>
          <w:sz w:val="24"/>
          <w:szCs w:val="24"/>
        </w:rPr>
        <w:t>эмоционально-нра-вственной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отзывчивости </w:t>
      </w:r>
      <w:r>
        <w:rPr>
          <w:rFonts w:eastAsia="Times New Roman"/>
          <w:color w:val="000000"/>
          <w:sz w:val="24"/>
          <w:szCs w:val="24"/>
        </w:rPr>
        <w:t>и взаимопомощи,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проявление</w:t>
      </w:r>
      <w:r w:rsidR="00F349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сопереживания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A"/>
          <w:sz w:val="24"/>
          <w:szCs w:val="24"/>
        </w:rPr>
        <w:t xml:space="preserve"> чувствам других людей;</w:t>
      </w:r>
    </w:p>
    <w:p w:rsidR="00331E4B" w:rsidRDefault="00331E4B" w:rsidP="00331E4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639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 w:rsidR="00F349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установки на безопасный,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здоровый213472347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образ жизни,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331E4B" w:rsidRDefault="00331E4B" w:rsidP="00331E4B">
      <w:pPr>
        <w:spacing w:line="2" w:lineRule="exact"/>
        <w:rPr>
          <w:rFonts w:eastAsia="Times New Roman"/>
          <w:color w:val="00000A"/>
          <w:sz w:val="24"/>
          <w:szCs w:val="24"/>
        </w:rPr>
      </w:pPr>
    </w:p>
    <w:p w:rsidR="00331E4B" w:rsidRDefault="00331E4B" w:rsidP="00331E4B">
      <w:pPr>
        <w:numPr>
          <w:ilvl w:val="0"/>
          <w:numId w:val="2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</w:t>
      </w:r>
      <w:r w:rsidR="00F349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готовности к самостоятельной жизни.</w:t>
      </w:r>
    </w:p>
    <w:p w:rsidR="00331E4B" w:rsidRDefault="00331E4B" w:rsidP="00331E4B">
      <w:pPr>
        <w:spacing w:line="12" w:lineRule="exact"/>
        <w:rPr>
          <w:sz w:val="24"/>
          <w:szCs w:val="24"/>
        </w:rPr>
      </w:pPr>
    </w:p>
    <w:p w:rsidR="00331E4B" w:rsidRDefault="00331E4B" w:rsidP="00331E4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освоения АООП образования включают освоенные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331E4B" w:rsidRDefault="00331E4B" w:rsidP="00331E4B">
      <w:pPr>
        <w:spacing w:line="14" w:lineRule="exact"/>
        <w:rPr>
          <w:sz w:val="24"/>
          <w:szCs w:val="24"/>
        </w:rPr>
      </w:pPr>
    </w:p>
    <w:p w:rsidR="00331E4B" w:rsidRDefault="00331E4B" w:rsidP="00331E4B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определяет два уровня овладения предметными результатами: минимальный и достаточный.</w:t>
      </w:r>
    </w:p>
    <w:p w:rsidR="00331E4B" w:rsidRDefault="00331E4B" w:rsidP="00331E4B">
      <w:pPr>
        <w:spacing w:line="19" w:lineRule="exact"/>
        <w:rPr>
          <w:sz w:val="24"/>
          <w:szCs w:val="24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Минимальный и достаточный уровни усвоения предметных результатов по математике на конец обучения в младших классах (IV класс):</w:t>
      </w:r>
    </w:p>
    <w:p w:rsidR="00331E4B" w:rsidRDefault="00331E4B" w:rsidP="00331E4B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Минимальный уровень:</w:t>
      </w:r>
    </w:p>
    <w:p w:rsidR="00331E4B" w:rsidRDefault="00331E4B" w:rsidP="00331E4B">
      <w:pPr>
        <w:spacing w:line="13" w:lineRule="exact"/>
        <w:rPr>
          <w:sz w:val="24"/>
          <w:szCs w:val="24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331E4B" w:rsidRDefault="00331E4B" w:rsidP="00331E4B">
      <w:pPr>
        <w:spacing w:line="2" w:lineRule="exact"/>
        <w:rPr>
          <w:sz w:val="24"/>
          <w:szCs w:val="24"/>
        </w:rPr>
      </w:pPr>
    </w:p>
    <w:p w:rsidR="00331E4B" w:rsidRDefault="00331E4B" w:rsidP="00331E4B">
      <w:pPr>
        <w:ind w:right="80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названий компонентов сложения, вычитания, умножения, деления;</w:t>
      </w:r>
    </w:p>
    <w:p w:rsidR="00331E4B" w:rsidRDefault="00331E4B" w:rsidP="00331E4B">
      <w:pPr>
        <w:sectPr w:rsidR="00331E4B" w:rsidSect="003A7C7F">
          <w:footerReference w:type="default" r:id="rId9"/>
          <w:pgSz w:w="11900" w:h="16838"/>
          <w:pgMar w:top="709" w:right="846" w:bottom="1027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331E4B" w:rsidRDefault="00331E4B" w:rsidP="00331E4B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понимание смысла арифметических действий сложения и вычитания, умножения и деления (на равные части).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таблицы умножения однозначных чисел до 5;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порядка действий в примерах в два арифметических действия; знание и применение переместительного свойства сложения и умножения; выполнение устных и письменных действий сложения и вычитания чисел в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пределах 100;</w:t>
      </w:r>
    </w:p>
    <w:p w:rsidR="00331E4B" w:rsidRDefault="00331E4B" w:rsidP="00331E4B">
      <w:pPr>
        <w:tabs>
          <w:tab w:val="left" w:pos="1820"/>
          <w:tab w:val="left" w:pos="2760"/>
          <w:tab w:val="left" w:pos="4000"/>
          <w:tab w:val="left" w:pos="4880"/>
          <w:tab w:val="left" w:pos="6220"/>
          <w:tab w:val="left" w:pos="7120"/>
          <w:tab w:val="left" w:pos="7980"/>
          <w:tab w:val="left" w:pos="9020"/>
          <w:tab w:val="left" w:pos="9340"/>
        </w:tabs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</w:t>
      </w:r>
      <w:r>
        <w:rPr>
          <w:rFonts w:eastAsia="Times New Roman"/>
          <w:color w:val="00000A"/>
          <w:sz w:val="24"/>
          <w:szCs w:val="24"/>
        </w:rPr>
        <w:tab/>
        <w:t>единиц</w:t>
      </w:r>
      <w:r>
        <w:rPr>
          <w:rFonts w:eastAsia="Times New Roman"/>
          <w:color w:val="00000A"/>
          <w:sz w:val="24"/>
          <w:szCs w:val="24"/>
        </w:rPr>
        <w:tab/>
        <w:t>измерения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(меры)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стоимости,</w:t>
      </w:r>
      <w:r>
        <w:rPr>
          <w:rFonts w:eastAsia="Times New Roman"/>
          <w:color w:val="00000A"/>
          <w:sz w:val="24"/>
          <w:szCs w:val="24"/>
        </w:rPr>
        <w:tab/>
        <w:t>длины,</w:t>
      </w:r>
      <w:r>
        <w:rPr>
          <w:rFonts w:eastAsia="Times New Roman"/>
          <w:color w:val="00000A"/>
          <w:sz w:val="24"/>
          <w:szCs w:val="24"/>
        </w:rPr>
        <w:tab/>
        <w:t>массы,</w:t>
      </w:r>
      <w:r>
        <w:rPr>
          <w:rFonts w:eastAsia="Times New Roman"/>
          <w:color w:val="00000A"/>
          <w:sz w:val="24"/>
          <w:szCs w:val="24"/>
        </w:rPr>
        <w:tab/>
        <w:t>времени</w:t>
      </w:r>
      <w:r>
        <w:rPr>
          <w:rFonts w:eastAsia="Times New Roman"/>
          <w:color w:val="00000A"/>
          <w:sz w:val="24"/>
          <w:szCs w:val="24"/>
        </w:rPr>
        <w:tab/>
        <w:t>и</w:t>
      </w:r>
      <w:r>
        <w:rPr>
          <w:rFonts w:eastAsia="Times New Roman"/>
          <w:color w:val="00000A"/>
          <w:sz w:val="24"/>
          <w:szCs w:val="24"/>
        </w:rPr>
        <w:tab/>
        <w:t>их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соотношения;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различение чисел, полученных при счете и измерении, запись числа, полученного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 измерении двумя мерами;</w:t>
      </w:r>
    </w:p>
    <w:p w:rsidR="00331E4B" w:rsidRDefault="00331E4B" w:rsidP="00331E4B">
      <w:pPr>
        <w:spacing w:line="1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пользование  календарем  для  установления  порядка  месяцев  в  году,  количества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суток в месяцах;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определение времени по часам (одним способом);</w:t>
      </w:r>
    </w:p>
    <w:p w:rsidR="00331E4B" w:rsidRDefault="00331E4B" w:rsidP="00331E4B">
      <w:pPr>
        <w:tabs>
          <w:tab w:val="left" w:pos="2060"/>
          <w:tab w:val="left" w:pos="3560"/>
          <w:tab w:val="left" w:pos="5560"/>
          <w:tab w:val="left" w:pos="6840"/>
          <w:tab w:val="left" w:pos="7880"/>
        </w:tabs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решение,</w:t>
      </w:r>
      <w:r>
        <w:rPr>
          <w:rFonts w:eastAsia="Times New Roman"/>
          <w:color w:val="00000A"/>
          <w:sz w:val="24"/>
          <w:szCs w:val="24"/>
        </w:rPr>
        <w:tab/>
        <w:t>составление,</w:t>
      </w:r>
      <w:r>
        <w:rPr>
          <w:rFonts w:eastAsia="Times New Roman"/>
          <w:color w:val="00000A"/>
          <w:sz w:val="24"/>
          <w:szCs w:val="24"/>
        </w:rPr>
        <w:tab/>
        <w:t>иллюстрирование</w:t>
      </w:r>
      <w:r>
        <w:rPr>
          <w:rFonts w:eastAsia="Times New Roman"/>
          <w:color w:val="00000A"/>
          <w:sz w:val="24"/>
          <w:szCs w:val="24"/>
        </w:rPr>
        <w:tab/>
      </w:r>
      <w:proofErr w:type="gramStart"/>
      <w:r>
        <w:rPr>
          <w:rFonts w:eastAsia="Times New Roman"/>
          <w:color w:val="00000A"/>
          <w:sz w:val="24"/>
          <w:szCs w:val="24"/>
        </w:rPr>
        <w:t>изученных</w:t>
      </w:r>
      <w:proofErr w:type="gramEnd"/>
      <w:r>
        <w:rPr>
          <w:rFonts w:eastAsia="Times New Roman"/>
          <w:color w:val="00000A"/>
          <w:sz w:val="24"/>
          <w:szCs w:val="24"/>
        </w:rPr>
        <w:tab/>
        <w:t>простых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арифметических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задач;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решение составных арифметических задач в два действия (с помощью учителя); различение замкнутых, незамкнутых кривых, ломаных линий; вычисление длины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ломаной;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узнавание, называние, моделирование взаимного положения двух прямых, кривых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линий, фигур; нахождение точки пересечения без вычерчивания;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различение окружности и круга, вычерчивание окружности разных радиусов.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Достаточный уровень: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числового ряда 1—100 в прямом и обратном порядке;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счет, присчитыванием, отсчитыванием по единице и равными числовыми группами в пределах 100;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откладывание любых чисел в пределах 100 с использованием счетного материала; знание названия компонентов сложения, вычитания, умножения, деления; понимание смысла арифметических действий сложения и вычитания, умножения и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порядка действий в примерах в два арифметических действия; знание и применение переместительного свойство сложения и умножения; выполнение устных и письменных действий сложения и вычитания чисел в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пределах 100;</w:t>
      </w:r>
    </w:p>
    <w:p w:rsidR="00331E4B" w:rsidRDefault="00331E4B" w:rsidP="00331E4B">
      <w:pPr>
        <w:tabs>
          <w:tab w:val="left" w:pos="1840"/>
          <w:tab w:val="left" w:pos="2780"/>
          <w:tab w:val="left" w:pos="3520"/>
          <w:tab w:val="left" w:pos="4800"/>
          <w:tab w:val="left" w:pos="6140"/>
          <w:tab w:val="left" w:pos="7060"/>
          <w:tab w:val="left" w:pos="7960"/>
          <w:tab w:val="left" w:pos="9020"/>
          <w:tab w:val="left" w:pos="9340"/>
        </w:tabs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</w:t>
      </w:r>
      <w:r>
        <w:rPr>
          <w:rFonts w:eastAsia="Times New Roman"/>
          <w:color w:val="00000A"/>
          <w:sz w:val="24"/>
          <w:szCs w:val="24"/>
        </w:rPr>
        <w:tab/>
        <w:t>единиц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(мер)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измерения</w:t>
      </w:r>
      <w:r>
        <w:rPr>
          <w:rFonts w:eastAsia="Times New Roman"/>
          <w:color w:val="00000A"/>
          <w:sz w:val="24"/>
          <w:szCs w:val="24"/>
        </w:rPr>
        <w:tab/>
        <w:t>стоимости,</w:t>
      </w:r>
      <w:r>
        <w:rPr>
          <w:rFonts w:eastAsia="Times New Roman"/>
          <w:color w:val="00000A"/>
          <w:sz w:val="24"/>
          <w:szCs w:val="24"/>
        </w:rPr>
        <w:tab/>
        <w:t>длины,</w:t>
      </w:r>
      <w:r>
        <w:rPr>
          <w:rFonts w:eastAsia="Times New Roman"/>
          <w:color w:val="00000A"/>
          <w:sz w:val="24"/>
          <w:szCs w:val="24"/>
        </w:rPr>
        <w:tab/>
        <w:t>массы,</w:t>
      </w:r>
      <w:r>
        <w:rPr>
          <w:rFonts w:eastAsia="Times New Roman"/>
          <w:color w:val="00000A"/>
          <w:sz w:val="24"/>
          <w:szCs w:val="24"/>
        </w:rPr>
        <w:tab/>
        <w:t>времени</w:t>
      </w:r>
      <w:r>
        <w:rPr>
          <w:rFonts w:eastAsia="Times New Roman"/>
          <w:color w:val="00000A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их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соотношения;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различение чисел, полученных при счете и измерении, запись чисел, полученных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 измерении двумя мерами (с полным набором знаков в мелких мерах);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определение времени по часам тремя способами с точностью до 1 мин;</w:t>
      </w:r>
    </w:p>
    <w:p w:rsidR="00331E4B" w:rsidRDefault="00331E4B" w:rsidP="00331E4B">
      <w:pPr>
        <w:sectPr w:rsidR="00331E4B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решение, составление, иллюстрирование всех изученных простых арифметических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задач;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вычерчивание окружности разных радиусов, различение окружности и круга</w:t>
      </w:r>
    </w:p>
    <w:p w:rsidR="00331E4B" w:rsidRDefault="00331E4B" w:rsidP="00331E4B">
      <w:pPr>
        <w:spacing w:line="281" w:lineRule="exact"/>
        <w:rPr>
          <w:sz w:val="20"/>
          <w:szCs w:val="20"/>
        </w:rPr>
      </w:pPr>
    </w:p>
    <w:p w:rsidR="00331E4B" w:rsidRDefault="00331E4B" w:rsidP="00331E4B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331E4B" w:rsidRDefault="00331E4B" w:rsidP="00331E4B">
      <w:pPr>
        <w:spacing w:line="284" w:lineRule="exact"/>
        <w:rPr>
          <w:sz w:val="20"/>
          <w:szCs w:val="20"/>
        </w:rPr>
      </w:pPr>
    </w:p>
    <w:p w:rsidR="00331E4B" w:rsidRDefault="00331E4B" w:rsidP="00331E4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331E4B" w:rsidRDefault="00331E4B" w:rsidP="00331E4B">
      <w:pPr>
        <w:spacing w:line="5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Исходя из основной цели, </w:t>
      </w:r>
      <w:r>
        <w:rPr>
          <w:rFonts w:eastAsia="Times New Roman"/>
          <w:color w:val="00000A"/>
          <w:sz w:val="24"/>
          <w:szCs w:val="24"/>
        </w:rPr>
        <w:t>задачами обучения математике являются:</w:t>
      </w:r>
    </w:p>
    <w:p w:rsidR="00331E4B" w:rsidRDefault="00331E4B" w:rsidP="00331E4B">
      <w:pPr>
        <w:spacing w:line="70" w:lineRule="exact"/>
        <w:rPr>
          <w:sz w:val="20"/>
          <w:szCs w:val="20"/>
        </w:rPr>
      </w:pPr>
    </w:p>
    <w:p w:rsidR="00331E4B" w:rsidRDefault="00331E4B" w:rsidP="00331E4B">
      <w:pPr>
        <w:numPr>
          <w:ilvl w:val="0"/>
          <w:numId w:val="3"/>
        </w:numPr>
        <w:tabs>
          <w:tab w:val="left" w:pos="128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331E4B" w:rsidRDefault="00331E4B" w:rsidP="00331E4B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numPr>
          <w:ilvl w:val="0"/>
          <w:numId w:val="3"/>
        </w:numPr>
        <w:tabs>
          <w:tab w:val="left" w:pos="1280"/>
        </w:tabs>
        <w:spacing w:line="218" w:lineRule="auto"/>
        <w:ind w:left="260" w:right="2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>
        <w:rPr>
          <w:rFonts w:eastAsia="Times New Roman"/>
          <w:sz w:val="24"/>
          <w:szCs w:val="24"/>
        </w:rPr>
        <w:t>качеств</w:t>
      </w:r>
      <w:proofErr w:type="gramEnd"/>
      <w:r>
        <w:rPr>
          <w:rFonts w:eastAsia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331E4B" w:rsidRDefault="00331E4B" w:rsidP="00331E4B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numPr>
          <w:ilvl w:val="0"/>
          <w:numId w:val="3"/>
        </w:numPr>
        <w:tabs>
          <w:tab w:val="left" w:pos="1280"/>
        </w:tabs>
        <w:spacing w:line="22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331E4B" w:rsidRDefault="00331E4B" w:rsidP="00331E4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Пропедевтика</w:t>
      </w:r>
      <w:r>
        <w:rPr>
          <w:rFonts w:eastAsia="Times New Roman"/>
          <w:sz w:val="24"/>
          <w:szCs w:val="24"/>
        </w:rPr>
        <w:t>.</w:t>
      </w:r>
    </w:p>
    <w:p w:rsidR="00331E4B" w:rsidRDefault="00331E4B" w:rsidP="00331E4B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Свойства предметов</w:t>
      </w:r>
    </w:p>
    <w:p w:rsidR="00331E4B" w:rsidRDefault="00331E4B" w:rsidP="00331E4B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spacing w:line="234" w:lineRule="auto"/>
        <w:ind w:left="26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331E4B" w:rsidRDefault="00331E4B" w:rsidP="00331E4B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Сравнение предметов</w:t>
      </w:r>
    </w:p>
    <w:p w:rsidR="00331E4B" w:rsidRDefault="00331E4B" w:rsidP="00331E4B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Сравнение двух предметов, серии предметов.</w:t>
      </w:r>
    </w:p>
    <w:p w:rsidR="00331E4B" w:rsidRDefault="00331E4B" w:rsidP="00331E4B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331E4B" w:rsidRDefault="00331E4B" w:rsidP="00331E4B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spacing w:line="238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331E4B" w:rsidRDefault="00331E4B" w:rsidP="00331E4B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</w:t>
      </w:r>
    </w:p>
    <w:p w:rsidR="00331E4B" w:rsidRDefault="00331E4B" w:rsidP="00331E4B">
      <w:pPr>
        <w:sectPr w:rsidR="00331E4B">
          <w:pgSz w:w="11900" w:h="16838"/>
          <w:pgMar w:top="1122" w:right="846" w:bottom="902" w:left="1440" w:header="0" w:footer="0" w:gutter="0"/>
          <w:cols w:space="720" w:equalWidth="0">
            <w:col w:w="9620"/>
          </w:cols>
        </w:sectPr>
      </w:pP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одинакового,  такого  же  веса).  Сравнение  трех-четырех  предметов  по  тяжести  (весу):</w:t>
      </w: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тяжелее, легче, самый тяжелый, самый легкий.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50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Сравнение предметных совокупностей по количеству предметов, их составляющих </w:t>
      </w:r>
      <w:r>
        <w:rPr>
          <w:rFonts w:eastAsia="Times New Roman"/>
          <w:sz w:val="23"/>
          <w:szCs w:val="23"/>
        </w:rPr>
        <w:t xml:space="preserve">Сравнение  двух-трех  предметных  совокупностей.  </w:t>
      </w:r>
      <w:proofErr w:type="gramStart"/>
      <w:r>
        <w:rPr>
          <w:rFonts w:eastAsia="Times New Roman"/>
          <w:sz w:val="23"/>
          <w:szCs w:val="23"/>
        </w:rPr>
        <w:t>Слова:  сколько,  много,  мало, больше, меньше, столько же, равное, одинаковое количество, немного, несколько, один, ни</w:t>
      </w:r>
      <w:proofErr w:type="gramEnd"/>
    </w:p>
    <w:p w:rsidR="00331E4B" w:rsidRDefault="00331E4B" w:rsidP="00331E4B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одного.</w:t>
      </w:r>
    </w:p>
    <w:p w:rsidR="00331E4B" w:rsidRDefault="00331E4B" w:rsidP="00331E4B">
      <w:pPr>
        <w:spacing w:line="13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Сравнение объемов жидкостей, сыпучих веществ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объемов жидкостей, сыпучих веществ в одинаковых емкостях. Слова:</w:t>
      </w:r>
    </w:p>
    <w:p w:rsidR="00331E4B" w:rsidRDefault="00331E4B" w:rsidP="00331E4B">
      <w:pPr>
        <w:spacing w:line="1" w:lineRule="exact"/>
        <w:rPr>
          <w:sz w:val="20"/>
          <w:szCs w:val="20"/>
        </w:rPr>
      </w:pPr>
    </w:p>
    <w:p w:rsidR="00331E4B" w:rsidRDefault="00331E4B" w:rsidP="00331E4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больше, меньше, одинаково, равно, столько же.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объемов жидкостей, сыпучего вещества в одной емкости до и после изменения объема.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Положение предметов в пространстве, на плоскости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Единицы измерения и их соотношения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Единица времени — 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по возрасту: молодой, старый, моложе, старше.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Геометрический материал</w:t>
      </w:r>
    </w:p>
    <w:p w:rsidR="00331E4B" w:rsidRDefault="00331E4B" w:rsidP="00331E4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Круг, квадрат, прямоугольник, треугольник. Шар, куб, брус.</w:t>
      </w:r>
    </w:p>
    <w:p w:rsidR="00331E4B" w:rsidRDefault="00331E4B" w:rsidP="00331E4B">
      <w:pPr>
        <w:spacing w:line="12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Нумерация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Счет предметов.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 и запись чисел в пределах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100.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Разряды.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чисел в виде суммы разрядных слагаемых. Сравнение и упорядочение чисел, знаки сравнения.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Единицы измерения и их соотношения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Величины и единицы их измерения.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331E4B" w:rsidRDefault="00331E4B" w:rsidP="00331E4B">
      <w:pPr>
        <w:spacing w:line="18" w:lineRule="exact"/>
        <w:rPr>
          <w:sz w:val="20"/>
          <w:szCs w:val="20"/>
        </w:rPr>
      </w:pPr>
    </w:p>
    <w:p w:rsidR="00331E4B" w:rsidRDefault="00331E4B" w:rsidP="00331E4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Арифметические действия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Сложение,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вычитание,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умножение и деление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331E4B" w:rsidRDefault="00331E4B" w:rsidP="00331E4B">
      <w:pPr>
        <w:spacing w:line="21" w:lineRule="exact"/>
        <w:rPr>
          <w:sz w:val="20"/>
          <w:szCs w:val="20"/>
        </w:rPr>
      </w:pPr>
    </w:p>
    <w:p w:rsidR="00331E4B" w:rsidRDefault="00331E4B" w:rsidP="00331E4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Арифметические задачи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 текстовых задач арифметическим способом.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 </w:t>
      </w:r>
      <w:proofErr w:type="spellStart"/>
      <w:r>
        <w:rPr>
          <w:rFonts w:eastAsia="Times New Roman"/>
          <w:sz w:val="24"/>
          <w:szCs w:val="24"/>
        </w:rPr>
        <w:t>Прос</w:t>
      </w:r>
      <w:proofErr w:type="spellEnd"/>
      <w:r>
        <w:rPr>
          <w:rFonts w:eastAsia="Times New Roman"/>
          <w:sz w:val="24"/>
          <w:szCs w:val="24"/>
        </w:rPr>
        <w:t>-</w:t>
      </w:r>
    </w:p>
    <w:p w:rsidR="00331E4B" w:rsidRDefault="00331E4B" w:rsidP="00331E4B">
      <w:pPr>
        <w:sectPr w:rsidR="00331E4B">
          <w:pgSz w:w="11900" w:h="16838"/>
          <w:pgMar w:top="1122" w:right="846" w:bottom="802" w:left="1440" w:header="0" w:footer="0" w:gutter="0"/>
          <w:cols w:space="720" w:equalWidth="0">
            <w:col w:w="9620"/>
          </w:cols>
        </w:sectPr>
      </w:pPr>
    </w:p>
    <w:p w:rsidR="00331E4B" w:rsidRDefault="00331E4B" w:rsidP="00331E4B">
      <w:pPr>
        <w:spacing w:line="237" w:lineRule="auto"/>
        <w:ind w:left="260" w:right="1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тые</w:t>
      </w:r>
      <w:proofErr w:type="spellEnd"/>
      <w:r>
        <w:rPr>
          <w:rFonts w:eastAsia="Times New Roman"/>
          <w:sz w:val="24"/>
          <w:szCs w:val="24"/>
        </w:rPr>
        <w:t xml:space="preserve"> арифметические задачи на нахождение неизвестного слагаемого. Задачи, содержащие отношения «больше на (в)…», «меньше на (в)…». Задачи на расчет стоимости (цена, </w:t>
      </w:r>
      <w:proofErr w:type="spellStart"/>
      <w:proofErr w:type="gramStart"/>
      <w:r>
        <w:rPr>
          <w:rFonts w:eastAsia="Times New Roman"/>
          <w:sz w:val="24"/>
          <w:szCs w:val="24"/>
        </w:rPr>
        <w:t>коли-чество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общая стоимость товара). Составные арифметические задачи, решаемые в два </w:t>
      </w:r>
      <w:proofErr w:type="spellStart"/>
      <w:proofErr w:type="gramStart"/>
      <w:r>
        <w:rPr>
          <w:rFonts w:eastAsia="Times New Roman"/>
          <w:sz w:val="24"/>
          <w:szCs w:val="24"/>
        </w:rPr>
        <w:t>дей-ствия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Геометрический материал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Пространственные отношения.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расположение предметов в пространстве и на плоскости (выше—ниже, слева—справа, сверху—снизу, ближе— дальше, между и пр.).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5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</w:t>
      </w:r>
    </w:p>
    <w:p w:rsidR="00331E4B" w:rsidRDefault="00331E4B" w:rsidP="00331E4B">
      <w:pPr>
        <w:spacing w:line="3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:rsidR="00331E4B" w:rsidRDefault="00331E4B" w:rsidP="00331E4B">
      <w:pPr>
        <w:spacing w:line="14" w:lineRule="exact"/>
        <w:rPr>
          <w:sz w:val="20"/>
          <w:szCs w:val="20"/>
        </w:rPr>
      </w:pPr>
    </w:p>
    <w:p w:rsidR="00331E4B" w:rsidRDefault="00331E4B" w:rsidP="00331E4B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:rsidR="00331E4B" w:rsidRDefault="00331E4B" w:rsidP="00331E4B">
      <w:pPr>
        <w:spacing w:line="2" w:lineRule="exact"/>
        <w:rPr>
          <w:sz w:val="20"/>
          <w:szCs w:val="20"/>
        </w:rPr>
      </w:pPr>
    </w:p>
    <w:p w:rsidR="00331E4B" w:rsidRDefault="00331E4B" w:rsidP="00331E4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Геометрические формы в окружающем мире. Распознавание и называние: куб, шар.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920"/>
      </w:tblGrid>
      <w:tr w:rsidR="00F34921" w:rsidTr="00F34921">
        <w:trPr>
          <w:trHeight w:val="294"/>
        </w:trPr>
        <w:tc>
          <w:tcPr>
            <w:tcW w:w="680" w:type="dxa"/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Align w:val="bottom"/>
          </w:tcPr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rFonts w:eastAsia="Times New Roman"/>
                <w:sz w:val="24"/>
                <w:szCs w:val="24"/>
              </w:rPr>
            </w:pPr>
          </w:p>
          <w:p w:rsidR="00F34921" w:rsidRDefault="00F34921" w:rsidP="00F34921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Тематическое планирование по математике</w:t>
            </w:r>
          </w:p>
        </w:tc>
      </w:tr>
      <w:tr w:rsidR="00F34921" w:rsidTr="00F34921">
        <w:trPr>
          <w:trHeight w:val="276"/>
        </w:trPr>
        <w:tc>
          <w:tcPr>
            <w:tcW w:w="680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vAlign w:val="bottom"/>
          </w:tcPr>
          <w:p w:rsidR="00F34921" w:rsidRDefault="00F34921" w:rsidP="00F34921">
            <w:pPr>
              <w:ind w:left="3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</w:tr>
      <w:tr w:rsidR="00F34921" w:rsidTr="00F34921">
        <w:trPr>
          <w:trHeight w:val="28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</w:tr>
      <w:tr w:rsidR="00F34921" w:rsidTr="00F34921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3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математикой. Выявление подготовленности учащихся.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предметов. Предметы, обладающие основными цветами.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предметов по величине: большой - маленький.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предметов по величине: больше- меньше, одинаково.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Величинные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понятия: Длинный, короткий, равные.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Величинные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понятия: широкий, узкий, равные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Величинные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понятия: высокий, низкий, равные.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предметов по глубине: глубокий, мелкий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предметов по толщине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Тяжелый, легкий, одинаковые по тяжести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</w:t>
            </w:r>
          </w:p>
        </w:tc>
      </w:tr>
      <w:tr w:rsidR="00F34921" w:rsidTr="00F34921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Количественные понятия: много, мало</w:t>
            </w:r>
          </w:p>
        </w:tc>
      </w:tr>
      <w:tr w:rsidR="00F34921" w:rsidTr="00F34921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Количественные понятия: много - мало- поровну- одинаково</w:t>
            </w:r>
          </w:p>
        </w:tc>
      </w:tr>
      <w:tr w:rsidR="00F34921" w:rsidTr="00F34921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объемов жидкостей, в одинаковых емкостях: больше, меньше,</w:t>
            </w:r>
          </w:p>
        </w:tc>
      </w:tr>
      <w:tr w:rsidR="00F34921" w:rsidTr="00F3492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одинаково, равно, столько же</w:t>
            </w:r>
          </w:p>
        </w:tc>
      </w:tr>
      <w:tr w:rsidR="00F34921" w:rsidTr="00F34921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сыпучих веществ в одинаковых емкостях: больше, меньше, одинаково,</w:t>
            </w:r>
          </w:p>
        </w:tc>
      </w:tr>
      <w:tr w:rsidR="00F34921" w:rsidTr="00F3492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равно, столько же.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вперед-назад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пространственного расположения предметов: справа, слева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пространственных понятий: вверху- внизу; выше-ниже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понятия: вперед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позади. рядом, около, внутри ,перед.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понятия: утро, день, вечер, ночь. Сутки-1сут.</w:t>
            </w:r>
          </w:p>
        </w:tc>
      </w:tr>
      <w:tr w:rsidR="00F34921" w:rsidTr="00F34921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Прямоугольник.</w:t>
            </w:r>
          </w:p>
        </w:tc>
      </w:tr>
      <w:tr w:rsidR="00F34921" w:rsidTr="00F3492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Числа от 1-3 </w:t>
            </w:r>
            <w:r>
              <w:rPr>
                <w:rFonts w:eastAsia="Times New Roman"/>
                <w:sz w:val="24"/>
                <w:szCs w:val="24"/>
              </w:rPr>
              <w:t>Число и цифра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количества предметов и цифры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2. Образование числа 2.</w:t>
            </w:r>
          </w:p>
        </w:tc>
      </w:tr>
    </w:tbl>
    <w:p w:rsidR="00F34921" w:rsidRDefault="00F34921" w:rsidP="00F34921">
      <w:pPr>
        <w:sectPr w:rsidR="00F34921">
          <w:pgSz w:w="11900" w:h="16838"/>
          <w:pgMar w:top="1135" w:right="726" w:bottom="78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920"/>
      </w:tblGrid>
      <w:tr w:rsidR="00F34921" w:rsidTr="00F34921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2.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1.2. Прямой счет.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=, +. -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количества предметов и цифры.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Точка. Линии.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Геометрические фигуры. Вычерчивание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помощью линейки..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3. Образование числа 3.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3.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3.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1.2.3. Прямой счет.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предметных множеств чисел 1.2.3.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стоимости: 1 копейка.</w:t>
            </w:r>
          </w:p>
        </w:tc>
      </w:tr>
      <w:tr w:rsidR="00F34921" w:rsidTr="00F34921">
        <w:trPr>
          <w:trHeight w:val="2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задачей. (Условие, вопрос, решение, ответ)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задачей. (Условие, вопрос, решение, ответ)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0.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0 с другими числами.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4. Образование числа 4.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4.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4.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1,2.3.4. Прямой счет..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 пределах 4.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 пределах 4.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 пределах 4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 пределах 4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цифра5. Образование числа5.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5.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5.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1, 2, 3, 4.,5 Прямой счет.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 пределах 5.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 пределах 5.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 пределах 5.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 пределах 5.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задачи на нахождение остатка.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задачи на нахождение остатка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количества предметов и числа.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Проверочная работа №1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«Сложение и вычитание чисел в пределах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5»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Геометрические фигуры.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простых задач с мерами стоимости.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числа 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от 1-6. Прямой счет.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количества предметов и числа.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предметных множеств чисел от1-6.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Предшествующие числа.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Предшествующие числа.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Последующие числа.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Последующие числа.</w:t>
            </w:r>
          </w:p>
        </w:tc>
      </w:tr>
      <w:tr w:rsidR="00F34921" w:rsidTr="00F34921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 пределах 6.</w:t>
            </w:r>
          </w:p>
        </w:tc>
      </w:tr>
    </w:tbl>
    <w:p w:rsidR="00F34921" w:rsidRDefault="00F34921" w:rsidP="00F34921">
      <w:pPr>
        <w:sectPr w:rsidR="00F34921">
          <w:pgSz w:w="11900" w:h="16838"/>
          <w:pgMar w:top="1112" w:right="726" w:bottom="8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920"/>
      </w:tblGrid>
      <w:tr w:rsidR="00F34921" w:rsidTr="00F34921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 пределах 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 пределах 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 пределах 6.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суммы.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мерами стоимости.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7.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числа 7.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7.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7.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от 1-7. Прямой счет.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предметных множеств от 1-7.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стоимости - копейка. 1к.</w:t>
            </w:r>
          </w:p>
        </w:tc>
      </w:tr>
      <w:tr w:rsidR="00F34921" w:rsidTr="00F34921">
        <w:trPr>
          <w:trHeight w:val="2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прямой линии проходящей через одну, две точки.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8.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числа 8.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 в пределах 8.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8.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8.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от 1-8. Прямой счет.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8.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8.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суммы и  остатка.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суммы и  остатка.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треугольника, квадрата, прямоугольника.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9.Образование числа 9.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9.Образование числа 9.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9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9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от 1-9. Прямой счет.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количества предметов и числа.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предметных множеств чисел от 1-9.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сложение и вычитание в пределах 9.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сложение и вычитание в пределах 9.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остатка.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длины - сантиметр. 1см.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 цифра 10.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числа 10.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10.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10.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от 1-10. Прямой счет.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количества предметов и числа.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10.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10.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простых задач.</w:t>
            </w:r>
          </w:p>
        </w:tc>
      </w:tr>
      <w:tr w:rsidR="00F34921" w:rsidTr="00F34921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сложения.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сложения.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вычитания.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вычитания.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стоимости: копейка, рубль.</w:t>
            </w:r>
          </w:p>
        </w:tc>
      </w:tr>
      <w:tr w:rsidR="00F34921" w:rsidTr="00F34921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массы: килограмм. 1кг.</w:t>
            </w:r>
          </w:p>
        </w:tc>
      </w:tr>
    </w:tbl>
    <w:p w:rsidR="00F34921" w:rsidRDefault="00F34921" w:rsidP="00F34921">
      <w:pPr>
        <w:sectPr w:rsidR="00F34921">
          <w:pgSz w:w="11900" w:h="16838"/>
          <w:pgMar w:top="1112" w:right="726" w:bottom="8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920"/>
      </w:tblGrid>
      <w:tr w:rsidR="00F34921" w:rsidTr="00F34921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емкости. Литр.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>
              <w:rPr>
                <w:rFonts w:eastAsia="Times New Roman"/>
                <w:sz w:val="24"/>
                <w:szCs w:val="24"/>
              </w:rPr>
              <w:t>по теме «Числа от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-10»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Геометрические фигуры.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Сложение и вычитание в пределах 10.</w:t>
            </w:r>
          </w:p>
        </w:tc>
      </w:tr>
      <w:tr w:rsidR="00F34921" w:rsidTr="00F34921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на нахождение суммы и остатка.</w:t>
            </w:r>
          </w:p>
        </w:tc>
      </w:tr>
      <w:tr w:rsidR="00F34921" w:rsidTr="00F34921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«Числа от1-10».</w:t>
            </w:r>
          </w:p>
        </w:tc>
      </w:tr>
    </w:tbl>
    <w:p w:rsidR="00F34921" w:rsidRDefault="00F34921" w:rsidP="00331E4B">
      <w:pPr>
        <w:ind w:left="980"/>
        <w:rPr>
          <w:sz w:val="20"/>
          <w:szCs w:val="20"/>
        </w:rPr>
      </w:pPr>
    </w:p>
    <w:p w:rsidR="00331E4B" w:rsidRDefault="00331E4B" w:rsidP="00331E4B">
      <w:pPr>
        <w:spacing w:line="276" w:lineRule="exact"/>
        <w:rPr>
          <w:sz w:val="20"/>
          <w:szCs w:val="20"/>
        </w:rPr>
      </w:pPr>
    </w:p>
    <w:tbl>
      <w:tblPr>
        <w:tblW w:w="9618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120"/>
        <w:gridCol w:w="200"/>
        <w:gridCol w:w="1600"/>
        <w:gridCol w:w="60"/>
        <w:gridCol w:w="6940"/>
      </w:tblGrid>
      <w:tr w:rsidR="00F34921" w:rsidTr="00F34921">
        <w:trPr>
          <w:trHeight w:val="538"/>
        </w:trPr>
        <w:tc>
          <w:tcPr>
            <w:tcW w:w="698" w:type="dxa"/>
            <w:vAlign w:val="bottom"/>
          </w:tcPr>
          <w:p w:rsidR="00F34921" w:rsidRDefault="00F34921" w:rsidP="00F3492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vAlign w:val="bottom"/>
          </w:tcPr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rFonts w:eastAsia="Times New Roman"/>
                <w:color w:val="00000A"/>
                <w:w w:val="99"/>
                <w:sz w:val="24"/>
                <w:szCs w:val="24"/>
              </w:rPr>
            </w:pPr>
          </w:p>
          <w:p w:rsidR="00F34921" w:rsidRDefault="00F34921" w:rsidP="00F34921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lastRenderedPageBreak/>
              <w:t>Тематическое планирование по математике</w:t>
            </w:r>
          </w:p>
        </w:tc>
      </w:tr>
      <w:tr w:rsidR="00F34921" w:rsidTr="00F34921">
        <w:trPr>
          <w:trHeight w:val="276"/>
        </w:trPr>
        <w:tc>
          <w:tcPr>
            <w:tcW w:w="698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F34921" w:rsidRDefault="00F34921" w:rsidP="00F34921">
            <w:pPr>
              <w:ind w:right="2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2 класс</w:t>
            </w:r>
          </w:p>
        </w:tc>
      </w:tr>
      <w:tr w:rsidR="00F34921" w:rsidTr="00F34921">
        <w:trPr>
          <w:trHeight w:val="286"/>
        </w:trPr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</w:tr>
      <w:tr w:rsidR="00F34921" w:rsidTr="00F34921">
        <w:trPr>
          <w:trHeight w:val="256"/>
        </w:trPr>
        <w:tc>
          <w:tcPr>
            <w:tcW w:w="698" w:type="dxa"/>
            <w:tcBorders>
              <w:left w:val="single" w:sz="8" w:space="0" w:color="auto"/>
            </w:tcBorders>
            <w:vAlign w:val="bottom"/>
          </w:tcPr>
          <w:p w:rsidR="00F34921" w:rsidRDefault="00F34921" w:rsidP="00F3492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/>
        </w:tc>
        <w:tc>
          <w:tcPr>
            <w:tcW w:w="200" w:type="dxa"/>
            <w:vAlign w:val="bottom"/>
          </w:tcPr>
          <w:p w:rsidR="00F34921" w:rsidRDefault="00F34921" w:rsidP="00F34921"/>
        </w:tc>
        <w:tc>
          <w:tcPr>
            <w:tcW w:w="1600" w:type="dxa"/>
            <w:vAlign w:val="bottom"/>
          </w:tcPr>
          <w:p w:rsidR="00F34921" w:rsidRDefault="00F34921" w:rsidP="00F34921"/>
        </w:tc>
        <w:tc>
          <w:tcPr>
            <w:tcW w:w="60" w:type="dxa"/>
            <w:vAlign w:val="bottom"/>
          </w:tcPr>
          <w:p w:rsidR="00F34921" w:rsidRDefault="00F34921" w:rsidP="00F34921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56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F34921" w:rsidTr="00F34921">
        <w:trPr>
          <w:trHeight w:val="281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</w:tr>
      <w:tr w:rsidR="00F34921" w:rsidTr="00F34921">
        <w:trPr>
          <w:trHeight w:val="232"/>
        </w:trPr>
        <w:tc>
          <w:tcPr>
            <w:tcW w:w="698" w:type="dxa"/>
            <w:tcBorders>
              <w:left w:val="single" w:sz="8" w:space="0" w:color="auto"/>
            </w:tcBorders>
            <w:vAlign w:val="bottom"/>
          </w:tcPr>
          <w:p w:rsidR="00F34921" w:rsidRDefault="00F34921" w:rsidP="00F3492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Первый десяток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</w:p>
        </w:tc>
      </w:tr>
      <w:tr w:rsidR="00F34921" w:rsidTr="00F34921">
        <w:trPr>
          <w:trHeight w:val="290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ряд 1 – 10. Последовательность чисел в числовом ряду.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Присчитывание и отсчитывание по1.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Присчитывание и отсчитывание по 2.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5.</w:t>
            </w:r>
          </w:p>
        </w:tc>
      </w:tr>
      <w:tr w:rsidR="00F34921" w:rsidTr="00F34921">
        <w:trPr>
          <w:trHeight w:val="267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арифметических задач.</w:t>
            </w:r>
          </w:p>
        </w:tc>
      </w:tr>
      <w:tr w:rsidR="00F34921" w:rsidTr="00F34921">
        <w:trPr>
          <w:trHeight w:val="267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Точка. Прямые, проходящие через точки.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6.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7.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арифметических задач.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8.</w:t>
            </w:r>
          </w:p>
        </w:tc>
      </w:tr>
      <w:tr w:rsidR="00F34921" w:rsidTr="00F34921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теме: "Первый десяток".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«Первый десяток».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9.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 10.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выражения в два действия.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нулѐм.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« больше», «меньше», "равно". Знаки «&lt;», «&gt;» "=".</w:t>
            </w:r>
          </w:p>
        </w:tc>
      </w:tr>
      <w:tr w:rsidR="00F34921" w:rsidTr="00F34921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чисел. Самостоятельная работа.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в два действия.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отрезков, сравнение по длине.</w:t>
            </w:r>
          </w:p>
        </w:tc>
      </w:tr>
      <w:tr w:rsidR="00F34921" w:rsidTr="00F34921">
        <w:trPr>
          <w:trHeight w:val="232"/>
        </w:trPr>
        <w:tc>
          <w:tcPr>
            <w:tcW w:w="698" w:type="dxa"/>
            <w:tcBorders>
              <w:left w:val="single" w:sz="8" w:space="0" w:color="auto"/>
            </w:tcBorders>
            <w:vAlign w:val="bottom"/>
          </w:tcPr>
          <w:p w:rsidR="00F34921" w:rsidRDefault="00F34921" w:rsidP="00F3492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Второй десяток</w:t>
            </w:r>
          </w:p>
        </w:tc>
        <w:tc>
          <w:tcPr>
            <w:tcW w:w="7000" w:type="dxa"/>
            <w:gridSpan w:val="2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</w:p>
        </w:tc>
      </w:tr>
      <w:tr w:rsidR="00F34921" w:rsidTr="00F34921">
        <w:trPr>
          <w:trHeight w:val="290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Нумерация. Десятичный состав чисел 11, 12, 13.</w:t>
            </w:r>
          </w:p>
        </w:tc>
      </w:tr>
      <w:tr w:rsidR="00F34921" w:rsidTr="00F34921">
        <w:trPr>
          <w:trHeight w:val="261"/>
        </w:trPr>
        <w:tc>
          <w:tcPr>
            <w:tcW w:w="698" w:type="dxa"/>
            <w:tcBorders>
              <w:lef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34921" w:rsidRDefault="00F34921" w:rsidP="00F34921"/>
        </w:tc>
        <w:tc>
          <w:tcPr>
            <w:tcW w:w="200" w:type="dxa"/>
            <w:vAlign w:val="bottom"/>
          </w:tcPr>
          <w:p w:rsidR="00F34921" w:rsidRDefault="00F34921" w:rsidP="00F34921"/>
        </w:tc>
        <w:tc>
          <w:tcPr>
            <w:tcW w:w="8600" w:type="dxa"/>
            <w:gridSpan w:val="3"/>
            <w:tcBorders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чисел путѐм прибавления (вычитания) единицы.</w:t>
            </w:r>
          </w:p>
        </w:tc>
      </w:tr>
      <w:tr w:rsidR="00F34921" w:rsidTr="00F34921">
        <w:trPr>
          <w:trHeight w:val="39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3"/>
                <w:szCs w:val="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3"/>
                <w:szCs w:val="3"/>
              </w:rPr>
            </w:pPr>
          </w:p>
        </w:tc>
      </w:tr>
      <w:tr w:rsidR="00F34921" w:rsidTr="00F34921">
        <w:trPr>
          <w:trHeight w:val="261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/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 в пределах 13.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Десятичныйсоставчисел14, 15, 16.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чисел путѐм прибавления (вычитания) единицы.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16 без перехода через разряд.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теме: «Второй десяток. Нумерация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F34921" w:rsidTr="00F34921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«Второй десяток. Нумерация».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арифметических задач.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Десятичныйсоставчисел17, 18, 19.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 в пределах 19.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20 без перехода через разряд.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«однозначное число», двузначное число».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 длины – дециметр.</w:t>
            </w:r>
          </w:p>
        </w:tc>
      </w:tr>
      <w:tr w:rsidR="00F34921" w:rsidTr="00F34921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мер длины. Построение отрезков.</w:t>
            </w:r>
          </w:p>
        </w:tc>
      </w:tr>
      <w:tr w:rsidR="00F34921" w:rsidTr="00F34921">
        <w:trPr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4921" w:rsidRDefault="00F34921" w:rsidP="00F34921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921" w:rsidRDefault="00F34921" w:rsidP="00F3492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чисел на 2, 3, 4.</w:t>
            </w:r>
          </w:p>
        </w:tc>
      </w:tr>
    </w:tbl>
    <w:p w:rsidR="00331E4B" w:rsidRDefault="00331E4B" w:rsidP="00331E4B">
      <w:pPr>
        <w:sectPr w:rsidR="00331E4B">
          <w:pgSz w:w="11900" w:h="16838"/>
          <w:pgMar w:top="1112" w:right="726" w:bottom="57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0"/>
        <w:gridCol w:w="1940"/>
        <w:gridCol w:w="1520"/>
        <w:gridCol w:w="1460"/>
        <w:gridCol w:w="740"/>
        <w:gridCol w:w="1340"/>
        <w:gridCol w:w="1600"/>
      </w:tblGrid>
      <w:tr w:rsidR="00331E4B" w:rsidTr="00331E4B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чисел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5, 6, 7.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чисел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1,2.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чисел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1,2, 3.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чисел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4, 5,6единиц.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чисел на несколько единиц.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с пропущенными числами.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длины – см и дм. Построение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отрезков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заданной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длины.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с двумя действиями.</w:t>
            </w:r>
          </w:p>
        </w:tc>
      </w:tr>
      <w:tr w:rsidR="00331E4B" w:rsidTr="00331E4B">
        <w:trPr>
          <w:trHeight w:val="2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00" w:type="dxa"/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чисел. Проверочная работа.</w:t>
            </w:r>
          </w:p>
        </w:tc>
      </w:tr>
      <w:tr w:rsidR="00331E4B" w:rsidTr="00331E4B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31E4B" w:rsidTr="00331E4B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Луч. Построение луча. Сравнение луча и прямой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без перехода через десяток. Компоненты сложения</w:t>
            </w:r>
          </w:p>
        </w:tc>
      </w:tr>
      <w:tr w:rsidR="00331E4B" w:rsidTr="00331E4B">
        <w:trPr>
          <w:trHeight w:val="26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Переместительно свойство сложения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мерами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длины.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однозначного числа из двузначного. Компоненты вычитания</w:t>
            </w:r>
          </w:p>
        </w:tc>
      </w:tr>
      <w:tr w:rsidR="00331E4B" w:rsidTr="00331E4B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200" w:type="dxa"/>
            <w:vAlign w:val="bottom"/>
          </w:tcPr>
          <w:p w:rsidR="00331E4B" w:rsidRDefault="00331E4B" w:rsidP="00331E4B"/>
        </w:tc>
        <w:tc>
          <w:tcPr>
            <w:tcW w:w="8600" w:type="dxa"/>
            <w:gridSpan w:val="6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разности чисел в числовых выражениях.</w:t>
            </w:r>
          </w:p>
        </w:tc>
      </w:tr>
      <w:tr w:rsidR="00331E4B" w:rsidTr="00331E4B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31E4B" w:rsidTr="00331E4B">
        <w:trPr>
          <w:trHeight w:val="26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суммы 20,вычитание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 20.</w:t>
            </w:r>
          </w:p>
        </w:tc>
      </w:tr>
      <w:tr w:rsidR="00331E4B" w:rsidTr="00331E4B">
        <w:trPr>
          <w:trHeight w:val="26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с пропущенным числом.</w:t>
            </w:r>
          </w:p>
        </w:tc>
      </w:tr>
      <w:tr w:rsidR="00331E4B" w:rsidTr="00331E4B">
        <w:trPr>
          <w:trHeight w:val="26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предметов и чисел, мер длины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двузначного числа из двузначного.</w:t>
            </w:r>
          </w:p>
        </w:tc>
      </w:tr>
      <w:tr w:rsidR="00331E4B" w:rsidTr="00331E4B">
        <w:trPr>
          <w:trHeight w:val="2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00" w:type="dxa"/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урок по теме «Второй десяток.</w:t>
            </w:r>
          </w:p>
        </w:tc>
      </w:tr>
      <w:tr w:rsidR="00331E4B" w:rsidTr="00331E4B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31E4B" w:rsidTr="00331E4B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 «Второй десяток»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однозначных и двузначных чисел из двузначного числа.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чисел с числом 0.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Построение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угла.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стоимости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 рубл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р.), копейка (к</w:t>
            </w:r>
            <w:r w:rsidR="00DF457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сложения и вычитания с мерами стоимости.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длины. Сравнения мер длины (см, дм)</w:t>
            </w:r>
          </w:p>
        </w:tc>
      </w:tr>
      <w:tr w:rsidR="00331E4B" w:rsidTr="00331E4B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00" w:type="dxa"/>
            <w:vAlign w:val="bottom"/>
          </w:tcPr>
          <w:p w:rsidR="00331E4B" w:rsidRDefault="00331E4B" w:rsidP="00331E4B"/>
        </w:tc>
        <w:tc>
          <w:tcPr>
            <w:tcW w:w="8600" w:type="dxa"/>
            <w:gridSpan w:val="6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сложения и вычитания с мерами длины.</w:t>
            </w:r>
          </w:p>
        </w:tc>
      </w:tr>
      <w:tr w:rsidR="00331E4B" w:rsidTr="00331E4B">
        <w:trPr>
          <w:trHeight w:val="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8"/>
                <w:szCs w:val="8"/>
              </w:rPr>
            </w:pPr>
          </w:p>
        </w:tc>
      </w:tr>
      <w:tr w:rsidR="00331E4B" w:rsidTr="00331E4B">
        <w:trPr>
          <w:trHeight w:val="26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массы –кг.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сложения и вычитания с мерами массы.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мерой массы кг.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Мера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ѐмкости – литр(л).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 с мерами, полученными при измерении.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времени – сутки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.), неделя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недели. Сравнение мер времени.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 с мерами времени.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времени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 w:rsidR="00AB1CB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часам.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Краткая запись условия задачи.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арифметических задач.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мер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длины.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числа на несколько единиц.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чисел на несколько единиц.</w:t>
            </w:r>
          </w:p>
        </w:tc>
      </w:tr>
      <w:tr w:rsidR="00331E4B" w:rsidTr="00331E4B">
        <w:trPr>
          <w:trHeight w:val="2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200" w:type="dxa"/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арифметических задач. Проверочная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331E4B" w:rsidTr="00331E4B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31E4B" w:rsidTr="00331E4B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углов. Получение прямого угла.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прямого угла с помощью угольника.</w:t>
            </w:r>
          </w:p>
        </w:tc>
      </w:tr>
    </w:tbl>
    <w:p w:rsidR="00331E4B" w:rsidRDefault="00331E4B" w:rsidP="00331E4B">
      <w:pPr>
        <w:sectPr w:rsidR="00331E4B">
          <w:pgSz w:w="11900" w:h="16838"/>
          <w:pgMar w:top="1112" w:right="726" w:bottom="7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0"/>
        <w:gridCol w:w="4680"/>
        <w:gridCol w:w="120"/>
        <w:gridCol w:w="3800"/>
      </w:tblGrid>
      <w:tr w:rsidR="00331E4B" w:rsidTr="00331E4B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88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краткой записи условия задачи.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составных задач в два действия.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именованными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числами.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с переходом через десяток. Прибавлениечисел2, 3, 4.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Прибавление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5.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Прибавление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6.</w:t>
            </w:r>
          </w:p>
        </w:tc>
      </w:tr>
      <w:tr w:rsidR="00331E4B" w:rsidTr="00331E4B">
        <w:trPr>
          <w:trHeight w:val="2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00" w:type="dxa"/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Контрольный урок по теме «Второй десяток»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</w:p>
        </w:tc>
      </w:tr>
      <w:tr w:rsidR="00331E4B" w:rsidTr="00331E4B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31E4B" w:rsidTr="00331E4B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 «Второй десяток»</w:t>
            </w:r>
          </w:p>
        </w:tc>
      </w:tr>
      <w:tr w:rsidR="00331E4B" w:rsidTr="00331E4B">
        <w:trPr>
          <w:trHeight w:val="26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Прибавление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7.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Прибавление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8.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Действе сложения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Прибавление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9.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сложения.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11.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12, 13.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14.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15, 16, 17, 18.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Четырѐхугольники. Построение квадрата по точкам.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Прямоугольник. Построение прямоугольника по точкам.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чисел 2, 3,4.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5.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6.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7.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арифметических 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8.</w:t>
            </w:r>
          </w:p>
        </w:tc>
      </w:tr>
      <w:tr w:rsidR="00331E4B" w:rsidTr="00331E4B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200" w:type="dxa"/>
            <w:vAlign w:val="bottom"/>
          </w:tcPr>
          <w:p w:rsidR="00331E4B" w:rsidRDefault="00331E4B" w:rsidP="00331E4B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3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«Второй десяток»</w:t>
            </w:r>
          </w:p>
        </w:tc>
      </w:tr>
      <w:tr w:rsidR="00331E4B" w:rsidTr="00331E4B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31E4B" w:rsidTr="00331E4B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«Второй десяток»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числа 9.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с переходом через разряд.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 Построение треугольника по точкам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</w:tr>
      <w:tr w:rsidR="00331E4B" w:rsidTr="00331E4B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200" w:type="dxa"/>
            <w:vAlign w:val="bottom"/>
          </w:tcPr>
          <w:p w:rsidR="00331E4B" w:rsidRDefault="00331E4B" w:rsidP="00331E4B"/>
        </w:tc>
        <w:tc>
          <w:tcPr>
            <w:tcW w:w="8600" w:type="dxa"/>
            <w:gridSpan w:val="3"/>
            <w:tcBorders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с переходом через десяток</w:t>
            </w:r>
          </w:p>
        </w:tc>
      </w:tr>
      <w:tr w:rsidR="00331E4B" w:rsidTr="00331E4B">
        <w:trPr>
          <w:trHeight w:val="8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7"/>
                <w:szCs w:val="7"/>
              </w:rPr>
            </w:pPr>
          </w:p>
        </w:tc>
      </w:tr>
      <w:tr w:rsidR="00331E4B" w:rsidTr="00331E4B">
        <w:trPr>
          <w:trHeight w:val="26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/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арифметических</w:t>
            </w:r>
            <w:r w:rsidR="00DF457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времени. Определение времени по часам.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две равные части.</w:t>
            </w:r>
          </w:p>
        </w:tc>
      </w:tr>
      <w:tr w:rsidR="00331E4B" w:rsidTr="00331E4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Числовой ряд 10 – 20. Контрольная работа за год.</w:t>
            </w:r>
          </w:p>
        </w:tc>
      </w:tr>
      <w:tr w:rsidR="00331E4B" w:rsidTr="00331E4B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1E4B" w:rsidRDefault="00331E4B" w:rsidP="00331E4B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E4B" w:rsidRDefault="00331E4B" w:rsidP="00331E4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Сложение и вычитание с переходом через разряд.</w:t>
            </w:r>
          </w:p>
        </w:tc>
      </w:tr>
    </w:tbl>
    <w:p w:rsidR="00331E4B" w:rsidRDefault="00331E4B" w:rsidP="00331E4B">
      <w:pPr>
        <w:sectPr w:rsidR="00331E4B">
          <w:pgSz w:w="11900" w:h="16838"/>
          <w:pgMar w:top="1112" w:right="726" w:bottom="1041" w:left="1440" w:header="0" w:footer="0" w:gutter="0"/>
          <w:cols w:space="720" w:equalWidth="0">
            <w:col w:w="9740"/>
          </w:cols>
        </w:sectPr>
      </w:pPr>
    </w:p>
    <w:p w:rsidR="00EB34FD" w:rsidRDefault="000A1901" w:rsidP="006602CA">
      <w:pPr>
        <w:spacing w:line="26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3 класс,136 ч</w:t>
      </w:r>
    </w:p>
    <w:p w:rsidR="000A1901" w:rsidRDefault="000A1901" w:rsidP="00EB34FD">
      <w:pPr>
        <w:spacing w:line="269" w:lineRule="exact"/>
        <w:rPr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769"/>
        <w:gridCol w:w="8728"/>
      </w:tblGrid>
      <w:tr w:rsidR="006602CA" w:rsidTr="006602CA">
        <w:tc>
          <w:tcPr>
            <w:tcW w:w="769" w:type="dxa"/>
          </w:tcPr>
          <w:p w:rsidR="006602CA" w:rsidRDefault="006602CA" w:rsidP="00EB34FD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8728" w:type="dxa"/>
          </w:tcPr>
          <w:p w:rsidR="006602CA" w:rsidRDefault="006602CA" w:rsidP="00EB34FD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EB34FD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1четверть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EB34FD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26EE">
              <w:rPr>
                <w:b/>
                <w:sz w:val="24"/>
                <w:szCs w:val="24"/>
              </w:rPr>
              <w:t>НумерацияПовторение</w:t>
            </w:r>
            <w:proofErr w:type="spellEnd"/>
            <w:r w:rsidRPr="001F26EE">
              <w:rPr>
                <w:b/>
                <w:sz w:val="24"/>
                <w:szCs w:val="24"/>
              </w:rPr>
              <w:t>. Второй десяток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Числовой ряд до 20. Сравнение чисел.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Нахождение предыдущего и последующего числа. Четные и нечетные числа.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Таблица сложения и вычитания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Десятичный состав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Поразрядное сравнение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и задач.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Самостоятельная  работа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b/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Сложение и вычитание чисел в пределах 20 без перехода</w:t>
            </w:r>
          </w:p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через десяток (повторение)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с нулем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Сравнение компонентов сложения и вычитания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Дополнение однозначных чисел до 10 и двузначных до 20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Меры времени: час и сутки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задач и примеров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Составление и решение примеров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Монета 50к, бумажные купюры достоинством 50р, 100р. Замена, размен бумажных купюр.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Меры длины: см, дм. Измерение и построение отрезков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Многоугольники. Вершины, стороны, углы. Построение по точкам.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Составление примеров. Решение задач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19-20</w:t>
            </w:r>
          </w:p>
        </w:tc>
        <w:tc>
          <w:tcPr>
            <w:tcW w:w="8728" w:type="dxa"/>
          </w:tcPr>
          <w:p w:rsidR="006602CA" w:rsidRPr="001F26EE" w:rsidRDefault="006602CA" w:rsidP="00A831C9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sz w:val="24"/>
                <w:szCs w:val="24"/>
              </w:rPr>
              <w:t>Нумерация.Сложение</w:t>
            </w:r>
            <w:proofErr w:type="spellEnd"/>
            <w:r>
              <w:rPr>
                <w:sz w:val="24"/>
                <w:szCs w:val="24"/>
              </w:rPr>
              <w:t xml:space="preserve"> и вычитание чисел»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b/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Сложение и вычитание чисел в пределах 20 с переходом</w:t>
            </w:r>
          </w:p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через десяток (повторение)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Состав однозначных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Прибавление числа 9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Прибавление числа 8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Прибавление числа 7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Прибавление чисел 6,5,4,3,2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 xml:space="preserve">Мера ёмкости – литр. </w:t>
            </w:r>
          </w:p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Обозначение: 1л.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Мера массы – кг.</w:t>
            </w:r>
          </w:p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Обозначение:1кг.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Подготовка к вычитанию чисел с переходом через разряд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29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числа 9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30-31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Контрольная работа за 1 четверть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числа 8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числа 7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чисел 6,5,4,3,2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Пересечение линий (отрезков), точка пресечения. Обозначение точки пересечения буквой.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b/>
                <w:i/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с одинаковыми слагаемыми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Умножение и деление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Замена сложения умножением. Знак умножения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Замена умножения сложением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39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Таблица умножения числа 2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и задач с применением умножения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Деление на равные части. Знак деления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Таблица деления на 2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proofErr w:type="spellStart"/>
            <w:r w:rsidRPr="001F26EE">
              <w:rPr>
                <w:sz w:val="24"/>
                <w:szCs w:val="24"/>
              </w:rPr>
              <w:t>Взаимообратность</w:t>
            </w:r>
            <w:proofErr w:type="spellEnd"/>
            <w:r w:rsidRPr="001F26EE">
              <w:rPr>
                <w:sz w:val="24"/>
                <w:szCs w:val="24"/>
              </w:rPr>
              <w:t xml:space="preserve"> умножения и деления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Таблица умножения числа 3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Таблица деления на 3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proofErr w:type="spellStart"/>
            <w:r w:rsidRPr="001F26EE">
              <w:rPr>
                <w:sz w:val="24"/>
                <w:szCs w:val="24"/>
              </w:rPr>
              <w:t>Взаимообратность</w:t>
            </w:r>
            <w:proofErr w:type="spellEnd"/>
            <w:r w:rsidRPr="001F26EE">
              <w:rPr>
                <w:sz w:val="24"/>
                <w:szCs w:val="24"/>
              </w:rPr>
              <w:t xml:space="preserve"> умножения и деления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Самостоятельная работа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49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Окружность. Круг. Циркуль. Построение окружности с помощью циркуля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Таблица умножения числа 4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Таблица деления на 4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и задач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proofErr w:type="spellStart"/>
            <w:r w:rsidRPr="001F26EE">
              <w:rPr>
                <w:sz w:val="24"/>
                <w:szCs w:val="24"/>
              </w:rPr>
              <w:t>Взаимообратность</w:t>
            </w:r>
            <w:proofErr w:type="spellEnd"/>
            <w:r w:rsidRPr="001F26EE">
              <w:rPr>
                <w:sz w:val="24"/>
                <w:szCs w:val="24"/>
              </w:rPr>
              <w:t xml:space="preserve"> умножения и деления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Таблицы умножения чисел 5 и 6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Таблицы деления на 5 и на 6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proofErr w:type="spellStart"/>
            <w:r w:rsidRPr="001F26EE">
              <w:rPr>
                <w:sz w:val="24"/>
                <w:szCs w:val="24"/>
              </w:rPr>
              <w:t>Взаимообратность</w:t>
            </w:r>
            <w:proofErr w:type="spellEnd"/>
            <w:r w:rsidRPr="001F26EE">
              <w:rPr>
                <w:sz w:val="24"/>
                <w:szCs w:val="24"/>
              </w:rPr>
              <w:t xml:space="preserve"> умножения и деления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Центр и радиус. Обозначение центра  окружности.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Таблицы умножения чисел 2,3,4 и деления на 2,3,4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59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Вычисление стоимости на основе зависимости между ценой, количеством и стоимостью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60-61</w:t>
            </w:r>
          </w:p>
        </w:tc>
        <w:tc>
          <w:tcPr>
            <w:tcW w:w="8728" w:type="dxa"/>
          </w:tcPr>
          <w:p w:rsidR="006602CA" w:rsidRPr="001F26EE" w:rsidRDefault="006602CA" w:rsidP="00A831C9">
            <w:pPr>
              <w:rPr>
                <w:b/>
                <w:i/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по теме «Умножение и деление»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Сотня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Круглые десятки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Соотношения 100к=1р, 100см=1м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Сложение и вычитание круглых десятков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Составление и разложение двузначных чисел на десятки и единицы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Сложение вида 69+1, 69+10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из круглых десятков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68-69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и задач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Сравнение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Определение четных и нечетных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Самостоятельная работа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Четырехугольник. Измерение сторон, вычерчивание по данным вершинам.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Сложение и вычитание без перехода через десяток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Сложение и вычитание круглых десятков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Скобки. Действия I и II ступеней.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Сложение и вычитание круглых десятков и однозначных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и задач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79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Увеличение числа в несколько раз</w:t>
            </w:r>
          </w:p>
          <w:p w:rsidR="006602CA" w:rsidRPr="001F26EE" w:rsidRDefault="006602CA" w:rsidP="00AE0F9E">
            <w:pPr>
              <w:rPr>
                <w:sz w:val="24"/>
                <w:szCs w:val="24"/>
              </w:rPr>
            </w:pP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Уменьшение числа в несколько раз</w:t>
            </w:r>
          </w:p>
          <w:p w:rsidR="006602CA" w:rsidRPr="001F26EE" w:rsidRDefault="006602CA" w:rsidP="00AE0F9E">
            <w:pPr>
              <w:rPr>
                <w:sz w:val="24"/>
                <w:szCs w:val="24"/>
              </w:rPr>
            </w:pP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 xml:space="preserve"> по теме «Сложение и вычитание круглых десятков»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Сложение и вычитание двузначных и однозначных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Сложение круглых десятков и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круглых десятков из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Сложение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 составных задач в два действия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88-89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Самостоятельная работа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Прямоугольник (квадрат). Противоположные стороны. Свойства сторон, углов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Получение круглых десятков и сотни сложением двузначного числа с однозначным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Получение круглых десятков и сотни сложением двух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 xml:space="preserve">Вычитание однозначных чисел из круглых десятков 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95-96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 xml:space="preserve">Контрольная работа за 3 четверть 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однозначных чисел из сотни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Вычитание двузначных чисел из сотни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99-100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101-102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задач и примеров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Числа, полученные при счете и при измерении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задач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Сравнение мер стоимости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Сравнение мер длины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106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107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Соотношение 100см=1м, 1м=10дм.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108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Числа с двумя наименованиями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109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Соотношение 1ч=60мин. Определение времени по часам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110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Соотношение 1сут=24ч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111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Соотношение 1 год=12 мес.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112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Отрывной календарь и табель-календарь. Порядок месяцев, их названия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113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Соотношение 1мес=28,29,30,31сут;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114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примеров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115</w:t>
            </w:r>
          </w:p>
        </w:tc>
        <w:tc>
          <w:tcPr>
            <w:tcW w:w="8728" w:type="dxa"/>
          </w:tcPr>
          <w:p w:rsidR="006602CA" w:rsidRPr="001F26EE" w:rsidRDefault="006602CA" w:rsidP="00AE0F9E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Самостоятельная работа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AE0F9E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Деление на равные части и по содержанию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116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Деление на равные части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117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Деление по содержанию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118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Деление на 3 равные части. Деление по 3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119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Деление на 4 равные части. Деление по 4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120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Деление на 5 равных частей. Деление по 5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121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составных задач в два действия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122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Порядок выполнения действий в примерах без скобок и со скобками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123-124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 xml:space="preserve">Решение задач и примеров 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125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Самостоятельная работа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126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Пересекающиеся фигуры. Точки пересечения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127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Непересекающиеся фигуры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128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Закрепление различных случаев взаимного положения фигур на плоскости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129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Порядок арифметических действий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130-131</w:t>
            </w:r>
          </w:p>
        </w:tc>
        <w:tc>
          <w:tcPr>
            <w:tcW w:w="8728" w:type="dxa"/>
          </w:tcPr>
          <w:p w:rsidR="006602CA" w:rsidRPr="001F26EE" w:rsidRDefault="006602CA" w:rsidP="00A8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Pr="001F2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F26EE">
              <w:rPr>
                <w:sz w:val="24"/>
                <w:szCs w:val="24"/>
              </w:rPr>
              <w:t xml:space="preserve">онтрольная работа за год 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b/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Решение задач и примеров на закрепление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8728" w:type="dxa"/>
          </w:tcPr>
          <w:p w:rsidR="006602CA" w:rsidRPr="001F26EE" w:rsidRDefault="006602CA" w:rsidP="001F26EE">
            <w:pPr>
              <w:jc w:val="center"/>
              <w:rPr>
                <w:sz w:val="24"/>
                <w:szCs w:val="24"/>
              </w:rPr>
            </w:pPr>
            <w:r w:rsidRPr="001F26EE">
              <w:rPr>
                <w:b/>
                <w:sz w:val="24"/>
                <w:szCs w:val="24"/>
              </w:rPr>
              <w:t>Повторение пройденного за год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133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Нумерация. Сравнение чисел. Разрядный состав двузначных чисел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134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Порядок действий. Решение примеров и задач с именованными числами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135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Взаимное положение фигур на плоскости</w:t>
            </w:r>
          </w:p>
        </w:tc>
      </w:tr>
      <w:tr w:rsidR="006602CA" w:rsidTr="006602CA">
        <w:tc>
          <w:tcPr>
            <w:tcW w:w="769" w:type="dxa"/>
          </w:tcPr>
          <w:p w:rsidR="006602CA" w:rsidRPr="001F26EE" w:rsidRDefault="006602CA" w:rsidP="005B065A">
            <w:pPr>
              <w:spacing w:line="258" w:lineRule="exact"/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136</w:t>
            </w:r>
          </w:p>
        </w:tc>
        <w:tc>
          <w:tcPr>
            <w:tcW w:w="8728" w:type="dxa"/>
          </w:tcPr>
          <w:p w:rsidR="006602CA" w:rsidRPr="001F26EE" w:rsidRDefault="006602CA" w:rsidP="005B065A">
            <w:pPr>
              <w:rPr>
                <w:sz w:val="24"/>
                <w:szCs w:val="24"/>
              </w:rPr>
            </w:pPr>
            <w:r w:rsidRPr="001F26EE">
              <w:rPr>
                <w:sz w:val="24"/>
                <w:szCs w:val="24"/>
              </w:rPr>
              <w:t>Урок занимательной математики</w:t>
            </w:r>
          </w:p>
        </w:tc>
      </w:tr>
    </w:tbl>
    <w:p w:rsidR="00EB34FD" w:rsidRDefault="00EB34FD" w:rsidP="00EB34FD">
      <w:pPr>
        <w:spacing w:line="258" w:lineRule="exact"/>
        <w:rPr>
          <w:sz w:val="24"/>
        </w:rPr>
        <w:sectPr w:rsidR="00EB34FD">
          <w:pgSz w:w="11910" w:h="16840"/>
          <w:pgMar w:top="1120" w:right="620" w:bottom="280" w:left="1480" w:header="720" w:footer="720" w:gutter="0"/>
          <w:cols w:space="720"/>
        </w:sectPr>
      </w:pPr>
    </w:p>
    <w:p w:rsidR="00FC6BC6" w:rsidRPr="008A2453" w:rsidRDefault="00FC6BC6" w:rsidP="00FC6BC6">
      <w:pPr>
        <w:jc w:val="center"/>
        <w:rPr>
          <w:b/>
          <w:sz w:val="28"/>
          <w:szCs w:val="28"/>
        </w:rPr>
      </w:pPr>
      <w:r w:rsidRPr="008A2453">
        <w:rPr>
          <w:b/>
          <w:sz w:val="28"/>
          <w:szCs w:val="28"/>
        </w:rPr>
        <w:lastRenderedPageBreak/>
        <w:t>Календарно – тематическое планирование по математике 4 класс</w:t>
      </w:r>
    </w:p>
    <w:tbl>
      <w:tblPr>
        <w:tblStyle w:val="ab"/>
        <w:tblW w:w="0" w:type="auto"/>
        <w:tblLook w:val="04A0"/>
      </w:tblPr>
      <w:tblGrid>
        <w:gridCol w:w="801"/>
        <w:gridCol w:w="8080"/>
        <w:gridCol w:w="828"/>
      </w:tblGrid>
      <w:tr w:rsidR="00FC6BC6" w:rsidRPr="008A2453" w:rsidTr="001003F8">
        <w:tc>
          <w:tcPr>
            <w:tcW w:w="562" w:type="dxa"/>
          </w:tcPr>
          <w:p w:rsidR="00FC6BC6" w:rsidRDefault="00FC6BC6" w:rsidP="001003F8">
            <w:pPr>
              <w:jc w:val="center"/>
              <w:rPr>
                <w:b/>
                <w:sz w:val="24"/>
                <w:szCs w:val="24"/>
              </w:rPr>
            </w:pPr>
          </w:p>
          <w:p w:rsidR="00FC6BC6" w:rsidRPr="008A2453" w:rsidRDefault="00FC6BC6" w:rsidP="001003F8">
            <w:pPr>
              <w:jc w:val="center"/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080" w:type="dxa"/>
          </w:tcPr>
          <w:p w:rsidR="00FC6BC6" w:rsidRDefault="00FC6BC6" w:rsidP="001003F8">
            <w:pPr>
              <w:jc w:val="center"/>
              <w:rPr>
                <w:b/>
                <w:sz w:val="24"/>
                <w:szCs w:val="24"/>
              </w:rPr>
            </w:pPr>
          </w:p>
          <w:p w:rsidR="00FC6BC6" w:rsidRPr="008A2453" w:rsidRDefault="00FC6BC6" w:rsidP="001003F8">
            <w:pPr>
              <w:jc w:val="center"/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jc w:val="center"/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I</w:t>
            </w:r>
            <w:r w:rsidRPr="008A2453">
              <w:rPr>
                <w:b/>
                <w:sz w:val="24"/>
                <w:szCs w:val="24"/>
              </w:rPr>
              <w:t>.Сложение и вычитание  в пределах 100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Устная нумерация в пределах 100. Письменная нумерация в пределах 100.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разрядов (сотни, десятки, единицы).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Сложение и вычитание в пределах 20 с переходом через разряд. 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Сложение и вычитание в пределах 100 без перехода через разряд.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Меры стоимости: рубль, копейка.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Соотношение 1р.= 100к.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  <w:lang w:val="en-US"/>
              </w:rPr>
              <w:t>II</w:t>
            </w:r>
            <w:r w:rsidRPr="008A2453">
              <w:rPr>
                <w:b/>
                <w:bCs/>
                <w:sz w:val="24"/>
                <w:szCs w:val="24"/>
              </w:rPr>
              <w:t>. Меры длины: метр, сантиметр, дециметр (повторение). (2ч)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Меры длины: м, дм, см.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Построение отрезков.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примеров в пределах 100 без перехода через разряд.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III</w:t>
            </w:r>
            <w:r w:rsidRPr="008A2453">
              <w:rPr>
                <w:b/>
                <w:bCs/>
                <w:sz w:val="24"/>
                <w:szCs w:val="24"/>
              </w:rPr>
              <w:t>.    Миллиметр.  (2ч).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Миллиметр - мера длины.</w:t>
            </w:r>
          </w:p>
          <w:p w:rsidR="00FC6BC6" w:rsidRPr="00702150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Соотношение:1см = 10мм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Проверка сложения вычитанием.</w:t>
            </w:r>
            <w:r w:rsidRPr="008A2453">
              <w:rPr>
                <w:sz w:val="24"/>
                <w:szCs w:val="24"/>
                <w:lang w:val="tt-RU"/>
              </w:rPr>
              <w:t xml:space="preserve"> </w:t>
            </w:r>
            <w:r w:rsidRPr="008A2453">
              <w:rPr>
                <w:sz w:val="24"/>
                <w:szCs w:val="24"/>
              </w:rPr>
              <w:t>Углы.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  <w:lang w:val="en-US"/>
              </w:rPr>
              <w:t>IV</w:t>
            </w:r>
            <w:r w:rsidRPr="008A2453">
              <w:rPr>
                <w:b/>
                <w:bCs/>
                <w:sz w:val="24"/>
                <w:szCs w:val="24"/>
              </w:rPr>
              <w:t>. Умножение и деление (повторение). (3ч).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2-х и деление на 2. Взаимосвязь деления и умножения.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чисел 3, 4, 5 и деление на 3, 4, 5.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Порядок выполнения действий </w:t>
            </w:r>
            <w:r w:rsidRPr="008A2453">
              <w:rPr>
                <w:sz w:val="24"/>
                <w:szCs w:val="24"/>
                <w:lang w:val="en-US"/>
              </w:rPr>
              <w:t>I</w:t>
            </w:r>
            <w:r w:rsidRPr="008A2453">
              <w:rPr>
                <w:sz w:val="24"/>
                <w:szCs w:val="24"/>
              </w:rPr>
              <w:t xml:space="preserve"> и </w:t>
            </w:r>
            <w:r w:rsidRPr="008A2453">
              <w:rPr>
                <w:sz w:val="24"/>
                <w:szCs w:val="24"/>
                <w:lang w:val="en-US"/>
              </w:rPr>
              <w:t>II</w:t>
            </w:r>
            <w:r w:rsidRPr="008A2453">
              <w:rPr>
                <w:sz w:val="24"/>
                <w:szCs w:val="24"/>
              </w:rPr>
              <w:t xml:space="preserve"> ступени в сложных примерах.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V</w:t>
            </w:r>
            <w:r w:rsidRPr="008A2453">
              <w:rPr>
                <w:b/>
                <w:bCs/>
                <w:sz w:val="24"/>
                <w:szCs w:val="24"/>
              </w:rPr>
              <w:t>.   Меры массы: килограмм, центнер. (8ч).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Меры массы: кг, ц.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Соотношение между единицами массы 1ц=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A2453">
                <w:rPr>
                  <w:sz w:val="24"/>
                  <w:szCs w:val="24"/>
                </w:rPr>
                <w:t>100 кг</w:t>
              </w:r>
            </w:smartTag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задач с мерами массы.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Сложение в пределах 100 без перехода через разряд.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(24+6, 24+16)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Вычитание в пределах 100 без перехода через разряд.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(40-12, 30-12, 100-4)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Порядок действий в примерах со скобками и без скобок. Углы.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Увеличение и уменьшение числа на несколько единиц.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Окружность.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 1 «</w:t>
            </w:r>
            <w:r>
              <w:rPr>
                <w:b/>
                <w:sz w:val="24"/>
                <w:szCs w:val="24"/>
              </w:rPr>
              <w:t>Сложение</w:t>
            </w:r>
            <w:r w:rsidRPr="008A2453">
              <w:rPr>
                <w:b/>
                <w:sz w:val="24"/>
                <w:szCs w:val="24"/>
              </w:rPr>
              <w:t xml:space="preserve"> и вычитание в пределах 100 без перехода через разряд».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Работа над ошибками. Составные задачи, решаемые двумя арифметическими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VI</w:t>
            </w:r>
            <w:r w:rsidRPr="008A2453">
              <w:rPr>
                <w:b/>
                <w:sz w:val="24"/>
                <w:szCs w:val="24"/>
              </w:rPr>
              <w:t>.</w:t>
            </w:r>
            <w:r w:rsidRPr="008A2453">
              <w:rPr>
                <w:b/>
                <w:bCs/>
                <w:sz w:val="24"/>
                <w:szCs w:val="24"/>
              </w:rPr>
              <w:t xml:space="preserve"> Сложение и вычитание в пределах 100 с переходом через разряд.  (12ч).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А) Сложение с переходом через разряд в пределах 100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Сложение с переходом через разряд.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Присчитывание и отсчитывание по 5.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Зависимость между стоимостью, ценой, количеством.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Вычисление стоимости.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Классификация углов. Многоугольник. 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Присчитывание и отсчитывание по 6.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Письменное сложение двузначных чисел с переходом через разряд.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iCs/>
                <w:sz w:val="24"/>
                <w:szCs w:val="24"/>
              </w:rPr>
              <w:t>В) Вычитание с переходом через разряд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Письменное вычитание двузначных чисел с переходом через разряд.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 и решение составных задач по краткой записи. Присчитывание и отсчитывание по 4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Прямоугольник. Построение прямоугольника. Присчитывание и отсчитывание по 7.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№2 «Сложение и вычитание в пределах 100 с переходом через разряд».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Работа над ошибками. Связь действий сложения и вычитания.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  <w:lang w:val="tt-RU"/>
              </w:rPr>
            </w:pPr>
            <w:r w:rsidRPr="008A2453">
              <w:rPr>
                <w:sz w:val="24"/>
                <w:szCs w:val="24"/>
              </w:rPr>
              <w:t>Уменьшение числа на несколько единиц. Присчитывание и отсчитывание по 8.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  <w:lang w:val="tt-RU"/>
              </w:rPr>
            </w:pPr>
            <w:r w:rsidRPr="008A2453">
              <w:rPr>
                <w:sz w:val="24"/>
                <w:szCs w:val="24"/>
              </w:rPr>
              <w:t>Увеличение числа на несколько единиц. Присчитывание и отсчитывание по 9.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8A2453">
              <w:rPr>
                <w:b/>
                <w:bCs/>
                <w:sz w:val="24"/>
                <w:szCs w:val="24"/>
              </w:rPr>
              <w:t>. Умножение и деление.  (8ч)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Умножение и деление числа 2. 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Взаимосвязь умножения числа 2 и деления на 2.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числа 3. Таблица умножения числа 3.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Порядок действий в примерах без скобок.</w:t>
            </w:r>
            <w:r w:rsidRPr="008A2453">
              <w:rPr>
                <w:sz w:val="24"/>
                <w:szCs w:val="24"/>
                <w:lang w:val="tt-RU"/>
              </w:rPr>
              <w:t xml:space="preserve"> </w:t>
            </w:r>
            <w:r w:rsidRPr="008A2453">
              <w:rPr>
                <w:sz w:val="24"/>
                <w:szCs w:val="24"/>
              </w:rPr>
              <w:t>Построение квадрата и прямоугольника.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3 равные части.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деления на 3.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Взаимосвязь умножения числа 3 и деления на 3.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задач деления на 3 равные части и по3.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Умножение числа 4. 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VIII</w:t>
            </w:r>
            <w:r w:rsidRPr="008A2453">
              <w:rPr>
                <w:b/>
                <w:sz w:val="24"/>
                <w:szCs w:val="24"/>
              </w:rPr>
              <w:t>.Линии: прямая, кривая, ломаная, луч.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Ломаные линии.  (5ч)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Прямая, кривая, ломаная, луч.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Ломаные линии.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4 равные части.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деления на 4.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Взаимосвязь умножения числа 4 и деления на 4.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задач деления на 4 равные части и по 4.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I</w:t>
            </w:r>
            <w:r w:rsidRPr="008A2453">
              <w:rPr>
                <w:b/>
                <w:sz w:val="24"/>
                <w:szCs w:val="24"/>
              </w:rPr>
              <w:t>Х.Замкнутая незамкнутая кривые. Окружность. Дуга. (9ч)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Замкнутые и незамкнутые кривые. Окружность. Дуга.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 3 «Умножение и деление на 2, 3, 4».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Работа над ошибками.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задач на умножение и деление на 2,3,4.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числа 5.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умножения числа.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Составление и решение задач на зависимость между величинами: ценой, количеством, стоимостью. 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5 равных частей.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Таблица деления на 5. 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задач деления на 5 равных частей и по 5.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Взаимосвязь умножения числа 5 и деления на 5.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Х.Увеличение (уменьшение) числа в несколько раз. (2ч)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55-56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Увеличение и уменьшение числа в несколько раз. Решение задач.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XI</w:t>
            </w:r>
            <w:r w:rsidRPr="008A2453">
              <w:rPr>
                <w:b/>
                <w:bCs/>
                <w:sz w:val="24"/>
                <w:szCs w:val="24"/>
              </w:rPr>
              <w:t>. Замкнутые и незамкнутые ломаные линии.  (7ч)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Замкнутые и незамкнутые ломаные линии.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Граница многоугольника.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числа 6.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умножения числа 6.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6 равных частей. Таблица деления на 6.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Взаимосвязь умножения числа 6 и деления на 6.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 4 «Умножение и деление на 5, 6».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Работа над ошибками. Решение простых задач на увеличение и уменьшение числа в </w:t>
            </w:r>
            <w:proofErr w:type="spellStart"/>
            <w:r w:rsidRPr="008A2453">
              <w:rPr>
                <w:sz w:val="24"/>
                <w:szCs w:val="24"/>
              </w:rPr>
              <w:t>неск</w:t>
            </w:r>
            <w:proofErr w:type="spellEnd"/>
            <w:r w:rsidRPr="008A2453">
              <w:rPr>
                <w:sz w:val="24"/>
                <w:szCs w:val="24"/>
              </w:rPr>
              <w:t>.  раз.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Сравнение простых задач на увеличение и уменьшение числа в несколько раз с простыми задачами на увеличение и уменьшение на несколько единиц. 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XII</w:t>
            </w:r>
            <w:r w:rsidRPr="008A2453">
              <w:rPr>
                <w:b/>
                <w:bCs/>
                <w:sz w:val="24"/>
                <w:szCs w:val="24"/>
              </w:rPr>
              <w:t>.   Длина ломаной линии. (1ч)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bCs/>
                <w:sz w:val="24"/>
                <w:szCs w:val="24"/>
              </w:rPr>
            </w:pPr>
            <w:r w:rsidRPr="008A2453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  <w:lang w:val="tt-RU"/>
              </w:rPr>
            </w:pPr>
            <w:r w:rsidRPr="008A2453">
              <w:rPr>
                <w:sz w:val="24"/>
                <w:szCs w:val="24"/>
              </w:rPr>
              <w:t>Измерение отрезков ломаной и вычисление ее длины. Построение отрезка, равного длине ломаной.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XIII</w:t>
            </w:r>
            <w:r w:rsidRPr="008A2453">
              <w:rPr>
                <w:b/>
                <w:bCs/>
                <w:sz w:val="24"/>
                <w:szCs w:val="24"/>
              </w:rPr>
              <w:t>. Зависимость между ценой, количеством, стоимостью. (7ч)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Зависимость между ценой, количеством, стоимостью. Вычисление цены </w:t>
            </w:r>
            <w:r w:rsidRPr="008A2453">
              <w:rPr>
                <w:b/>
                <w:sz w:val="24"/>
                <w:szCs w:val="24"/>
              </w:rPr>
              <w:t>Ц = С: К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числа 7.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умножения числа 7.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Сравнение выражений.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Построение многоугольника и вычисление длины ломаной многоугольника (повторение).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7 равных частей. Таблица деления на 7.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Взаимосвязь таблицы умножения числа 7 и деления на 7.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XIV</w:t>
            </w:r>
            <w:r w:rsidRPr="008A2453">
              <w:rPr>
                <w:b/>
                <w:bCs/>
                <w:sz w:val="24"/>
                <w:szCs w:val="24"/>
              </w:rPr>
              <w:t>. Прямая линия. Отрезок. (3ч)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  72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Прямая линия. Отрезок. Измерение отрезка в см и мм.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 5 «Умножение и деление на 7».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Работа над ошибками. Решение примеров с неизвестными компонентами.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XV</w:t>
            </w:r>
            <w:r w:rsidRPr="008A2453">
              <w:rPr>
                <w:b/>
                <w:bCs/>
                <w:sz w:val="24"/>
                <w:szCs w:val="24"/>
              </w:rPr>
              <w:t>. Зависимость между ценой, количеством, стоимостью. (10ч)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Зависимость между ценой, количеством, стоимостью. Вычисление количества.  </w:t>
            </w:r>
            <w:r w:rsidRPr="008A2453">
              <w:rPr>
                <w:b/>
                <w:sz w:val="24"/>
                <w:szCs w:val="24"/>
              </w:rPr>
              <w:t>К = С: Ц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Умножение числа 8. 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умножения числа 8.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Порядок действий </w:t>
            </w:r>
            <w:r w:rsidRPr="008A2453">
              <w:rPr>
                <w:sz w:val="24"/>
                <w:szCs w:val="24"/>
                <w:lang w:val="en-US"/>
              </w:rPr>
              <w:t>I</w:t>
            </w:r>
            <w:r w:rsidRPr="008A2453">
              <w:rPr>
                <w:sz w:val="24"/>
                <w:szCs w:val="24"/>
              </w:rPr>
              <w:t xml:space="preserve"> и </w:t>
            </w:r>
            <w:r w:rsidRPr="008A2453">
              <w:rPr>
                <w:sz w:val="24"/>
                <w:szCs w:val="24"/>
                <w:lang w:val="en-US"/>
              </w:rPr>
              <w:t>II</w:t>
            </w:r>
            <w:r w:rsidRPr="008A2453">
              <w:rPr>
                <w:sz w:val="24"/>
                <w:szCs w:val="24"/>
              </w:rPr>
              <w:t xml:space="preserve"> ступени в примерах без скобок.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8 равных частей. Таблица деления числа 8.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Взаимосвязь таблиц умножения числа 8 и деления на 8.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числа 9.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Таблица умножения числа 9.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Сравнение выражений. Решение составных задач. 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9 равных частей. Таблица деления на 9.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Порядок действий в примерах без скобок. Решение составных задач.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8A2453">
              <w:rPr>
                <w:b/>
                <w:bCs/>
                <w:sz w:val="24"/>
                <w:szCs w:val="24"/>
              </w:rPr>
              <w:t>. Взаимное положение прямых, отрезков. (5ч)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Взаимное положение на плоскости прямых, отрезков.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 6 «Умножение и деление на 8, 9».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Работа над ошибками. Увеличение и уменьшение длины заданных отрезков на несколько </w:t>
            </w:r>
            <w:proofErr w:type="spellStart"/>
            <w:r w:rsidRPr="008A2453">
              <w:rPr>
                <w:sz w:val="24"/>
                <w:szCs w:val="24"/>
              </w:rPr>
              <w:t>ед-ц</w:t>
            </w:r>
            <w:proofErr w:type="spellEnd"/>
            <w:r w:rsidRPr="008A2453"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единицы и на единицу.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на единицу.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XVII</w:t>
            </w:r>
            <w:r w:rsidRPr="008A2453">
              <w:rPr>
                <w:b/>
                <w:sz w:val="24"/>
                <w:szCs w:val="24"/>
              </w:rPr>
              <w:t>. Взаимное положение окружности, прямой, отрезка.  (6ч)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Взаимное положение прямой, окружности, отрезка.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нуля и на нуль.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нуля.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 и решение задач на нахождение цены, количества, стоимости.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 и решение примеров на нахождение разности.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 и решение примеров на нахождение суммы.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  <w:lang w:val="en-US"/>
              </w:rPr>
              <w:t>XVIII</w:t>
            </w:r>
            <w:r w:rsidRPr="008A2453">
              <w:rPr>
                <w:b/>
                <w:sz w:val="24"/>
                <w:szCs w:val="24"/>
              </w:rPr>
              <w:t>. Взаимное положение многоугольника, прямой, отрезка. (7ч)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Взаимное положение многоугольника, прямой, отрезка.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числа 10 и на 10.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чисел на 10.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 7 «Взаимное положение на плоскости геометрических фигур».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Работа над ошибками. Порядок действий в примерах без скобок.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Составные задачи, решаемые двумя арифметическими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примеров с именованными числами.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Х</w:t>
            </w:r>
            <w:r w:rsidRPr="008A2453">
              <w:rPr>
                <w:b/>
                <w:sz w:val="24"/>
                <w:szCs w:val="24"/>
                <w:lang w:val="en-US"/>
              </w:rPr>
              <w:t>I</w:t>
            </w:r>
            <w:r w:rsidRPr="008A2453">
              <w:rPr>
                <w:b/>
                <w:sz w:val="24"/>
                <w:szCs w:val="24"/>
                <w:lang w:val="tt-RU"/>
              </w:rPr>
              <w:t>Х</w:t>
            </w:r>
            <w:r w:rsidRPr="008A2453">
              <w:rPr>
                <w:b/>
                <w:sz w:val="24"/>
                <w:szCs w:val="24"/>
              </w:rPr>
              <w:t>.</w:t>
            </w:r>
            <w:r w:rsidRPr="008A2453">
              <w:rPr>
                <w:sz w:val="24"/>
                <w:szCs w:val="24"/>
              </w:rPr>
              <w:t xml:space="preserve"> </w:t>
            </w:r>
            <w:r w:rsidRPr="008A2453">
              <w:rPr>
                <w:b/>
                <w:bCs/>
                <w:sz w:val="24"/>
                <w:szCs w:val="24"/>
              </w:rPr>
              <w:t>Меры времени. (1ч)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Определение времени по часам с точностью до 1 минуты.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задач с мерами времени.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</w:rPr>
              <w:t>ХХ.  Числа, полученные при измерении стоимости, длины, времени. (4ч)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Числа, полученные при измерении </w:t>
            </w:r>
            <w:r w:rsidRPr="008A2453">
              <w:rPr>
                <w:b/>
                <w:sz w:val="24"/>
                <w:szCs w:val="24"/>
              </w:rPr>
              <w:t>стоимости</w:t>
            </w:r>
            <w:r w:rsidRPr="008A2453">
              <w:rPr>
                <w:sz w:val="24"/>
                <w:szCs w:val="24"/>
              </w:rPr>
              <w:t xml:space="preserve"> (рубль, копейка).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Числа, полученные при измерении </w:t>
            </w:r>
            <w:r w:rsidRPr="008A2453">
              <w:rPr>
                <w:b/>
                <w:sz w:val="24"/>
                <w:szCs w:val="24"/>
              </w:rPr>
              <w:t>длины</w:t>
            </w:r>
            <w:r w:rsidRPr="008A2453">
              <w:rPr>
                <w:sz w:val="24"/>
                <w:szCs w:val="24"/>
              </w:rPr>
              <w:t xml:space="preserve"> (м, дм, см, мм).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Выполнение действий с числами, полученными при измерении длины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задач с мерами длины.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Х</w:t>
            </w:r>
            <w:r w:rsidRPr="008A2453">
              <w:rPr>
                <w:b/>
                <w:sz w:val="24"/>
                <w:szCs w:val="24"/>
                <w:lang w:val="tt-RU"/>
              </w:rPr>
              <w:t>Х</w:t>
            </w:r>
            <w:r w:rsidRPr="008A2453">
              <w:rPr>
                <w:b/>
                <w:sz w:val="24"/>
                <w:szCs w:val="24"/>
                <w:lang w:val="en-US"/>
              </w:rPr>
              <w:t>I</w:t>
            </w:r>
            <w:r w:rsidRPr="008A2453">
              <w:rPr>
                <w:b/>
                <w:sz w:val="24"/>
                <w:szCs w:val="24"/>
              </w:rPr>
              <w:t xml:space="preserve">.  </w:t>
            </w:r>
            <w:r w:rsidRPr="008A2453">
              <w:rPr>
                <w:b/>
                <w:bCs/>
                <w:sz w:val="24"/>
                <w:szCs w:val="24"/>
              </w:rPr>
              <w:t>Секунда – мера времени. (2ч)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Мера времени секунда.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 мин = 60 с. Выполнение действий с числами, полученными при измерении времени.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  <w:lang w:val="tt-RU"/>
              </w:rPr>
            </w:pPr>
            <w:r w:rsidRPr="008A2453">
              <w:rPr>
                <w:sz w:val="24"/>
                <w:szCs w:val="24"/>
                <w:lang w:val="tt-RU"/>
              </w:rPr>
              <w:t>Выполнение действий с числами, полученными при измерении  времени.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  <w:lang w:val="tt-RU"/>
              </w:rPr>
            </w:pPr>
            <w:r w:rsidRPr="008A2453">
              <w:rPr>
                <w:b/>
                <w:bCs/>
                <w:sz w:val="24"/>
                <w:szCs w:val="24"/>
                <w:lang w:val="tt-RU"/>
              </w:rPr>
              <w:t>ХХ</w:t>
            </w:r>
            <w:r w:rsidRPr="008A245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A2453">
              <w:rPr>
                <w:b/>
                <w:bCs/>
                <w:sz w:val="24"/>
                <w:szCs w:val="24"/>
              </w:rPr>
              <w:t>. Взаимное положение геометрических фигур. (5ч)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Взаимное положение на плоскости геометрических фигур.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</w:t>
            </w:r>
            <w:r w:rsidRPr="008A2453">
              <w:rPr>
                <w:sz w:val="24"/>
                <w:szCs w:val="24"/>
                <w:lang w:val="tt-RU"/>
              </w:rPr>
              <w:t xml:space="preserve"> и</w:t>
            </w:r>
            <w:r w:rsidRPr="008A2453">
              <w:rPr>
                <w:sz w:val="24"/>
                <w:szCs w:val="24"/>
              </w:rPr>
              <w:t xml:space="preserve"> решение составных задач по краткой записи.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 xml:space="preserve">Контрольная работа № </w:t>
            </w:r>
            <w:r w:rsidRPr="008A2453">
              <w:rPr>
                <w:b/>
                <w:sz w:val="24"/>
                <w:szCs w:val="24"/>
                <w:lang w:val="tt-RU"/>
              </w:rPr>
              <w:t>8</w:t>
            </w:r>
            <w:r w:rsidRPr="008A2453">
              <w:rPr>
                <w:b/>
                <w:sz w:val="24"/>
                <w:szCs w:val="24"/>
              </w:rPr>
              <w:t xml:space="preserve"> «Числа, полученные при измерении стоимости, длины, времени».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Работа над ошибками.</w:t>
            </w:r>
          </w:p>
          <w:p w:rsidR="00FC6BC6" w:rsidRPr="008A2453" w:rsidRDefault="00FC6BC6" w:rsidP="001003F8">
            <w:pPr>
              <w:rPr>
                <w:sz w:val="24"/>
                <w:szCs w:val="24"/>
                <w:lang w:val="tt-RU"/>
              </w:rPr>
            </w:pPr>
            <w:r w:rsidRPr="008A2453">
              <w:rPr>
                <w:sz w:val="24"/>
                <w:szCs w:val="24"/>
              </w:rPr>
              <w:t xml:space="preserve">Составные задачи, решаемые двумя </w:t>
            </w:r>
            <w:proofErr w:type="spellStart"/>
            <w:r w:rsidRPr="008A2453">
              <w:rPr>
                <w:sz w:val="24"/>
                <w:szCs w:val="24"/>
              </w:rPr>
              <w:t>арифмет</w:t>
            </w:r>
            <w:proofErr w:type="spellEnd"/>
            <w:r w:rsidRPr="008A2453">
              <w:rPr>
                <w:sz w:val="24"/>
                <w:szCs w:val="24"/>
              </w:rPr>
              <w:t>. действиями.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XXIII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A2453">
              <w:rPr>
                <w:b/>
                <w:bCs/>
                <w:sz w:val="24"/>
                <w:szCs w:val="24"/>
              </w:rPr>
              <w:t>Все действия в пределах 100. (6ч)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Сложение чисел в пределах 100.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Вычитание чисел в пределах 100.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Сложение и вычитание чисел в пределах 100.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Увеличение и уменьшение чисел в несколько раз.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 и решение примеров на нахождение суммы и остатка.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en-US"/>
              </w:rPr>
              <w:t>XXIV</w:t>
            </w:r>
            <w:r w:rsidRPr="008A2453">
              <w:rPr>
                <w:b/>
                <w:bCs/>
                <w:sz w:val="24"/>
                <w:szCs w:val="24"/>
              </w:rPr>
              <w:t>. Деление с остатком. (2ч)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Деление с остатком.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lastRenderedPageBreak/>
              <w:t>Проверка деления с остатком умножением и сложением.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примеров и задач, содержащих действия деления с остатком.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tt-RU"/>
              </w:rPr>
              <w:t>ХХ</w:t>
            </w:r>
            <w:r w:rsidRPr="008A245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A2453">
              <w:rPr>
                <w:b/>
                <w:bCs/>
                <w:sz w:val="24"/>
                <w:szCs w:val="24"/>
              </w:rPr>
              <w:t>. Треугольники. (2ч)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Треугольник. Построение треугольника. Названия сторон треугольника.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Действия с числами, полученными при измерении длины, стоимости, времени.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tt-RU"/>
              </w:rPr>
              <w:t>ХХ</w:t>
            </w:r>
            <w:r w:rsidRPr="008A2453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8A2453">
              <w:rPr>
                <w:b/>
                <w:bCs/>
                <w:sz w:val="24"/>
                <w:szCs w:val="24"/>
              </w:rPr>
              <w:t>. Определение времени по часам. (4ч)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125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Определение времени по часам с точностью до 1 мин разными способами. Решение задач с мерами времени.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Четные и нечетные числа.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 xml:space="preserve">Порядок выполнения действий </w:t>
            </w:r>
            <w:r w:rsidRPr="008A2453">
              <w:rPr>
                <w:sz w:val="24"/>
                <w:szCs w:val="24"/>
                <w:lang w:val="en-US"/>
              </w:rPr>
              <w:t>I</w:t>
            </w:r>
            <w:r w:rsidRPr="008A2453">
              <w:rPr>
                <w:sz w:val="24"/>
                <w:szCs w:val="24"/>
              </w:rPr>
              <w:t xml:space="preserve"> и </w:t>
            </w:r>
            <w:r w:rsidRPr="008A2453">
              <w:rPr>
                <w:sz w:val="24"/>
                <w:szCs w:val="24"/>
                <w:lang w:val="en-US"/>
              </w:rPr>
              <w:t>II</w:t>
            </w:r>
            <w:r w:rsidRPr="008A2453">
              <w:rPr>
                <w:sz w:val="24"/>
                <w:szCs w:val="24"/>
              </w:rPr>
              <w:t xml:space="preserve"> ступени в примерах без скобок и со скобками.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tt-RU"/>
              </w:rPr>
              <w:t>ХХ</w:t>
            </w:r>
            <w:r w:rsidRPr="008A2453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8A2453">
              <w:rPr>
                <w:b/>
                <w:bCs/>
                <w:sz w:val="24"/>
                <w:szCs w:val="24"/>
              </w:rPr>
              <w:t>. Четырёхугольники. (4ч)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Прямоугольник и квадрат. Построение прямоугольника и квадрата с помощью чертежного угольника.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sz w:val="24"/>
                <w:szCs w:val="24"/>
              </w:rPr>
              <w:t>Контрольная работа № 9 «Все действия в пределах 100».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Работа над ошибками. Равенство боковых сторон, верхних и нижних оснований прямоугольника (квадрата).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b/>
                <w:bCs/>
                <w:sz w:val="24"/>
                <w:szCs w:val="24"/>
                <w:lang w:val="tt-RU"/>
              </w:rPr>
              <w:t>ХХ</w:t>
            </w:r>
            <w:r w:rsidRPr="008A2453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8A2453">
              <w:rPr>
                <w:b/>
                <w:bCs/>
                <w:sz w:val="24"/>
                <w:szCs w:val="24"/>
              </w:rPr>
              <w:t>.</w:t>
            </w:r>
            <w:r w:rsidRPr="008A2453">
              <w:rPr>
                <w:b/>
                <w:sz w:val="24"/>
                <w:szCs w:val="24"/>
              </w:rPr>
              <w:t>Повторение пройденного за год. (4ч)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133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b/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Зависимость между стоимостью, ценой, количеством (все случаи</w:t>
            </w:r>
            <w:r w:rsidRPr="008A2453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134</w:t>
            </w: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 и решение примеров на увеличение, уменьшение на несколько единиц и увеличение, уменьшение в несколько раз.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6BC6" w:rsidRPr="008A2453" w:rsidTr="001003F8">
        <w:tc>
          <w:tcPr>
            <w:tcW w:w="562" w:type="dxa"/>
          </w:tcPr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135-136</w:t>
            </w:r>
          </w:p>
          <w:p w:rsidR="00FC6BC6" w:rsidRPr="008A2453" w:rsidRDefault="00FC6BC6" w:rsidP="001003F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Составление и решение задач на деление на равные части по содержанию.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Все действия в пределах 100.</w:t>
            </w:r>
          </w:p>
          <w:p w:rsidR="00FC6BC6" w:rsidRPr="008A2453" w:rsidRDefault="00FC6BC6" w:rsidP="001003F8">
            <w:pPr>
              <w:rPr>
                <w:sz w:val="24"/>
                <w:szCs w:val="24"/>
              </w:rPr>
            </w:pPr>
            <w:r w:rsidRPr="008A2453">
              <w:rPr>
                <w:sz w:val="24"/>
                <w:szCs w:val="24"/>
              </w:rPr>
              <w:t>Решение примеров.</w:t>
            </w:r>
          </w:p>
        </w:tc>
        <w:tc>
          <w:tcPr>
            <w:tcW w:w="703" w:type="dxa"/>
          </w:tcPr>
          <w:p w:rsidR="00FC6BC6" w:rsidRPr="008A2453" w:rsidRDefault="00FC6BC6" w:rsidP="0010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C6BC6" w:rsidRPr="008A2453" w:rsidRDefault="00FC6BC6" w:rsidP="00FC6BC6">
      <w:pPr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C6BC6" w:rsidRPr="008A2453" w:rsidTr="001003F8">
        <w:trPr>
          <w:trHeight w:val="7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BC6" w:rsidRPr="008A2453" w:rsidRDefault="00FC6BC6" w:rsidP="001003F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C6BC6" w:rsidRPr="008A2453" w:rsidTr="001003F8">
        <w:trPr>
          <w:trHeight w:val="36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C6BC6" w:rsidRPr="008A2453" w:rsidRDefault="00FC6BC6" w:rsidP="001003F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C6BC6" w:rsidRPr="008A2453" w:rsidRDefault="00FC6BC6" w:rsidP="00FC6BC6">
      <w:pPr>
        <w:rPr>
          <w:sz w:val="24"/>
          <w:szCs w:val="24"/>
        </w:rPr>
      </w:pPr>
    </w:p>
    <w:p w:rsidR="00EB34FD" w:rsidRDefault="00EB34FD" w:rsidP="00EB34FD">
      <w:pPr>
        <w:rPr>
          <w:b/>
          <w:sz w:val="28"/>
          <w:szCs w:val="28"/>
        </w:rPr>
      </w:pPr>
    </w:p>
    <w:p w:rsidR="000F2A1B" w:rsidRDefault="000F2A1B"/>
    <w:sectPr w:rsidR="000F2A1B" w:rsidSect="000A19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9E" w:rsidRDefault="00AE0F9E" w:rsidP="00463083">
      <w:r>
        <w:separator/>
      </w:r>
    </w:p>
  </w:endnote>
  <w:endnote w:type="continuationSeparator" w:id="0">
    <w:p w:rsidR="00AE0F9E" w:rsidRDefault="00AE0F9E" w:rsidP="0046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111889"/>
      <w:docPartObj>
        <w:docPartGallery w:val="Page Numbers (Bottom of Page)"/>
        <w:docPartUnique/>
      </w:docPartObj>
    </w:sdtPr>
    <w:sdtContent>
      <w:p w:rsidR="00AE0F9E" w:rsidRDefault="009F1585">
        <w:pPr>
          <w:pStyle w:val="a6"/>
          <w:jc w:val="right"/>
        </w:pPr>
        <w:r>
          <w:fldChar w:fldCharType="begin"/>
        </w:r>
        <w:r w:rsidR="00AE0F9E">
          <w:instrText>PAGE   \* MERGEFORMAT</w:instrText>
        </w:r>
        <w:r>
          <w:fldChar w:fldCharType="separate"/>
        </w:r>
        <w:r w:rsidR="00702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F9E" w:rsidRDefault="00AE0F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9E" w:rsidRDefault="00AE0F9E" w:rsidP="00463083">
      <w:r>
        <w:separator/>
      </w:r>
    </w:p>
  </w:footnote>
  <w:footnote w:type="continuationSeparator" w:id="0">
    <w:p w:rsidR="00AE0F9E" w:rsidRDefault="00AE0F9E" w:rsidP="0046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1060772"/>
    <w:lvl w:ilvl="0" w:tplc="19FAE53A">
      <w:start w:val="1"/>
      <w:numFmt w:val="bullet"/>
      <w:lvlText w:val=""/>
      <w:lvlJc w:val="left"/>
    </w:lvl>
    <w:lvl w:ilvl="1" w:tplc="92D6C180">
      <w:numFmt w:val="decimal"/>
      <w:lvlText w:val=""/>
      <w:lvlJc w:val="left"/>
    </w:lvl>
    <w:lvl w:ilvl="2" w:tplc="07C453AE">
      <w:numFmt w:val="decimal"/>
      <w:lvlText w:val=""/>
      <w:lvlJc w:val="left"/>
    </w:lvl>
    <w:lvl w:ilvl="3" w:tplc="9B9E91E4">
      <w:numFmt w:val="decimal"/>
      <w:lvlText w:val=""/>
      <w:lvlJc w:val="left"/>
    </w:lvl>
    <w:lvl w:ilvl="4" w:tplc="3FCA8B9E">
      <w:numFmt w:val="decimal"/>
      <w:lvlText w:val=""/>
      <w:lvlJc w:val="left"/>
    </w:lvl>
    <w:lvl w:ilvl="5" w:tplc="CF767E84">
      <w:numFmt w:val="decimal"/>
      <w:lvlText w:val=""/>
      <w:lvlJc w:val="left"/>
    </w:lvl>
    <w:lvl w:ilvl="6" w:tplc="FB9C5B40">
      <w:numFmt w:val="decimal"/>
      <w:lvlText w:val=""/>
      <w:lvlJc w:val="left"/>
    </w:lvl>
    <w:lvl w:ilvl="7" w:tplc="41D02DA4">
      <w:numFmt w:val="decimal"/>
      <w:lvlText w:val=""/>
      <w:lvlJc w:val="left"/>
    </w:lvl>
    <w:lvl w:ilvl="8" w:tplc="3A1224F8">
      <w:numFmt w:val="decimal"/>
      <w:lvlText w:val=""/>
      <w:lvlJc w:val="left"/>
    </w:lvl>
  </w:abstractNum>
  <w:abstractNum w:abstractNumId="1">
    <w:nsid w:val="00004AE1"/>
    <w:multiLevelType w:val="hybridMultilevel"/>
    <w:tmpl w:val="FF32C3F8"/>
    <w:lvl w:ilvl="0" w:tplc="A0DC8696">
      <w:numFmt w:val="decimal"/>
      <w:lvlText w:val="%1)"/>
      <w:lvlJc w:val="left"/>
    </w:lvl>
    <w:lvl w:ilvl="1" w:tplc="986AAF0A">
      <w:start w:val="1"/>
      <w:numFmt w:val="bullet"/>
      <w:lvlText w:val="К"/>
      <w:lvlJc w:val="left"/>
    </w:lvl>
    <w:lvl w:ilvl="2" w:tplc="C7188FF4">
      <w:numFmt w:val="decimal"/>
      <w:lvlText w:val=""/>
      <w:lvlJc w:val="left"/>
    </w:lvl>
    <w:lvl w:ilvl="3" w:tplc="EFFC2BF6">
      <w:numFmt w:val="decimal"/>
      <w:lvlText w:val=""/>
      <w:lvlJc w:val="left"/>
    </w:lvl>
    <w:lvl w:ilvl="4" w:tplc="E30AB328">
      <w:numFmt w:val="decimal"/>
      <w:lvlText w:val=""/>
      <w:lvlJc w:val="left"/>
    </w:lvl>
    <w:lvl w:ilvl="5" w:tplc="B48871E6">
      <w:numFmt w:val="decimal"/>
      <w:lvlText w:val=""/>
      <w:lvlJc w:val="left"/>
    </w:lvl>
    <w:lvl w:ilvl="6" w:tplc="14928020">
      <w:numFmt w:val="decimal"/>
      <w:lvlText w:val=""/>
      <w:lvlJc w:val="left"/>
    </w:lvl>
    <w:lvl w:ilvl="7" w:tplc="D2547B54">
      <w:numFmt w:val="decimal"/>
      <w:lvlText w:val=""/>
      <w:lvlJc w:val="left"/>
    </w:lvl>
    <w:lvl w:ilvl="8" w:tplc="B56CA384">
      <w:numFmt w:val="decimal"/>
      <w:lvlText w:val=""/>
      <w:lvlJc w:val="left"/>
    </w:lvl>
  </w:abstractNum>
  <w:abstractNum w:abstractNumId="2">
    <w:nsid w:val="00006784"/>
    <w:multiLevelType w:val="hybridMultilevel"/>
    <w:tmpl w:val="762047FA"/>
    <w:lvl w:ilvl="0" w:tplc="939E9BAE">
      <w:start w:val="1"/>
      <w:numFmt w:val="bullet"/>
      <w:lvlText w:val="с"/>
      <w:lvlJc w:val="left"/>
    </w:lvl>
    <w:lvl w:ilvl="1" w:tplc="0C0460B2">
      <w:numFmt w:val="decimal"/>
      <w:lvlText w:val=""/>
      <w:lvlJc w:val="left"/>
    </w:lvl>
    <w:lvl w:ilvl="2" w:tplc="ED161CCA">
      <w:numFmt w:val="decimal"/>
      <w:lvlText w:val=""/>
      <w:lvlJc w:val="left"/>
    </w:lvl>
    <w:lvl w:ilvl="3" w:tplc="E8F6EC9A">
      <w:numFmt w:val="decimal"/>
      <w:lvlText w:val=""/>
      <w:lvlJc w:val="left"/>
    </w:lvl>
    <w:lvl w:ilvl="4" w:tplc="685617FE">
      <w:numFmt w:val="decimal"/>
      <w:lvlText w:val=""/>
      <w:lvlJc w:val="left"/>
    </w:lvl>
    <w:lvl w:ilvl="5" w:tplc="D236185E">
      <w:numFmt w:val="decimal"/>
      <w:lvlText w:val=""/>
      <w:lvlJc w:val="left"/>
    </w:lvl>
    <w:lvl w:ilvl="6" w:tplc="35E4DDDC">
      <w:numFmt w:val="decimal"/>
      <w:lvlText w:val=""/>
      <w:lvlJc w:val="left"/>
    </w:lvl>
    <w:lvl w:ilvl="7" w:tplc="D06C67C4">
      <w:numFmt w:val="decimal"/>
      <w:lvlText w:val=""/>
      <w:lvlJc w:val="left"/>
    </w:lvl>
    <w:lvl w:ilvl="8" w:tplc="54AEF860">
      <w:numFmt w:val="decimal"/>
      <w:lvlText w:val=""/>
      <w:lvlJc w:val="left"/>
    </w:lvl>
  </w:abstractNum>
  <w:abstractNum w:abstractNumId="3">
    <w:nsid w:val="08711795"/>
    <w:multiLevelType w:val="hybridMultilevel"/>
    <w:tmpl w:val="B5701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2D1C7F"/>
    <w:multiLevelType w:val="hybridMultilevel"/>
    <w:tmpl w:val="EA08E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883465"/>
    <w:multiLevelType w:val="hybridMultilevel"/>
    <w:tmpl w:val="8A60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78BB"/>
    <w:multiLevelType w:val="hybridMultilevel"/>
    <w:tmpl w:val="03960B4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A6107BA"/>
    <w:multiLevelType w:val="hybridMultilevel"/>
    <w:tmpl w:val="1048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B5994"/>
    <w:multiLevelType w:val="hybridMultilevel"/>
    <w:tmpl w:val="BBB21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A1E"/>
    <w:rsid w:val="000023DA"/>
    <w:rsid w:val="000140D5"/>
    <w:rsid w:val="00021968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453B"/>
    <w:rsid w:val="00065E34"/>
    <w:rsid w:val="00070CE4"/>
    <w:rsid w:val="000827FF"/>
    <w:rsid w:val="0008717F"/>
    <w:rsid w:val="00093C8C"/>
    <w:rsid w:val="00095668"/>
    <w:rsid w:val="000A1901"/>
    <w:rsid w:val="000A63C6"/>
    <w:rsid w:val="000B5690"/>
    <w:rsid w:val="000B7D6D"/>
    <w:rsid w:val="000C24D4"/>
    <w:rsid w:val="000C375B"/>
    <w:rsid w:val="000C3B5B"/>
    <w:rsid w:val="000C5552"/>
    <w:rsid w:val="000D76E2"/>
    <w:rsid w:val="000E3189"/>
    <w:rsid w:val="000E38FD"/>
    <w:rsid w:val="000E644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32854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636A"/>
    <w:rsid w:val="001A2313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26EE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071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1E4B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91D39"/>
    <w:rsid w:val="003A3C27"/>
    <w:rsid w:val="003A3F52"/>
    <w:rsid w:val="003A7C7F"/>
    <w:rsid w:val="003B45AA"/>
    <w:rsid w:val="003B6DA7"/>
    <w:rsid w:val="003C42F4"/>
    <w:rsid w:val="003C47D6"/>
    <w:rsid w:val="003D3436"/>
    <w:rsid w:val="003D3722"/>
    <w:rsid w:val="003D45C5"/>
    <w:rsid w:val="003E5EB8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3083"/>
    <w:rsid w:val="00465728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A4DB5"/>
    <w:rsid w:val="005B065A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2CA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3858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702150"/>
    <w:rsid w:val="00704F81"/>
    <w:rsid w:val="00707D50"/>
    <w:rsid w:val="00712D2F"/>
    <w:rsid w:val="00715AA6"/>
    <w:rsid w:val="007166DA"/>
    <w:rsid w:val="00716C56"/>
    <w:rsid w:val="00722050"/>
    <w:rsid w:val="00722169"/>
    <w:rsid w:val="00740528"/>
    <w:rsid w:val="00743BA5"/>
    <w:rsid w:val="00745084"/>
    <w:rsid w:val="00755555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24CA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F1585"/>
    <w:rsid w:val="009F227A"/>
    <w:rsid w:val="009F3CA3"/>
    <w:rsid w:val="00A01D89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831C9"/>
    <w:rsid w:val="00A93C30"/>
    <w:rsid w:val="00AA11BE"/>
    <w:rsid w:val="00AB136D"/>
    <w:rsid w:val="00AB1CB9"/>
    <w:rsid w:val="00AB6F42"/>
    <w:rsid w:val="00AC1EAD"/>
    <w:rsid w:val="00AC3A45"/>
    <w:rsid w:val="00AC541A"/>
    <w:rsid w:val="00AC6EC9"/>
    <w:rsid w:val="00AC75A2"/>
    <w:rsid w:val="00AD1B51"/>
    <w:rsid w:val="00AD2521"/>
    <w:rsid w:val="00AD5367"/>
    <w:rsid w:val="00AD5824"/>
    <w:rsid w:val="00AD593F"/>
    <w:rsid w:val="00AD6776"/>
    <w:rsid w:val="00AE0410"/>
    <w:rsid w:val="00AE0F9E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02431"/>
    <w:rsid w:val="00C205F4"/>
    <w:rsid w:val="00C20DCA"/>
    <w:rsid w:val="00C35D22"/>
    <w:rsid w:val="00C72C4F"/>
    <w:rsid w:val="00C800F2"/>
    <w:rsid w:val="00C90D9F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DF4572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12BA"/>
    <w:rsid w:val="00E6248F"/>
    <w:rsid w:val="00E67DFA"/>
    <w:rsid w:val="00E705FD"/>
    <w:rsid w:val="00E93CB2"/>
    <w:rsid w:val="00E94C4B"/>
    <w:rsid w:val="00EA2E8D"/>
    <w:rsid w:val="00EA4114"/>
    <w:rsid w:val="00EA5F5B"/>
    <w:rsid w:val="00EA6D11"/>
    <w:rsid w:val="00EB141C"/>
    <w:rsid w:val="00EB34FD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921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7492A"/>
    <w:rsid w:val="00F75A3C"/>
    <w:rsid w:val="00F8115F"/>
    <w:rsid w:val="00F83AC9"/>
    <w:rsid w:val="00F86D14"/>
    <w:rsid w:val="00F9021A"/>
    <w:rsid w:val="00FA1226"/>
    <w:rsid w:val="00FA15F1"/>
    <w:rsid w:val="00FA1E44"/>
    <w:rsid w:val="00FA260D"/>
    <w:rsid w:val="00FB4A1E"/>
    <w:rsid w:val="00FB69EC"/>
    <w:rsid w:val="00FC095E"/>
    <w:rsid w:val="00FC1156"/>
    <w:rsid w:val="00FC22B0"/>
    <w:rsid w:val="00FC2477"/>
    <w:rsid w:val="00FC62C8"/>
    <w:rsid w:val="00FC6BC6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E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3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08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3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083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3A7C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7C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C7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B3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4FD"/>
    <w:pPr>
      <w:widowControl w:val="0"/>
      <w:autoSpaceDE w:val="0"/>
      <w:autoSpaceDN w:val="0"/>
      <w:spacing w:line="256" w:lineRule="exact"/>
      <w:ind w:left="108"/>
    </w:pPr>
    <w:rPr>
      <w:rFonts w:eastAsia="Times New Roman"/>
      <w:lang w:val="en-US" w:eastAsia="en-US"/>
    </w:rPr>
  </w:style>
  <w:style w:type="table" w:styleId="ab">
    <w:name w:val="Table Grid"/>
    <w:basedOn w:val="a1"/>
    <w:uiPriority w:val="39"/>
    <w:rsid w:val="00AE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7543-5706-4293-A6AF-AD1E32E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2019-09-22T17:35:00Z</cp:lastPrinted>
  <dcterms:created xsi:type="dcterms:W3CDTF">2017-12-03T11:38:00Z</dcterms:created>
  <dcterms:modified xsi:type="dcterms:W3CDTF">2019-09-26T05:11:00Z</dcterms:modified>
</cp:coreProperties>
</file>