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61" w:rsidRDefault="009B4C34" w:rsidP="009B4C34">
      <w:pPr>
        <w:jc w:val="both"/>
        <w:rPr>
          <w:rFonts w:ascii="Times New Roman" w:hAnsi="Times New Roman" w:cs="Times New Roman"/>
          <w:sz w:val="24"/>
          <w:szCs w:val="24"/>
        </w:rPr>
      </w:pPr>
      <w:r w:rsidRPr="00474FC7">
        <w:rPr>
          <w:noProof/>
        </w:rPr>
        <w:drawing>
          <wp:inline distT="0" distB="0" distL="0" distR="0" wp14:anchorId="4411D83A" wp14:editId="7BA10B4C">
            <wp:extent cx="5788025" cy="8516816"/>
            <wp:effectExtent l="0" t="0" r="0" b="0"/>
            <wp:docPr id="1" name="Рисунок 1" descr="E: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ок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7" r="2210" b="7620"/>
                    <a:stretch/>
                  </pic:blipFill>
                  <pic:spPr bwMode="auto">
                    <a:xfrm>
                      <a:off x="0" y="0"/>
                      <a:ext cx="5794240" cy="852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661" w:rsidRDefault="001F6661" w:rsidP="001F6661">
      <w:pPr>
        <w:rPr>
          <w:rFonts w:ascii="Times New Roman" w:hAnsi="Times New Roman" w:cs="Times New Roman"/>
          <w:sz w:val="24"/>
          <w:szCs w:val="24"/>
        </w:rPr>
      </w:pPr>
    </w:p>
    <w:p w:rsidR="009B4C34" w:rsidRDefault="009B4C34" w:rsidP="001F66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462E" w:rsidRPr="005F1DD8" w:rsidRDefault="0000462E" w:rsidP="0000462E">
      <w:pPr>
        <w:shd w:val="clear" w:color="auto" w:fill="FFFFFF"/>
        <w:spacing w:after="0"/>
        <w:ind w:left="96" w:right="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Общая характеристика предмета </w:t>
      </w:r>
    </w:p>
    <w:p w:rsidR="0000462E" w:rsidRPr="005F1DD8" w:rsidRDefault="0000462E" w:rsidP="0000462E">
      <w:pPr>
        <w:pStyle w:val="Style3"/>
        <w:widowControl/>
        <w:spacing w:line="276" w:lineRule="auto"/>
        <w:ind w:firstLine="0"/>
        <w:rPr>
          <w:rStyle w:val="FontStyle38"/>
          <w:sz w:val="24"/>
          <w:szCs w:val="24"/>
        </w:rPr>
      </w:pPr>
      <w:r w:rsidRPr="005F1DD8">
        <w:rPr>
          <w:rStyle w:val="FontStyle38"/>
          <w:sz w:val="24"/>
          <w:szCs w:val="24"/>
        </w:rPr>
        <w:t>Данная рабочая программа по естествознанию разработана с учётом изменений, происходящих в современном обществе, и новых данных естествоведческих наук.</w:t>
      </w:r>
    </w:p>
    <w:p w:rsidR="0000462E" w:rsidRPr="005F1DD8" w:rsidRDefault="0000462E" w:rsidP="0000462E">
      <w:pPr>
        <w:pStyle w:val="Style3"/>
        <w:widowControl/>
        <w:spacing w:line="276" w:lineRule="auto"/>
        <w:ind w:firstLine="0"/>
        <w:rPr>
          <w:rStyle w:val="FontStyle38"/>
          <w:sz w:val="24"/>
          <w:szCs w:val="24"/>
        </w:rPr>
      </w:pPr>
      <w:r w:rsidRPr="005F1DD8">
        <w:rPr>
          <w:rStyle w:val="FontStyle38"/>
          <w:b/>
          <w:i/>
          <w:sz w:val="24"/>
          <w:szCs w:val="24"/>
        </w:rPr>
        <w:t>Основной целью курса</w:t>
      </w:r>
      <w:r w:rsidRPr="005F1DD8">
        <w:rPr>
          <w:rStyle w:val="FontStyle38"/>
          <w:sz w:val="24"/>
          <w:szCs w:val="24"/>
        </w:rPr>
        <w:t xml:space="preserve"> будет являться создание комплекса условий для максимального развития личности каждого ребёнка с нарушением интеллекта при изучении естествознания.</w:t>
      </w:r>
    </w:p>
    <w:p w:rsidR="0000462E" w:rsidRPr="005F1DD8" w:rsidRDefault="0000462E" w:rsidP="0000462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sz w:val="24"/>
          <w:szCs w:val="24"/>
        </w:rPr>
        <w:t xml:space="preserve">Коррекционные задачи </w:t>
      </w:r>
    </w:p>
    <w:p w:rsidR="0000462E" w:rsidRPr="005F1DD8" w:rsidRDefault="0000462E" w:rsidP="0000462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Способствовать запоминанию и воспроизведению изученного материала.</w:t>
      </w:r>
    </w:p>
    <w:p w:rsidR="0000462E" w:rsidRPr="005F1DD8" w:rsidRDefault="0000462E" w:rsidP="0000462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Выработка умений устанавливать причинно – следственные связи.</w:t>
      </w:r>
    </w:p>
    <w:p w:rsidR="0000462E" w:rsidRPr="005F1DD8" w:rsidRDefault="0000462E" w:rsidP="0000462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Учить связно и развёрнуто излагать учебный материал, опираясь на таблицы, схемы, рисунки.</w:t>
      </w:r>
    </w:p>
    <w:p w:rsidR="0000462E" w:rsidRPr="005F1DD8" w:rsidRDefault="0000462E" w:rsidP="0000462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Объяснять сложные понятия на основе текста учебника, таблицы.</w:t>
      </w:r>
    </w:p>
    <w:p w:rsidR="0000462E" w:rsidRPr="005F1DD8" w:rsidRDefault="0000462E" w:rsidP="0000462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Выделять несколько отличительных признаков, находить среди них главные, проводить сравнение двух объектов.</w:t>
      </w:r>
    </w:p>
    <w:p w:rsidR="0000462E" w:rsidRPr="005F1DD8" w:rsidRDefault="0000462E" w:rsidP="0000462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познавательных процессов на основе анализа, сравнения, последовательного выполнения заданий; в процессе работы с планом, схемой, таблицей.</w:t>
      </w:r>
    </w:p>
    <w:p w:rsidR="0000462E" w:rsidRPr="005F1DD8" w:rsidRDefault="0000462E" w:rsidP="0000462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Развивать умение самостоятельно делать выводы.</w:t>
      </w:r>
    </w:p>
    <w:p w:rsidR="0000462E" w:rsidRPr="005F1DD8" w:rsidRDefault="0000462E" w:rsidP="0000462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Развивать умение поддерживать беседу при обсуждении учебной проблемы.</w:t>
      </w:r>
    </w:p>
    <w:p w:rsidR="0000462E" w:rsidRPr="005F1DD8" w:rsidRDefault="0000462E" w:rsidP="0000462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Учить применять ранее полученные знания.</w:t>
      </w:r>
    </w:p>
    <w:p w:rsidR="0000462E" w:rsidRPr="005F1DD8" w:rsidRDefault="0000462E" w:rsidP="0000462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работы с учебником, самостоятельно читать текст, составлять полные развёрнутые ответы, делать выводы.</w:t>
      </w:r>
    </w:p>
    <w:p w:rsidR="0000462E" w:rsidRPr="005F1DD8" w:rsidRDefault="0000462E" w:rsidP="0000462E">
      <w:pPr>
        <w:pStyle w:val="Style3"/>
        <w:widowControl/>
        <w:spacing w:line="276" w:lineRule="auto"/>
        <w:ind w:firstLine="0"/>
        <w:rPr>
          <w:rFonts w:ascii="Times New Roman" w:hAnsi="Times New Roman"/>
        </w:rPr>
      </w:pPr>
      <w:r w:rsidRPr="005F1DD8">
        <w:rPr>
          <w:rFonts w:ascii="Times New Roman" w:hAnsi="Times New Roman"/>
        </w:rPr>
        <w:t>Новое содержание образования предполагает вариативность, определяемую альтернативными учебными программами и учебниками, что позволит учитывать типологические и индивидуальные возможности школьников со сниженным интеллектом и эффективнее решать на практике задачу их адаптации в современном обществе. Эти требования повлекли за собой и перестройку школьного курса биологии.</w:t>
      </w:r>
      <w:r w:rsidRPr="005F1DD8">
        <w:rPr>
          <w:rFonts w:ascii="Times New Roman" w:hAnsi="Times New Roman"/>
        </w:rPr>
        <w:br/>
        <w:t>В данной программе больше внимания уделено правилам отношения к природе, вопросам рационального природопользования, более широко показано практическое применение естествоведческих знаний.</w:t>
      </w:r>
      <w:r w:rsidRPr="005F1DD8">
        <w:rPr>
          <w:rFonts w:ascii="Times New Roman" w:hAnsi="Times New Roman"/>
        </w:rPr>
        <w:br/>
        <w:t> Программа продолжает вводные курсы «Живой мир» (0—4 классы) и «Природоведение» (5 класс), при изучении которых учащиеся получили элементарную естественно-научную подготовку.</w:t>
      </w:r>
      <w:r w:rsidRPr="005F1DD8">
        <w:rPr>
          <w:rFonts w:ascii="Times New Roman" w:hAnsi="Times New Roman"/>
        </w:rPr>
        <w:br/>
        <w:t>Преемственные связи между разделами обеспечивают целостность биологического курса, а его содержание будет способствовать правильному поведению в соответствии с законами природы и общечеловеческими нравственными ценностями.</w:t>
      </w:r>
      <w:r w:rsidRPr="005F1DD8">
        <w:rPr>
          <w:rFonts w:ascii="Times New Roman" w:hAnsi="Times New Roman"/>
        </w:rPr>
        <w:br/>
        <w:t>Изучение природоведческого материала позволяет решать задачи экологического, эстетического, патриотического, физического, трудового и полового воспитания школьников.</w:t>
      </w:r>
      <w:r w:rsidRPr="005F1DD8">
        <w:rPr>
          <w:rFonts w:ascii="Times New Roman" w:hAnsi="Times New Roman"/>
        </w:rPr>
        <w:br/>
        <w:t>Знакомство с разнообразием растительного и животного мира должно вызывать у детей чувство любви к природе и ответственности за ее сохранность. Учащиеся должны понимать, что сохранение красоты природы тесно связано с деятельностью человека. Школьники должны знать, что человек — часть природы, его жизнь зависит от нее, и поэтому все обязаны сохранять природу для себя и последующих поколений.</w:t>
      </w:r>
      <w:r w:rsidRPr="005F1DD8">
        <w:rPr>
          <w:rFonts w:ascii="Times New Roman" w:hAnsi="Times New Roman"/>
        </w:rPr>
        <w:br/>
        <w:t xml:space="preserve">Рабочая программа «Биология» состоит из четырех разделов: «Неживая природа», </w:t>
      </w:r>
      <w:r w:rsidRPr="005F1DD8">
        <w:rPr>
          <w:rFonts w:ascii="Times New Roman" w:hAnsi="Times New Roman"/>
        </w:rPr>
        <w:lastRenderedPageBreak/>
        <w:t>«Растения», «Животные», «Человек и его здоровье».</w:t>
      </w:r>
      <w:r w:rsidRPr="005F1DD8">
        <w:rPr>
          <w:rFonts w:ascii="Times New Roman" w:hAnsi="Times New Roman"/>
        </w:rPr>
        <w:br/>
        <w:t>Данная программа предполагает ведение наблюдений, организацию лабораторных и практических работ, демонстрацию опытов и проведение экскурсий.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  <w:r w:rsidRPr="005F1DD8">
        <w:rPr>
          <w:rFonts w:ascii="Times New Roman" w:hAnsi="Times New Roman"/>
        </w:rPr>
        <w:br/>
        <w:t>      В 6 классе («Неживая природа») учащиеся узнают, чем живая природа отличается от неживой, из чего состоят живые и неживые тела, получают новые знания об элементарных физических и химических свойствах и использовании воды, воздуха, полезных ископаемых и почвы, о некоторых явлениях неживой природы.</w:t>
      </w:r>
    </w:p>
    <w:p w:rsidR="0000462E" w:rsidRPr="005F1DD8" w:rsidRDefault="0000462E" w:rsidP="0000462E">
      <w:pPr>
        <w:pStyle w:val="Style3"/>
        <w:widowControl/>
        <w:spacing w:line="276" w:lineRule="auto"/>
        <w:ind w:firstLine="0"/>
        <w:rPr>
          <w:rFonts w:ascii="Times New Roman" w:hAnsi="Times New Roman"/>
        </w:rPr>
      </w:pPr>
      <w:r w:rsidRPr="005F1DD8">
        <w:rPr>
          <w:rFonts w:ascii="Times New Roman" w:hAnsi="Times New Roman"/>
        </w:rPr>
        <w:t>В настоящей программе в разделе «Растения» (7 класс) растения объединены в группы по месту их произрастания.</w:t>
      </w:r>
      <w:r w:rsidRPr="005F1DD8">
        <w:rPr>
          <w:rFonts w:ascii="Times New Roman" w:hAnsi="Times New Roman"/>
        </w:rPr>
        <w:br/>
        <w:t>      В разделе «Животные» (8 класс) особое внимание уделено изучению животных, играющих значительную роль в жизни человека, его хозяйственной деятельности. Этот раздел дополнен темами, близкими учащимся, живущим в городской местности («Аквар</w:t>
      </w:r>
      <w:r>
        <w:rPr>
          <w:rFonts w:ascii="Times New Roman" w:hAnsi="Times New Roman"/>
        </w:rPr>
        <w:t>и</w:t>
      </w:r>
      <w:r w:rsidRPr="005F1DD8">
        <w:rPr>
          <w:rFonts w:ascii="Times New Roman" w:hAnsi="Times New Roman"/>
        </w:rPr>
        <w:t>умные рыбки», «Кошки. Собаки. Породы. Уход. Санитарно-гигиенические требованиия к их содержанию», «Уход за животными дома» и др.).</w:t>
      </w:r>
      <w:r w:rsidRPr="005F1DD8">
        <w:rPr>
          <w:rFonts w:ascii="Times New Roman" w:hAnsi="Times New Roman"/>
        </w:rPr>
        <w:br/>
        <w:t>      В разделе «Человек» (9 класс) человек рассматривается как биосоциальное существо. Основные системы органов человека изучаются, опираясь на сравнительный анализ жизненных функций важнейших групп растительных и животных организмов (питание и пищеварение, дыхание, перемещение веществ, выделение, размножение). Это позволит умственно отсталым учащимся воспринимать человека как часть живой природы.</w:t>
      </w:r>
      <w:r w:rsidRPr="005F1DD8">
        <w:rPr>
          <w:rFonts w:ascii="Times New Roman" w:hAnsi="Times New Roman"/>
        </w:rPr>
        <w:br/>
        <w:t>      Учитывая факт завершенности обучения в школе и переход к самостоятельной жизни, в 9 классе в разделе «Человек» впервые предлагается изучение тем «Размножение и развитие», «Средства защиты от беременности» и т. п.</w:t>
      </w:r>
      <w:r w:rsidRPr="005F1DD8">
        <w:rPr>
          <w:rFonts w:ascii="Times New Roman" w:hAnsi="Times New Roman"/>
        </w:rPr>
        <w:br/>
        <w:t>В программу включены темы, связанные с сохранением здоровья человека. Учащиеся знакомятся с распространенными заболеваниями, узнают о мерах оказания доврачебной помощи.</w:t>
      </w:r>
    </w:p>
    <w:p w:rsidR="0000462E" w:rsidRPr="005F1DD8" w:rsidRDefault="0000462E" w:rsidP="0000462E">
      <w:pPr>
        <w:pStyle w:val="Style3"/>
        <w:widowControl/>
        <w:spacing w:line="276" w:lineRule="auto"/>
        <w:ind w:firstLine="0"/>
        <w:rPr>
          <w:rFonts w:ascii="Times New Roman" w:hAnsi="Times New Roman"/>
        </w:rPr>
      </w:pPr>
      <w:r w:rsidRPr="005F1DD8">
        <w:rPr>
          <w:rFonts w:ascii="Times New Roman" w:hAnsi="Times New Roman"/>
        </w:rPr>
        <w:t>      В результате изучения естествоведческого курса учащиеся должны получить общие представления о разнообразии и жизнедеятельности растительных и животных организмов, о человеке как биосоциальном существе, как виде, живом организме, личности, об условиях его существования, о здоровом образе жизни. Учащиеся должны понять практическое значение знаний о человеке для решения бытовых, медицинских и экологических проблем.</w:t>
      </w:r>
    </w:p>
    <w:p w:rsidR="0000462E" w:rsidRPr="005F1DD8" w:rsidRDefault="0000462E" w:rsidP="000046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62E" w:rsidRDefault="0000462E">
      <w:pPr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1F6661" w:rsidRDefault="001F6661">
      <w:pPr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1F6661" w:rsidRDefault="001F6661">
      <w:pPr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1F6661" w:rsidRDefault="001F6661">
      <w:pPr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1F6661" w:rsidRDefault="001F6661">
      <w:pPr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1F6661" w:rsidRPr="001F6661" w:rsidRDefault="001F6661">
      <w:pPr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174BF1" w:rsidRPr="009B2151" w:rsidRDefault="00174BF1" w:rsidP="009B2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15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174BF1" w:rsidRPr="009B2151" w:rsidRDefault="00174BF1" w:rsidP="00174BF1">
      <w:pPr>
        <w:autoSpaceDE w:val="0"/>
        <w:autoSpaceDN w:val="0"/>
        <w:adjustRightInd w:val="0"/>
        <w:spacing w:after="0" w:line="240" w:lineRule="auto"/>
        <w:ind w:firstLine="647"/>
        <w:rPr>
          <w:sz w:val="24"/>
          <w:szCs w:val="24"/>
        </w:rPr>
      </w:pPr>
    </w:p>
    <w:p w:rsidR="00E73D36" w:rsidRPr="009B2151" w:rsidRDefault="00E73D36" w:rsidP="00174BF1">
      <w:pPr>
        <w:shd w:val="clear" w:color="auto" w:fill="FFFFFF"/>
        <w:spacing w:line="240" w:lineRule="auto"/>
        <w:ind w:left="250" w:right="461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9B2151">
        <w:rPr>
          <w:rFonts w:ascii="Times New Roman" w:hAnsi="Times New Roman" w:cs="Times New Roman"/>
          <w:b/>
          <w:bCs/>
          <w:spacing w:val="-9"/>
          <w:sz w:val="24"/>
          <w:szCs w:val="24"/>
        </w:rPr>
        <w:t>Основные требования к знаниям и умениям обучающихся: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2"/>
        <w:gridCol w:w="4077"/>
        <w:gridCol w:w="3699"/>
      </w:tblGrid>
      <w:tr w:rsidR="00E73D36" w:rsidRPr="009B2151" w:rsidTr="007F7A28">
        <w:trPr>
          <w:trHeight w:val="749"/>
          <w:jc w:val="center"/>
        </w:trPr>
        <w:tc>
          <w:tcPr>
            <w:tcW w:w="1902" w:type="dxa"/>
          </w:tcPr>
          <w:p w:rsidR="00E73D36" w:rsidRPr="009B2151" w:rsidRDefault="00E73D36" w:rsidP="0017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5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077" w:type="dxa"/>
          </w:tcPr>
          <w:p w:rsidR="00E73D36" w:rsidRPr="009B2151" w:rsidRDefault="00E73D36" w:rsidP="0017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51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знать</w:t>
            </w:r>
          </w:p>
        </w:tc>
        <w:tc>
          <w:tcPr>
            <w:tcW w:w="3699" w:type="dxa"/>
          </w:tcPr>
          <w:p w:rsidR="00E73D36" w:rsidRPr="009B2151" w:rsidRDefault="00E73D36" w:rsidP="0017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51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</w:t>
            </w:r>
          </w:p>
        </w:tc>
      </w:tr>
      <w:tr w:rsidR="001F6661" w:rsidRPr="009B2151" w:rsidTr="007F7A28">
        <w:trPr>
          <w:trHeight w:val="749"/>
          <w:jc w:val="center"/>
        </w:trPr>
        <w:tc>
          <w:tcPr>
            <w:tcW w:w="1902" w:type="dxa"/>
          </w:tcPr>
          <w:p w:rsidR="001F6661" w:rsidRPr="009B2151" w:rsidRDefault="001F6661" w:rsidP="0017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B2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077" w:type="dxa"/>
          </w:tcPr>
          <w:p w:rsidR="001F6661" w:rsidRPr="009551D6" w:rsidRDefault="001F6661" w:rsidP="001F6661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551D6">
              <w:rPr>
                <w:rFonts w:ascii="Times New Roman" w:eastAsia="Times New Roman" w:hAnsi="Times New Roman" w:cs="Times New Roman"/>
                <w:sz w:val="24"/>
                <w:szCs w:val="24"/>
              </w:rPr>
              <w:t>тличительные признаки твердых тел, жидкостей и газов;характерные признаки полезных ископаемых, песчаной и гли</w:t>
            </w:r>
            <w:r w:rsidRPr="009551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нистой почвы;</w:t>
            </w:r>
          </w:p>
          <w:p w:rsidR="001F6661" w:rsidRPr="009551D6" w:rsidRDefault="001F6661" w:rsidP="001F6661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свойства твердых, жидких и газообразных тел на примере воды, воздуха, металлов;расширение при нагревании и сжатие при охлаждении, способ</w:t>
            </w:r>
            <w:r w:rsidRPr="009551D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к проведению тепла;</w:t>
            </w:r>
          </w:p>
          <w:p w:rsidR="001F6661" w:rsidRPr="009551D6" w:rsidRDefault="001F6661" w:rsidP="001F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текучесть воды и движение воздуха.</w:t>
            </w:r>
          </w:p>
          <w:p w:rsidR="001F6661" w:rsidRPr="009551D6" w:rsidRDefault="001F6661" w:rsidP="001F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F6661" w:rsidRPr="009B2151" w:rsidRDefault="001F6661" w:rsidP="0017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</w:tcPr>
          <w:p w:rsidR="001F6661" w:rsidRPr="009551D6" w:rsidRDefault="001F6661" w:rsidP="001F6661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обращаться с простым лабораторным оборудованием;</w:t>
            </w:r>
          </w:p>
          <w:p w:rsidR="001F6661" w:rsidRPr="009551D6" w:rsidRDefault="001F6661" w:rsidP="001F6661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температуру воды и воздуха;</w:t>
            </w:r>
          </w:p>
          <w:p w:rsidR="001F6661" w:rsidRPr="009551D6" w:rsidRDefault="001F6661" w:rsidP="001F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несложную обработку почвы на пришкольном участке.</w:t>
            </w:r>
          </w:p>
          <w:p w:rsidR="001F6661" w:rsidRDefault="001F6661" w:rsidP="001F6661">
            <w:pPr>
              <w:shd w:val="clear" w:color="auto" w:fill="FFFFFF"/>
              <w:spacing w:line="240" w:lineRule="auto"/>
              <w:ind w:right="461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</w:p>
          <w:p w:rsidR="001F6661" w:rsidRPr="009B2151" w:rsidRDefault="001F6661" w:rsidP="00174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D36" w:rsidRPr="009B2151" w:rsidTr="007F7A28">
        <w:trPr>
          <w:trHeight w:val="983"/>
          <w:jc w:val="center"/>
        </w:trPr>
        <w:tc>
          <w:tcPr>
            <w:tcW w:w="1902" w:type="dxa"/>
          </w:tcPr>
          <w:p w:rsidR="00E73D36" w:rsidRPr="009B2151" w:rsidRDefault="00E73D36" w:rsidP="00174B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5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077" w:type="dxa"/>
          </w:tcPr>
          <w:p w:rsidR="00E73D36" w:rsidRPr="009B2151" w:rsidRDefault="00314B10" w:rsidP="00174BF1">
            <w:pPr>
              <w:pStyle w:val="Style23"/>
              <w:widowControl/>
              <w:tabs>
                <w:tab w:val="left" w:pos="514"/>
              </w:tabs>
              <w:spacing w:before="14" w:line="240" w:lineRule="auto"/>
              <w:ind w:firstLine="0"/>
              <w:rPr>
                <w:rFonts w:ascii="Times New Roman" w:hAnsi="Times New Roman"/>
              </w:rPr>
            </w:pPr>
            <w:r w:rsidRPr="009B2151">
              <w:rPr>
                <w:rFonts w:ascii="Times New Roman" w:hAnsi="Times New Roman"/>
              </w:rPr>
              <w:t>Внешнее</w:t>
            </w:r>
            <w:r w:rsidR="002E06BE" w:rsidRPr="009B2151">
              <w:rPr>
                <w:rFonts w:ascii="Times New Roman" w:hAnsi="Times New Roman"/>
              </w:rPr>
              <w:t xml:space="preserve"> строение и элементарную биологическую и хозяйственную характеристику основных растений огор</w:t>
            </w:r>
            <w:r w:rsidR="007D6348" w:rsidRPr="009B2151">
              <w:rPr>
                <w:rFonts w:ascii="Times New Roman" w:hAnsi="Times New Roman"/>
              </w:rPr>
              <w:t xml:space="preserve">ода, поля, леса и </w:t>
            </w:r>
            <w:r w:rsidRPr="009B2151">
              <w:rPr>
                <w:rFonts w:ascii="Times New Roman" w:hAnsi="Times New Roman"/>
              </w:rPr>
              <w:t>сада; общие</w:t>
            </w:r>
            <w:r w:rsidR="002E06BE" w:rsidRPr="009B2151">
              <w:rPr>
                <w:rFonts w:ascii="Times New Roman" w:hAnsi="Times New Roman"/>
              </w:rPr>
              <w:t xml:space="preserve"> признаки, характерные для каждой изу</w:t>
            </w:r>
            <w:r w:rsidR="007D6348" w:rsidRPr="009B2151">
              <w:rPr>
                <w:rFonts w:ascii="Times New Roman" w:hAnsi="Times New Roman"/>
              </w:rPr>
              <w:t xml:space="preserve">чаемой группы </w:t>
            </w:r>
            <w:r w:rsidRPr="009B2151">
              <w:rPr>
                <w:rFonts w:ascii="Times New Roman" w:hAnsi="Times New Roman"/>
              </w:rPr>
              <w:t>растений; признаки</w:t>
            </w:r>
            <w:r w:rsidR="002E06BE" w:rsidRPr="009B2151">
              <w:rPr>
                <w:rFonts w:ascii="Times New Roman" w:hAnsi="Times New Roman"/>
              </w:rPr>
              <w:t xml:space="preserve"> сходства и раз</w:t>
            </w:r>
            <w:r w:rsidR="007D6348" w:rsidRPr="009B2151">
              <w:rPr>
                <w:rFonts w:ascii="Times New Roman" w:hAnsi="Times New Roman"/>
              </w:rPr>
              <w:t xml:space="preserve">личия между </w:t>
            </w:r>
            <w:r w:rsidRPr="009B2151">
              <w:rPr>
                <w:rFonts w:ascii="Times New Roman" w:hAnsi="Times New Roman"/>
              </w:rPr>
              <w:t>растениями; особенности</w:t>
            </w:r>
            <w:r w:rsidR="002E06BE" w:rsidRPr="009B2151">
              <w:rPr>
                <w:rFonts w:ascii="Times New Roman" w:hAnsi="Times New Roman"/>
              </w:rPr>
              <w:t xml:space="preserve"> выращивания культурных растений: сроки и способы посева и посадки культур, некоторые приемы ухода за ними.</w:t>
            </w:r>
          </w:p>
        </w:tc>
        <w:tc>
          <w:tcPr>
            <w:tcW w:w="3699" w:type="dxa"/>
          </w:tcPr>
          <w:p w:rsidR="00E73D36" w:rsidRPr="009B2151" w:rsidRDefault="00314B10" w:rsidP="00174B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51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</w:t>
            </w:r>
            <w:r w:rsidR="00E73D36" w:rsidRPr="009B2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изучаемые растения по внешне</w:t>
            </w:r>
            <w:r w:rsidR="007D6348" w:rsidRPr="009B2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r w:rsidRPr="009B2151">
              <w:rPr>
                <w:rFonts w:ascii="Times New Roman" w:eastAsia="Times New Roman" w:hAnsi="Times New Roman" w:cs="Times New Roman"/>
                <w:sz w:val="24"/>
                <w:szCs w:val="24"/>
              </w:rPr>
              <w:t>виду; различать</w:t>
            </w:r>
            <w:r w:rsidR="00E73D36" w:rsidRPr="009B2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 растений, а также распознавать все изучаемые растения по стеблям, листьям, цве</w:t>
            </w:r>
            <w:r w:rsidR="007D6348" w:rsidRPr="009B2151">
              <w:rPr>
                <w:rFonts w:ascii="Times New Roman" w:eastAsia="Times New Roman" w:hAnsi="Times New Roman" w:cs="Times New Roman"/>
                <w:sz w:val="24"/>
                <w:szCs w:val="24"/>
              </w:rPr>
              <w:t>ткам, плодам и семенам;</w:t>
            </w:r>
            <w:r w:rsidR="007D6348" w:rsidRPr="009B21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="00E73D36" w:rsidRPr="009B21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взаимосвязь между средой произрастания растений и их внешним видом</w:t>
            </w:r>
            <w:r w:rsidR="007D6348" w:rsidRPr="009B2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(изменения органов растений</w:t>
            </w:r>
            <w:r w:rsidRPr="009B2151">
              <w:rPr>
                <w:rFonts w:ascii="Times New Roman" w:eastAsia="Times New Roman" w:hAnsi="Times New Roman" w:cs="Times New Roman"/>
                <w:sz w:val="24"/>
                <w:szCs w:val="24"/>
              </w:rPr>
              <w:t>); осуществлять</w:t>
            </w:r>
            <w:r w:rsidR="00E73D36" w:rsidRPr="009B2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уход за некоторыми цветочно-декоративными, комнатными растениями и овощны</w:t>
            </w:r>
            <w:r w:rsidR="00E73D36" w:rsidRPr="009B2151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9B2151">
              <w:rPr>
                <w:rFonts w:ascii="Times New Roman" w:hAnsi="Times New Roman" w:cs="Times New Roman"/>
                <w:sz w:val="24"/>
                <w:szCs w:val="24"/>
              </w:rPr>
              <w:t>культурами.</w:t>
            </w:r>
            <w:r w:rsidRPr="009B21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D36" w:rsidRPr="009B2151" w:rsidTr="007F7A28">
        <w:trPr>
          <w:trHeight w:val="285"/>
          <w:jc w:val="center"/>
        </w:trPr>
        <w:tc>
          <w:tcPr>
            <w:tcW w:w="1902" w:type="dxa"/>
          </w:tcPr>
          <w:p w:rsidR="00E73D36" w:rsidRPr="009B2151" w:rsidRDefault="00E73D36" w:rsidP="00174B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5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077" w:type="dxa"/>
          </w:tcPr>
          <w:p w:rsidR="002E06BE" w:rsidRPr="009B2151" w:rsidRDefault="002E06BE" w:rsidP="00174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отличия животных от растений; признаки сходства и различия между изученными группами животных;</w:t>
            </w:r>
          </w:p>
          <w:p w:rsidR="002E06BE" w:rsidRPr="009B2151" w:rsidRDefault="002E06BE" w:rsidP="00174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признаки, характерные для каждой из этих групп животных;</w:t>
            </w:r>
          </w:p>
          <w:p w:rsidR="002E06BE" w:rsidRPr="009B2151" w:rsidRDefault="002E06BE" w:rsidP="00174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 обитания, образ жизни и поведение тех животных, которые знакомы учащимся;</w:t>
            </w:r>
          </w:p>
          <w:p w:rsidR="002E06BE" w:rsidRPr="009B2151" w:rsidRDefault="002E06BE" w:rsidP="00174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названия некоторых наиболее типичных представителей изученных групп животных, особенно тех, которые широко распространены в местных условиях; значение изучаемых животных в природе, а также в хозяйственной деятельности </w:t>
            </w:r>
            <w:r w:rsidRPr="009B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человека;</w:t>
            </w:r>
          </w:p>
          <w:p w:rsidR="00E73D36" w:rsidRPr="009B2151" w:rsidRDefault="002E06BE" w:rsidP="00174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требования ухода за домашними и некоторыми сельскохозяйственными животными (известными учащимся). </w:t>
            </w:r>
          </w:p>
        </w:tc>
        <w:tc>
          <w:tcPr>
            <w:tcW w:w="3699" w:type="dxa"/>
          </w:tcPr>
          <w:p w:rsidR="002E06BE" w:rsidRPr="009B2151" w:rsidRDefault="002E06BE" w:rsidP="0017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узнавать изученных животных (в иллюстрациях, кинофрагментах, чучелах, живых объектах);</w:t>
            </w:r>
          </w:p>
          <w:p w:rsidR="002E06BE" w:rsidRPr="009B2151" w:rsidRDefault="002E06BE" w:rsidP="00174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рассказывать об основных чертах строения и образа жизни изученных животных;</w:t>
            </w:r>
          </w:p>
          <w:p w:rsidR="002E06BE" w:rsidRPr="009B2151" w:rsidRDefault="002E06BE" w:rsidP="00174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взаимосвязи между животными и их средой обитания: приспособления к ней, особенности строения организма и поведения животных;</w:t>
            </w:r>
          </w:p>
          <w:p w:rsidR="002E06BE" w:rsidRPr="009B2151" w:rsidRDefault="002E06BE" w:rsidP="00174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несложный уход за некоторыми домашними животными (птицы, звери, рыбы), имеющимися у детей дома; рассказывать о своих </w:t>
            </w:r>
            <w:r w:rsidRPr="009B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питомцах (их породах, поведении и повадках).</w:t>
            </w:r>
          </w:p>
          <w:p w:rsidR="00E73D36" w:rsidRPr="009B2151" w:rsidRDefault="00E73D36" w:rsidP="00174BF1">
            <w:pPr>
              <w:pStyle w:val="Style23"/>
              <w:widowControl/>
              <w:tabs>
                <w:tab w:val="left" w:pos="470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E73D36" w:rsidRPr="009B2151" w:rsidTr="007F7A28">
        <w:trPr>
          <w:trHeight w:val="270"/>
          <w:jc w:val="center"/>
        </w:trPr>
        <w:tc>
          <w:tcPr>
            <w:tcW w:w="1902" w:type="dxa"/>
          </w:tcPr>
          <w:p w:rsidR="00E73D36" w:rsidRPr="009B2151" w:rsidRDefault="00E73D36" w:rsidP="00174BF1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1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077" w:type="dxa"/>
          </w:tcPr>
          <w:p w:rsidR="007D6348" w:rsidRPr="009B2151" w:rsidRDefault="00E73D36" w:rsidP="0017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51">
              <w:rPr>
                <w:rFonts w:ascii="Times New Roman" w:hAnsi="Times New Roman" w:cs="Times New Roman"/>
                <w:sz w:val="24"/>
                <w:szCs w:val="24"/>
              </w:rPr>
              <w:t>название, элементарные функции и расположение основных органов</w:t>
            </w:r>
            <w:r w:rsidR="007D6348" w:rsidRPr="009B2151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организме, </w:t>
            </w:r>
          </w:p>
          <w:p w:rsidR="00E73D36" w:rsidRPr="009B2151" w:rsidRDefault="00E73D36" w:rsidP="00174B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51">
              <w:rPr>
                <w:rFonts w:ascii="Times New Roman" w:hAnsi="Times New Roman" w:cs="Times New Roman"/>
                <w:sz w:val="24"/>
                <w:szCs w:val="24"/>
              </w:rPr>
              <w:t>о влиянии физическо</w:t>
            </w:r>
            <w:r w:rsidR="0012526E" w:rsidRPr="009B2151">
              <w:rPr>
                <w:rFonts w:ascii="Times New Roman" w:hAnsi="Times New Roman" w:cs="Times New Roman"/>
                <w:sz w:val="24"/>
                <w:szCs w:val="24"/>
              </w:rPr>
              <w:t xml:space="preserve">й нагрузки на </w:t>
            </w:r>
            <w:r w:rsidR="007D6348" w:rsidRPr="009B2151">
              <w:rPr>
                <w:rFonts w:ascii="Times New Roman" w:hAnsi="Times New Roman" w:cs="Times New Roman"/>
                <w:sz w:val="24"/>
                <w:szCs w:val="24"/>
              </w:rPr>
              <w:t>организм;</w:t>
            </w:r>
            <w:r w:rsidR="007D6348" w:rsidRPr="009B21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2151"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  <w:r w:rsidR="007D6348" w:rsidRPr="009B2151">
              <w:rPr>
                <w:rFonts w:ascii="Times New Roman" w:hAnsi="Times New Roman" w:cs="Times New Roman"/>
                <w:sz w:val="24"/>
                <w:szCs w:val="24"/>
              </w:rPr>
              <w:t>мы правильного питания;</w:t>
            </w:r>
            <w:r w:rsidR="007D6348" w:rsidRPr="009B21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215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B2151">
              <w:rPr>
                <w:rFonts w:ascii="Times New Roman" w:hAnsi="Times New Roman" w:cs="Times New Roman"/>
                <w:sz w:val="24"/>
                <w:szCs w:val="24"/>
              </w:rPr>
              <w:t>вредном влиянии никотина, алкоголя и наркотико</w:t>
            </w:r>
            <w:r w:rsidR="007D6348" w:rsidRPr="009B2151">
              <w:rPr>
                <w:rFonts w:ascii="Times New Roman" w:hAnsi="Times New Roman" w:cs="Times New Roman"/>
                <w:sz w:val="24"/>
                <w:szCs w:val="24"/>
              </w:rPr>
              <w:t>в на организм человека;</w:t>
            </w:r>
            <w:r w:rsidR="007D6348" w:rsidRPr="009B21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2151">
              <w:rPr>
                <w:rFonts w:ascii="Times New Roman" w:hAnsi="Times New Roman" w:cs="Times New Roman"/>
                <w:sz w:val="24"/>
                <w:szCs w:val="24"/>
              </w:rPr>
              <w:t>названия специализации врачей, к которым можно обращаться з</w:t>
            </w:r>
            <w:r w:rsidR="007D6348" w:rsidRPr="009B2151">
              <w:rPr>
                <w:rFonts w:ascii="Times New Roman" w:hAnsi="Times New Roman" w:cs="Times New Roman"/>
                <w:sz w:val="24"/>
                <w:szCs w:val="24"/>
              </w:rPr>
              <w:t>а помощью;</w:t>
            </w:r>
            <w:r w:rsidR="007D6348" w:rsidRPr="009B2151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9B2151">
              <w:rPr>
                <w:rFonts w:ascii="Times New Roman" w:hAnsi="Times New Roman" w:cs="Times New Roman"/>
                <w:sz w:val="24"/>
                <w:szCs w:val="24"/>
              </w:rPr>
              <w:t>меры п</w:t>
            </w:r>
            <w:r w:rsidR="007D6348" w:rsidRPr="009B2151">
              <w:rPr>
                <w:rFonts w:ascii="Times New Roman" w:hAnsi="Times New Roman" w:cs="Times New Roman"/>
                <w:sz w:val="24"/>
                <w:szCs w:val="24"/>
              </w:rPr>
              <w:t>редупреждения сколиоза;</w:t>
            </w:r>
            <w:r w:rsidR="007D6348" w:rsidRPr="009B21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2151">
              <w:rPr>
                <w:rFonts w:ascii="Times New Roman" w:hAnsi="Times New Roman" w:cs="Times New Roman"/>
                <w:sz w:val="24"/>
                <w:szCs w:val="24"/>
              </w:rPr>
              <w:t>свою групп</w:t>
            </w:r>
            <w:r w:rsidR="007D6348" w:rsidRPr="009B2151">
              <w:rPr>
                <w:rFonts w:ascii="Times New Roman" w:hAnsi="Times New Roman" w:cs="Times New Roman"/>
                <w:sz w:val="24"/>
                <w:szCs w:val="24"/>
              </w:rPr>
              <w:t>у крови и резус-фактор;</w:t>
            </w:r>
            <w:r w:rsidR="007D6348" w:rsidRPr="009B21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215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D6348" w:rsidRPr="009B2151">
              <w:rPr>
                <w:rFonts w:ascii="Times New Roman" w:hAnsi="Times New Roman" w:cs="Times New Roman"/>
                <w:sz w:val="24"/>
                <w:szCs w:val="24"/>
              </w:rPr>
              <w:t>рму кровяного давления;</w:t>
            </w:r>
            <w:r w:rsidR="007D6348" w:rsidRPr="009B21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215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7D6348" w:rsidRPr="009B2151">
              <w:rPr>
                <w:rFonts w:ascii="Times New Roman" w:hAnsi="Times New Roman" w:cs="Times New Roman"/>
                <w:sz w:val="24"/>
                <w:szCs w:val="24"/>
              </w:rPr>
              <w:t xml:space="preserve"> своего зрения и слуха;</w:t>
            </w:r>
            <w:r w:rsidR="007D6348" w:rsidRPr="009B2151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9B2151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правила.</w:t>
            </w:r>
            <w:r w:rsidRPr="009B21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99" w:type="dxa"/>
          </w:tcPr>
          <w:p w:rsidR="007D6348" w:rsidRPr="009B2151" w:rsidRDefault="00314B10" w:rsidP="0017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1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E73D36" w:rsidRPr="009B2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приобретенные знания о функциях человеческого организма в повседневной жизни с целью сохранения</w:t>
            </w:r>
            <w:r w:rsidR="007D6348" w:rsidRPr="009B2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укрепления </w:t>
            </w:r>
            <w:r w:rsidRPr="009B215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здоровья; соблюдать</w:t>
            </w:r>
            <w:r w:rsidR="00E73D36" w:rsidRPr="009B2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санитарно-ги</w:t>
            </w:r>
            <w:r w:rsidR="007D6348" w:rsidRPr="009B2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гиенические </w:t>
            </w:r>
            <w:r w:rsidRPr="009B21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требования; измерять</w:t>
            </w:r>
            <w:r w:rsidR="007D6348" w:rsidRPr="009B2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температуру тела;</w:t>
            </w:r>
          </w:p>
          <w:p w:rsidR="00E73D36" w:rsidRPr="009B2151" w:rsidRDefault="00E73D36" w:rsidP="0017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15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доврачебную помощь при вывихах, порезах, кровотечении, ожогах.</w:t>
            </w:r>
          </w:p>
          <w:p w:rsidR="00E73D36" w:rsidRPr="009B2151" w:rsidRDefault="00E73D36" w:rsidP="00174B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D36" w:rsidRPr="005F1DD8" w:rsidRDefault="00E73D36" w:rsidP="00174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B2" w:rsidRDefault="00C931B2" w:rsidP="0017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BF1" w:rsidRPr="009551D6" w:rsidRDefault="00174BF1" w:rsidP="00174B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551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Учащиеся 6 класса должны</w:t>
      </w:r>
    </w:p>
    <w:p w:rsidR="00174BF1" w:rsidRPr="009551D6" w:rsidRDefault="00174BF1" w:rsidP="00174B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551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знать:</w:t>
      </w:r>
    </w:p>
    <w:p w:rsidR="00174BF1" w:rsidRPr="009551D6" w:rsidRDefault="00174BF1" w:rsidP="00174BF1">
      <w:pPr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1D6">
        <w:rPr>
          <w:rFonts w:ascii="Times New Roman" w:eastAsia="Times New Roman" w:hAnsi="Times New Roman" w:cs="Times New Roman"/>
          <w:sz w:val="24"/>
          <w:szCs w:val="24"/>
        </w:rPr>
        <w:t>- отличительные признаки твердых тел, жидкостей и газов;</w:t>
      </w:r>
    </w:p>
    <w:p w:rsidR="00174BF1" w:rsidRPr="009551D6" w:rsidRDefault="00174BF1" w:rsidP="00174BF1">
      <w:pPr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1D6">
        <w:rPr>
          <w:rFonts w:ascii="Times New Roman" w:eastAsia="Times New Roman" w:hAnsi="Times New Roman" w:cs="Times New Roman"/>
          <w:sz w:val="24"/>
          <w:szCs w:val="24"/>
        </w:rPr>
        <w:t>- характерные признаки полезных ископаемых, песчаной и гли</w:t>
      </w:r>
      <w:r w:rsidRPr="009551D6">
        <w:rPr>
          <w:rFonts w:ascii="Times New Roman" w:eastAsia="Times New Roman" w:hAnsi="Times New Roman" w:cs="Times New Roman"/>
          <w:sz w:val="24"/>
          <w:szCs w:val="24"/>
        </w:rPr>
        <w:softHyphen/>
        <w:t>нистой почвы;</w:t>
      </w:r>
    </w:p>
    <w:p w:rsidR="00174BF1" w:rsidRPr="009551D6" w:rsidRDefault="00174BF1" w:rsidP="00174BF1">
      <w:pPr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1D6">
        <w:rPr>
          <w:rFonts w:ascii="Times New Roman" w:eastAsia="Times New Roman" w:hAnsi="Times New Roman" w:cs="Times New Roman"/>
          <w:sz w:val="24"/>
          <w:szCs w:val="24"/>
        </w:rPr>
        <w:t xml:space="preserve">- некоторые свойства твердых, жидких и газообразных тел на примере воды, воздуха, </w:t>
      </w:r>
    </w:p>
    <w:p w:rsidR="00174BF1" w:rsidRPr="009551D6" w:rsidRDefault="00174BF1" w:rsidP="00174BF1">
      <w:pPr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1D6">
        <w:rPr>
          <w:rFonts w:ascii="Times New Roman" w:eastAsia="Times New Roman" w:hAnsi="Times New Roman" w:cs="Times New Roman"/>
          <w:sz w:val="24"/>
          <w:szCs w:val="24"/>
        </w:rPr>
        <w:t xml:space="preserve">   металлов;</w:t>
      </w:r>
    </w:p>
    <w:p w:rsidR="00174BF1" w:rsidRPr="009551D6" w:rsidRDefault="00174BF1" w:rsidP="00174BF1">
      <w:pPr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1D6">
        <w:rPr>
          <w:rFonts w:ascii="Times New Roman" w:eastAsia="Times New Roman" w:hAnsi="Times New Roman" w:cs="Times New Roman"/>
          <w:sz w:val="24"/>
          <w:szCs w:val="24"/>
        </w:rPr>
        <w:t>- расширение при нагревании и сжатие при охлаждении, способ</w:t>
      </w:r>
      <w:r w:rsidRPr="009551D6">
        <w:rPr>
          <w:rFonts w:ascii="Times New Roman" w:eastAsia="Times New Roman" w:hAnsi="Times New Roman" w:cs="Times New Roman"/>
          <w:sz w:val="24"/>
          <w:szCs w:val="24"/>
        </w:rPr>
        <w:softHyphen/>
        <w:t>ность к проведению тепла;</w:t>
      </w:r>
    </w:p>
    <w:p w:rsidR="00174BF1" w:rsidRPr="009551D6" w:rsidRDefault="00174BF1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1D6">
        <w:rPr>
          <w:rFonts w:ascii="Times New Roman" w:eastAsia="Times New Roman" w:hAnsi="Times New Roman" w:cs="Times New Roman"/>
          <w:sz w:val="24"/>
          <w:szCs w:val="24"/>
        </w:rPr>
        <w:t>- текучесть воды и движение воздуха.</w:t>
      </w:r>
    </w:p>
    <w:p w:rsidR="00174BF1" w:rsidRPr="009551D6" w:rsidRDefault="00174BF1" w:rsidP="00174B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74BF1" w:rsidRPr="009551D6" w:rsidRDefault="00174BF1" w:rsidP="00174B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551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уметь:</w:t>
      </w:r>
    </w:p>
    <w:p w:rsidR="00174BF1" w:rsidRPr="009551D6" w:rsidRDefault="00174BF1" w:rsidP="00174BF1">
      <w:pPr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1D6">
        <w:rPr>
          <w:rFonts w:ascii="Times New Roman" w:eastAsia="Times New Roman" w:hAnsi="Times New Roman" w:cs="Times New Roman"/>
          <w:sz w:val="24"/>
          <w:szCs w:val="24"/>
        </w:rPr>
        <w:t>- обращаться с простым лабораторным оборудованием;</w:t>
      </w:r>
    </w:p>
    <w:p w:rsidR="00174BF1" w:rsidRPr="009551D6" w:rsidRDefault="00174BF1" w:rsidP="00174BF1">
      <w:pPr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1D6">
        <w:rPr>
          <w:rFonts w:ascii="Times New Roman" w:eastAsia="Times New Roman" w:hAnsi="Times New Roman" w:cs="Times New Roman"/>
          <w:sz w:val="24"/>
          <w:szCs w:val="24"/>
        </w:rPr>
        <w:t>- определять температуру воды и воздуха;</w:t>
      </w:r>
    </w:p>
    <w:p w:rsidR="00174BF1" w:rsidRPr="009551D6" w:rsidRDefault="00174BF1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1D6">
        <w:rPr>
          <w:rFonts w:ascii="Times New Roman" w:eastAsia="Times New Roman" w:hAnsi="Times New Roman" w:cs="Times New Roman"/>
          <w:sz w:val="24"/>
          <w:szCs w:val="24"/>
        </w:rPr>
        <w:t>- проводить несложную обработку почвы на пришкольном участке.</w:t>
      </w:r>
    </w:p>
    <w:p w:rsidR="00174BF1" w:rsidRDefault="00174BF1" w:rsidP="00174BF1">
      <w:pPr>
        <w:shd w:val="clear" w:color="auto" w:fill="FFFFFF"/>
        <w:spacing w:line="240" w:lineRule="auto"/>
        <w:ind w:right="461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174BF1" w:rsidRDefault="00174BF1" w:rsidP="00174B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C2231F" w:rsidRPr="000170E5" w:rsidRDefault="00C2231F" w:rsidP="00174B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E5">
        <w:rPr>
          <w:rFonts w:ascii="Times New Roman" w:hAnsi="Times New Roman" w:cs="Times New Roman"/>
          <w:b/>
          <w:bCs/>
          <w:sz w:val="24"/>
          <w:szCs w:val="24"/>
        </w:rPr>
        <w:t>НЕЖИВАЯ ПРИРОДА</w:t>
      </w:r>
    </w:p>
    <w:p w:rsidR="00174BF1" w:rsidRPr="005F1DD8" w:rsidRDefault="00174BF1" w:rsidP="0017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DD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5F1DD8">
        <w:rPr>
          <w:rFonts w:ascii="Times New Roman" w:hAnsi="Times New Roman" w:cs="Times New Roman"/>
          <w:sz w:val="24"/>
          <w:szCs w:val="24"/>
        </w:rPr>
        <w:t xml:space="preserve"> часов (2 часа в неделю). </w:t>
      </w:r>
    </w:p>
    <w:p w:rsidR="00734CEC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F09">
        <w:rPr>
          <w:rFonts w:ascii="Times New Roman" w:hAnsi="Times New Roman" w:cs="Times New Roman"/>
          <w:b/>
          <w:bCs/>
          <w:sz w:val="24"/>
          <w:szCs w:val="24"/>
        </w:rPr>
        <w:t>6 класс (2 ч в неделю)</w:t>
      </w:r>
    </w:p>
    <w:p w:rsidR="00C2231F" w:rsidRPr="00734CEC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F09">
        <w:rPr>
          <w:rFonts w:ascii="Times New Roman" w:hAnsi="Times New Roman" w:cs="Times New Roman"/>
          <w:b/>
          <w:bCs/>
          <w:sz w:val="24"/>
          <w:szCs w:val="24"/>
        </w:rPr>
        <w:t>Природа (4 часа)</w:t>
      </w:r>
    </w:p>
    <w:p w:rsidR="00734CEC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Живая и неживая природа. Предметы и явления неживой при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роды, их изменения. Твердые тела, жидкости и газы. Превращение твердых тел в жидкости, жидкостей — в газы. Для чего нужно изу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чать неживую природу.</w:t>
      </w:r>
    </w:p>
    <w:p w:rsidR="00734CEC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Планета, на которой мы живем, — Земля. Форма и величина Земли. Смена дня и ночи. Смена времен года.</w:t>
      </w:r>
    </w:p>
    <w:p w:rsidR="00C2231F" w:rsidRPr="00734CEC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09">
        <w:rPr>
          <w:rFonts w:ascii="Times New Roman" w:hAnsi="Times New Roman" w:cs="Times New Roman"/>
          <w:b/>
          <w:bCs/>
          <w:sz w:val="24"/>
          <w:szCs w:val="24"/>
        </w:rPr>
        <w:t>Вода (15 часов)</w:t>
      </w:r>
    </w:p>
    <w:p w:rsidR="00C2231F" w:rsidRPr="00734CEC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lastRenderedPageBreak/>
        <w:t>Вода в природе. Свойства воды: непостоянство формы; текучесть; расширение при нагревании и сжатие при охлаждении. Три состоя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ния воды. Способность воды растворять некоторые твердые веще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ства (соль, сахар и др.). Растворимые и нерастворимые вещества. Прозрачная и мутная вода. Очистка мутной воды. Растворы в при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роде: минеральная и морская вода. Питьевая вода. Учет и использо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вание свойств воды. Использование воды в быту, промышленности и сельском хозяйстве. Бережное отношение к воде. Охрана воды.</w:t>
      </w:r>
      <w:r w:rsidRPr="00C2231F">
        <w:rPr>
          <w:rFonts w:ascii="Times New Roman" w:hAnsi="Times New Roman" w:cs="Times New Roman"/>
          <w:bCs/>
          <w:i/>
          <w:sz w:val="24"/>
          <w:szCs w:val="24"/>
        </w:rPr>
        <w:t>Демонстрация опытов:</w:t>
      </w:r>
    </w:p>
    <w:p w:rsidR="00C2231F" w:rsidRPr="00734CEC" w:rsidRDefault="00C2231F" w:rsidP="00174BF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Расширение воды при нагревании и сжатие при охлаждении.</w:t>
      </w:r>
      <w:r w:rsidRPr="00734CEC">
        <w:rPr>
          <w:rFonts w:ascii="Times New Roman" w:hAnsi="Times New Roman" w:cs="Times New Roman"/>
          <w:sz w:val="24"/>
          <w:szCs w:val="24"/>
        </w:rPr>
        <w:t>Растворение соли, сахара в воде.</w:t>
      </w:r>
    </w:p>
    <w:p w:rsidR="00C2231F" w:rsidRPr="00C2231F" w:rsidRDefault="00C2231F" w:rsidP="00174BF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Очистка мутной воды.</w:t>
      </w:r>
    </w:p>
    <w:p w:rsidR="00C2231F" w:rsidRPr="00C2231F" w:rsidRDefault="00C2231F" w:rsidP="00174BF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Выпаривание солей из питьевой, минеральной и морской воды.</w:t>
      </w:r>
    </w:p>
    <w:p w:rsidR="00C2231F" w:rsidRPr="00C2231F" w:rsidRDefault="00C2231F" w:rsidP="00174BF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Определение текучести воды.</w:t>
      </w:r>
    </w:p>
    <w:p w:rsidR="00734CEC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C2231F">
        <w:rPr>
          <w:rFonts w:ascii="Times New Roman" w:hAnsi="Times New Roman" w:cs="Times New Roman"/>
          <w:sz w:val="24"/>
          <w:szCs w:val="24"/>
        </w:rPr>
        <w:t>. Измерение температуры питьевой холод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ной воды, горячей и теплой воды, используемой для мытья посуды и других целей.</w:t>
      </w:r>
    </w:p>
    <w:p w:rsidR="00734CEC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09">
        <w:rPr>
          <w:rFonts w:ascii="Times New Roman" w:hAnsi="Times New Roman" w:cs="Times New Roman"/>
          <w:b/>
          <w:bCs/>
          <w:sz w:val="24"/>
          <w:szCs w:val="24"/>
        </w:rPr>
        <w:t>Воздух (15 часов)</w:t>
      </w:r>
    </w:p>
    <w:p w:rsidR="00C2231F" w:rsidRPr="00C2231F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Свойства воздуха: прозрачный, бесцветный, упругий. Исполь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зование упругости воздуха. Плохая теплопроводность воздуха. Ис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пользование этого свойства воздуха в быту.Расширение воздуха при нагревании и сжатие при охлаждении. Теплый воздух легче холодного: теплый воздух поднимается вверх, а тяжелый холодный опускается вниз. Движение воздуха.</w:t>
      </w:r>
      <w:r w:rsidR="0012526E">
        <w:rPr>
          <w:rFonts w:ascii="Times New Roman" w:hAnsi="Times New Roman" w:cs="Times New Roman"/>
          <w:sz w:val="24"/>
          <w:szCs w:val="24"/>
        </w:rPr>
        <w:t xml:space="preserve"> С</w:t>
      </w:r>
      <w:r w:rsidRPr="00C2231F">
        <w:rPr>
          <w:rFonts w:ascii="Times New Roman" w:hAnsi="Times New Roman" w:cs="Times New Roman"/>
          <w:sz w:val="24"/>
          <w:szCs w:val="24"/>
        </w:rPr>
        <w:t>остав воздуха: кислород, углекислый газ, азот. Кислород, его свой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ство поддерживать горение. Значение кислорода воздуха для дыхания растений, животных и человека. Применение кислорода в медицине.</w:t>
      </w:r>
    </w:p>
    <w:p w:rsidR="00C2231F" w:rsidRPr="00C2231F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Углекислый газ и его свойство не поддерживать горение. При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менение углекислого газа при тушении пожара. Чистый и загряз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ненный воздух. Примеси в воздухе (водяной пар, дым, пыль). Борь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ба за чистоту воздуха.</w:t>
      </w:r>
    </w:p>
    <w:p w:rsidR="00C2231F" w:rsidRPr="00C2231F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34CEC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bCs/>
          <w:i/>
          <w:sz w:val="24"/>
          <w:szCs w:val="24"/>
        </w:rPr>
        <w:t>Демонстрация опытов:</w:t>
      </w:r>
      <w:r w:rsidRPr="00C2231F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C2231F">
        <w:rPr>
          <w:rFonts w:ascii="Times New Roman" w:hAnsi="Times New Roman" w:cs="Times New Roman"/>
          <w:sz w:val="24"/>
          <w:szCs w:val="24"/>
        </w:rPr>
        <w:t>Обнаружение воздуха в пористых телах (сахар, сухарь, уголь, почва).2. Объем воздуха в какой-либо емкости.</w:t>
      </w:r>
      <w:r w:rsidR="00734CEC">
        <w:rPr>
          <w:rFonts w:ascii="Times New Roman" w:hAnsi="Times New Roman" w:cs="Times New Roman"/>
          <w:sz w:val="24"/>
          <w:szCs w:val="24"/>
        </w:rPr>
        <w:t>3. Упругость воздуха</w:t>
      </w:r>
    </w:p>
    <w:p w:rsidR="00C2231F" w:rsidRPr="00734CEC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4. Воздух — плохой проводник тепла.</w:t>
      </w:r>
    </w:p>
    <w:p w:rsidR="00734CEC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5. Расширение   воздуха   при   нагревании   и   сжатие   при охлаждении.</w:t>
      </w:r>
    </w:p>
    <w:p w:rsidR="00C2231F" w:rsidRPr="00C2231F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6.</w:t>
      </w:r>
      <w:r w:rsidRPr="00C2231F">
        <w:rPr>
          <w:rFonts w:ascii="Times New Roman" w:hAnsi="Times New Roman" w:cs="Times New Roman"/>
          <w:sz w:val="24"/>
          <w:szCs w:val="24"/>
        </w:rPr>
        <w:tab/>
        <w:t>Движение воздуха из теплой комнаты в холодную и холодно</w:t>
      </w:r>
      <w:r w:rsidRPr="00C2231F">
        <w:rPr>
          <w:rFonts w:ascii="Times New Roman" w:hAnsi="Times New Roman" w:cs="Times New Roman"/>
          <w:sz w:val="24"/>
          <w:szCs w:val="24"/>
        </w:rPr>
        <w:softHyphen/>
        <w:t xml:space="preserve"> го—в теплую (циркуляция). 7. Наблюдение за отклонением пламени свечи.</w:t>
      </w:r>
    </w:p>
    <w:p w:rsidR="00C2231F" w:rsidRPr="00734CEC" w:rsidRDefault="0012526E" w:rsidP="00174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Полезные ископаемые (20 часов</w:t>
      </w:r>
      <w:r w:rsidR="00C2231F" w:rsidRPr="00470F0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2231F" w:rsidRPr="00C2231F">
        <w:rPr>
          <w:rFonts w:ascii="Times New Roman" w:hAnsi="Times New Roman" w:cs="Times New Roman"/>
          <w:i/>
          <w:iCs/>
          <w:sz w:val="24"/>
          <w:szCs w:val="24"/>
        </w:rPr>
        <w:t>Полезные ископаемые и их значение.</w:t>
      </w:r>
    </w:p>
    <w:p w:rsidR="00C2231F" w:rsidRPr="00C2231F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Полезные ископаемые, используемые в качестве строительных материалов: гранит, известняк, песок, глина.Горючие полезные ископаемые</w:t>
      </w:r>
    </w:p>
    <w:p w:rsidR="00C2231F" w:rsidRPr="00C2231F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i/>
          <w:iCs/>
          <w:sz w:val="24"/>
          <w:szCs w:val="24"/>
        </w:rPr>
        <w:t xml:space="preserve">Торф. </w:t>
      </w:r>
      <w:r w:rsidRPr="00C2231F">
        <w:rPr>
          <w:rFonts w:ascii="Times New Roman" w:hAnsi="Times New Roman" w:cs="Times New Roman"/>
          <w:sz w:val="24"/>
          <w:szCs w:val="24"/>
        </w:rPr>
        <w:t>Внешний вид и свойства торфа: коричневый цвет, хорошо впитывает воду, горит. Образование торфа, добыча и использование.</w:t>
      </w:r>
    </w:p>
    <w:p w:rsidR="00C2231F" w:rsidRPr="00C2231F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i/>
          <w:iCs/>
          <w:sz w:val="24"/>
          <w:szCs w:val="24"/>
        </w:rPr>
        <w:t xml:space="preserve">Каменный уголь. </w:t>
      </w:r>
      <w:r w:rsidRPr="00C2231F">
        <w:rPr>
          <w:rFonts w:ascii="Times New Roman" w:hAnsi="Times New Roman" w:cs="Times New Roman"/>
          <w:sz w:val="24"/>
          <w:szCs w:val="24"/>
        </w:rPr>
        <w:t>Внешний вид и свойства каменного угля: цвет, блеск, горючесть, твердость, хрупкость. Добыча и использование.</w:t>
      </w:r>
    </w:p>
    <w:p w:rsidR="00C2231F" w:rsidRPr="00C2231F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i/>
          <w:iCs/>
          <w:sz w:val="24"/>
          <w:szCs w:val="24"/>
        </w:rPr>
        <w:t xml:space="preserve">Нефть. </w:t>
      </w:r>
      <w:r w:rsidRPr="00C2231F">
        <w:rPr>
          <w:rFonts w:ascii="Times New Roman" w:hAnsi="Times New Roman" w:cs="Times New Roman"/>
          <w:sz w:val="24"/>
          <w:szCs w:val="24"/>
        </w:rPr>
        <w:t>Внешний вид и свойства нефти: цвет и запах, масляни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стость, текучесть, горючесть. Добыча нефти. Продукты переработ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ки нефти: бензин, керосин и другие материалы.</w:t>
      </w:r>
    </w:p>
    <w:p w:rsidR="00C2231F" w:rsidRPr="00C2231F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i/>
          <w:iCs/>
          <w:sz w:val="24"/>
          <w:szCs w:val="24"/>
        </w:rPr>
        <w:t xml:space="preserve">Природный газ. </w:t>
      </w:r>
      <w:r w:rsidRPr="00C2231F">
        <w:rPr>
          <w:rFonts w:ascii="Times New Roman" w:hAnsi="Times New Roman" w:cs="Times New Roman"/>
          <w:sz w:val="24"/>
          <w:szCs w:val="24"/>
        </w:rPr>
        <w:t>Свойства газа: бесцветность, запах, горючесть. Добыча и использование. Правила обращения с газом в быту.</w:t>
      </w:r>
    </w:p>
    <w:p w:rsidR="00C2231F" w:rsidRPr="00C2231F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Полезные ископаемые, которые используются при получении минеральных удобрений.</w:t>
      </w:r>
    </w:p>
    <w:p w:rsidR="00C2231F" w:rsidRPr="00C2231F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i/>
          <w:iCs/>
          <w:sz w:val="24"/>
          <w:szCs w:val="24"/>
        </w:rPr>
        <w:t xml:space="preserve">Калийная соль. </w:t>
      </w:r>
      <w:r w:rsidRPr="00C2231F">
        <w:rPr>
          <w:rFonts w:ascii="Times New Roman" w:hAnsi="Times New Roman" w:cs="Times New Roman"/>
          <w:sz w:val="24"/>
          <w:szCs w:val="24"/>
        </w:rPr>
        <w:t>Внешний вид и свойства: цвет, растворимость в воде. Добыча и использование.</w:t>
      </w:r>
    </w:p>
    <w:p w:rsidR="00C2231F" w:rsidRPr="00C2231F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Полезные ископаемые, используемые для по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лучения металлов (железная и медная руды и др.), их вне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шний вид и свойства.</w:t>
      </w:r>
    </w:p>
    <w:p w:rsidR="00C2231F" w:rsidRPr="00C2231F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Получение черных и цветных металлов из металлических руд (чугуна, стали, меди и др.).</w:t>
      </w:r>
    </w:p>
    <w:p w:rsidR="00C2231F" w:rsidRPr="00C2231F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31F">
        <w:rPr>
          <w:rFonts w:ascii="Times New Roman" w:hAnsi="Times New Roman" w:cs="Times New Roman"/>
          <w:bCs/>
          <w:i/>
          <w:sz w:val="24"/>
          <w:szCs w:val="24"/>
        </w:rPr>
        <w:t>Демонстрация опытов:</w:t>
      </w:r>
    </w:p>
    <w:p w:rsidR="00C2231F" w:rsidRPr="00C2231F" w:rsidRDefault="00C2231F" w:rsidP="00174B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lastRenderedPageBreak/>
        <w:t>Определение некоторых свойств горючих полезных ископае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мых: влагоемкость торфа и хрупкость каменного угля.</w:t>
      </w:r>
    </w:p>
    <w:p w:rsidR="00C2231F" w:rsidRPr="00C2231F" w:rsidRDefault="00C2231F" w:rsidP="00174B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Определение растворимости калийной соли.</w:t>
      </w:r>
    </w:p>
    <w:p w:rsidR="00C2231F" w:rsidRPr="00C2231F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bCs/>
          <w:i/>
          <w:sz w:val="24"/>
          <w:szCs w:val="24"/>
        </w:rPr>
        <w:t>Практическая работа.</w:t>
      </w:r>
      <w:r w:rsidRPr="00C2231F">
        <w:rPr>
          <w:rFonts w:ascii="Times New Roman" w:hAnsi="Times New Roman" w:cs="Times New Roman"/>
          <w:sz w:val="24"/>
          <w:szCs w:val="24"/>
        </w:rPr>
        <w:t>Распознавание черных и цветных метал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лов по образцам и различным изделиям из этих металлов.</w:t>
      </w:r>
    </w:p>
    <w:p w:rsidR="00C2231F" w:rsidRPr="00C2231F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bCs/>
          <w:i/>
          <w:sz w:val="24"/>
          <w:szCs w:val="24"/>
        </w:rPr>
        <w:t>Наблюдени</w:t>
      </w:r>
      <w:r w:rsidRPr="00C2231F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C2231F">
        <w:rPr>
          <w:rFonts w:ascii="Times New Roman" w:hAnsi="Times New Roman" w:cs="Times New Roman"/>
          <w:sz w:val="24"/>
          <w:szCs w:val="24"/>
        </w:rPr>
        <w:t>за сгоранием каменного угля и других горючих полезных ископаемых (в топках, печах, плитах).</w:t>
      </w:r>
      <w:r w:rsidRPr="00C2231F">
        <w:rPr>
          <w:rFonts w:ascii="Times New Roman" w:hAnsi="Times New Roman" w:cs="Times New Roman"/>
          <w:bCs/>
          <w:i/>
          <w:sz w:val="24"/>
          <w:szCs w:val="24"/>
        </w:rPr>
        <w:t>Экскурсии</w:t>
      </w:r>
      <w:r w:rsidRPr="00C2231F">
        <w:rPr>
          <w:rFonts w:ascii="Times New Roman" w:hAnsi="Times New Roman" w:cs="Times New Roman"/>
          <w:sz w:val="24"/>
          <w:szCs w:val="24"/>
        </w:rPr>
        <w:t>в краеведческий музей и (по возможности) к местам добычи и переработки полезных ископаемых (в зависимости от ме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стных условий).</w:t>
      </w:r>
    </w:p>
    <w:p w:rsidR="00C2231F" w:rsidRPr="00470F09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F09">
        <w:rPr>
          <w:rFonts w:ascii="Times New Roman" w:hAnsi="Times New Roman" w:cs="Times New Roman"/>
          <w:b/>
          <w:bCs/>
          <w:sz w:val="24"/>
          <w:szCs w:val="24"/>
        </w:rPr>
        <w:t>Почва (10 часов)</w:t>
      </w:r>
    </w:p>
    <w:p w:rsidR="00C2231F" w:rsidRPr="00C2231F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bCs/>
          <w:sz w:val="24"/>
          <w:szCs w:val="24"/>
        </w:rPr>
        <w:t xml:space="preserve">Почва </w:t>
      </w:r>
      <w:r w:rsidRPr="00C2231F">
        <w:rPr>
          <w:rFonts w:ascii="Times New Roman" w:hAnsi="Times New Roman" w:cs="Times New Roman"/>
          <w:sz w:val="24"/>
          <w:szCs w:val="24"/>
        </w:rPr>
        <w:t>— верхний и плодородный слой земли. Как образуется почва.Состав почвы: перегной, глина, песок, вода, минеральные соли, воздух.Минеральная и органическая части почвы. Перегной — органи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ческая часть почвы. Глина, песок и минеральные вещества — мине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ральная часть почвы.</w:t>
      </w:r>
    </w:p>
    <w:p w:rsidR="00C2231F" w:rsidRPr="00C2231F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Песчаные и глинистые почвы.Водные свойства песчаных и глинистых почв: способность впи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тывать воду, пропускать ее и удерживать. Сравнение песка и песчаных почв по водным свойствам. Срав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нение глины и глинистых почв по водным свойствам.</w:t>
      </w:r>
    </w:p>
    <w:p w:rsidR="00C2231F" w:rsidRPr="00C2231F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 xml:space="preserve">Основное свойство почвы — </w:t>
      </w:r>
      <w:r w:rsidRPr="00C2231F">
        <w:rPr>
          <w:rFonts w:ascii="Times New Roman" w:hAnsi="Times New Roman" w:cs="Times New Roman"/>
          <w:i/>
          <w:iCs/>
          <w:sz w:val="24"/>
          <w:szCs w:val="24"/>
        </w:rPr>
        <w:t>плодородие.</w:t>
      </w:r>
      <w:r w:rsidRPr="00C2231F">
        <w:rPr>
          <w:rFonts w:ascii="Times New Roman" w:hAnsi="Times New Roman" w:cs="Times New Roman"/>
          <w:sz w:val="24"/>
          <w:szCs w:val="24"/>
        </w:rPr>
        <w:t>Местные типы почв: название, краткая характеристика</w:t>
      </w:r>
      <w:r w:rsidR="00174BF1">
        <w:rPr>
          <w:rFonts w:ascii="Times New Roman" w:hAnsi="Times New Roman" w:cs="Times New Roman"/>
          <w:sz w:val="24"/>
          <w:szCs w:val="24"/>
        </w:rPr>
        <w:t xml:space="preserve">. </w:t>
      </w:r>
      <w:r w:rsidRPr="00C2231F">
        <w:rPr>
          <w:rFonts w:ascii="Times New Roman" w:hAnsi="Times New Roman" w:cs="Times New Roman"/>
          <w:sz w:val="24"/>
          <w:szCs w:val="24"/>
        </w:rPr>
        <w:t>Обработка почвы: вспашка, боронование. Значение почвы в на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родном х</w:t>
      </w:r>
      <w:r w:rsidR="009B2151">
        <w:rPr>
          <w:rFonts w:ascii="Times New Roman" w:hAnsi="Times New Roman" w:cs="Times New Roman"/>
          <w:sz w:val="24"/>
          <w:szCs w:val="24"/>
        </w:rPr>
        <w:t>озяйстве. Охрана</w:t>
      </w:r>
      <w:r w:rsidRPr="00C2231F">
        <w:rPr>
          <w:rFonts w:ascii="Times New Roman" w:hAnsi="Times New Roman" w:cs="Times New Roman"/>
          <w:sz w:val="24"/>
          <w:szCs w:val="24"/>
        </w:rPr>
        <w:t xml:space="preserve"> почв.</w:t>
      </w:r>
    </w:p>
    <w:p w:rsidR="00C2231F" w:rsidRPr="00C2231F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31F">
        <w:rPr>
          <w:rFonts w:ascii="Times New Roman" w:hAnsi="Times New Roman" w:cs="Times New Roman"/>
          <w:bCs/>
          <w:i/>
          <w:sz w:val="24"/>
          <w:szCs w:val="24"/>
        </w:rPr>
        <w:t>Демонстрация опытов:</w:t>
      </w:r>
    </w:p>
    <w:p w:rsidR="00C2231F" w:rsidRPr="00C2231F" w:rsidRDefault="00C2231F" w:rsidP="00174BF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Выделение воздуха и воды из почвы.</w:t>
      </w:r>
    </w:p>
    <w:p w:rsidR="00C2231F" w:rsidRPr="00C2231F" w:rsidRDefault="00C2231F" w:rsidP="00174BF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Обнаружение в почве песка и глины.</w:t>
      </w:r>
    </w:p>
    <w:p w:rsidR="00C2231F" w:rsidRPr="00C2231F" w:rsidRDefault="00C2231F" w:rsidP="00174BF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Выпаривание минеральных веществ из водной вытяжки.</w:t>
      </w:r>
    </w:p>
    <w:p w:rsidR="00C2231F" w:rsidRPr="00C2231F" w:rsidRDefault="00C2231F" w:rsidP="00174BF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sz w:val="24"/>
          <w:szCs w:val="24"/>
        </w:rPr>
        <w:t>Определение способности песчаных и глинистых почв впи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тывать воду и пропускать ее.</w:t>
      </w:r>
    </w:p>
    <w:p w:rsidR="00C2231F" w:rsidRPr="00C2231F" w:rsidRDefault="00C2231F" w:rsidP="00174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1F">
        <w:rPr>
          <w:rFonts w:ascii="Times New Roman" w:hAnsi="Times New Roman" w:cs="Times New Roman"/>
          <w:bCs/>
          <w:i/>
          <w:sz w:val="24"/>
          <w:szCs w:val="24"/>
        </w:rPr>
        <w:t>Практическая работа</w:t>
      </w:r>
      <w:r w:rsidRPr="00C2231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2231F">
        <w:rPr>
          <w:rFonts w:ascii="Times New Roman" w:hAnsi="Times New Roman" w:cs="Times New Roman"/>
          <w:sz w:val="24"/>
          <w:szCs w:val="24"/>
        </w:rPr>
        <w:t>Различие песчаных и глинистых почв. Обработка почвы на школьном учебно-опытном участке: вскапывание и боронование лопатой и граблями, вскапывание приствольных кругов деревьев и кустарников, рыхление почвы мотыгами.</w:t>
      </w:r>
      <w:r w:rsidRPr="00C2231F">
        <w:rPr>
          <w:rFonts w:ascii="Times New Roman" w:hAnsi="Times New Roman" w:cs="Times New Roman"/>
          <w:bCs/>
          <w:sz w:val="24"/>
          <w:szCs w:val="24"/>
        </w:rPr>
        <w:t xml:space="preserve">Экскурсия </w:t>
      </w:r>
      <w:r w:rsidRPr="00C2231F">
        <w:rPr>
          <w:rFonts w:ascii="Times New Roman" w:hAnsi="Times New Roman" w:cs="Times New Roman"/>
          <w:sz w:val="24"/>
          <w:szCs w:val="24"/>
        </w:rPr>
        <w:t>к почвенным обнажениям или выполнение почвен</w:t>
      </w:r>
      <w:r w:rsidRPr="00C2231F">
        <w:rPr>
          <w:rFonts w:ascii="Times New Roman" w:hAnsi="Times New Roman" w:cs="Times New Roman"/>
          <w:sz w:val="24"/>
          <w:szCs w:val="24"/>
        </w:rPr>
        <w:softHyphen/>
        <w:t>ного разреза.</w:t>
      </w:r>
    </w:p>
    <w:p w:rsidR="00C2231F" w:rsidRPr="00C2231F" w:rsidRDefault="00C2231F" w:rsidP="00174B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231F">
        <w:rPr>
          <w:rFonts w:ascii="Times New Roman" w:hAnsi="Times New Roman" w:cs="Times New Roman"/>
          <w:bCs/>
          <w:sz w:val="24"/>
          <w:szCs w:val="24"/>
        </w:rPr>
        <w:t>Повторение (6ч).</w:t>
      </w:r>
    </w:p>
    <w:p w:rsidR="00E73D36" w:rsidRPr="005F1DD8" w:rsidRDefault="005F1DD8" w:rsidP="00174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>Содержание курса (7 класс)</w:t>
      </w:r>
    </w:p>
    <w:p w:rsidR="00174BF1" w:rsidRPr="005F1DD8" w:rsidRDefault="00174BF1" w:rsidP="0017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DD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5F1DD8">
        <w:rPr>
          <w:rFonts w:ascii="Times New Roman" w:hAnsi="Times New Roman" w:cs="Times New Roman"/>
          <w:sz w:val="24"/>
          <w:szCs w:val="24"/>
        </w:rPr>
        <w:t xml:space="preserve"> часов (2 часа в неделю). </w:t>
      </w:r>
    </w:p>
    <w:p w:rsidR="002E06BE" w:rsidRPr="005F1DD8" w:rsidRDefault="00E73D36" w:rsidP="00174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(1 ч)</w:t>
      </w:r>
    </w:p>
    <w:p w:rsidR="002E06BE" w:rsidRPr="005F1DD8" w:rsidRDefault="00E73D36" w:rsidP="0017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Многообразие растений (размеры, форма, места произрастания).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Цветковые и бесцветковые растения. Роль растений в жизни животных и человека. Значение растений и их охрана.</w:t>
      </w:r>
    </w:p>
    <w:p w:rsidR="002E06BE" w:rsidRPr="005F1DD8" w:rsidRDefault="00E73D36" w:rsidP="00174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 цветковых растениях (16 ч)</w:t>
      </w:r>
    </w:p>
    <w:p w:rsidR="002E06BE" w:rsidRPr="005F1DD8" w:rsidRDefault="00E73D36" w:rsidP="0017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Культурные и дикорастущие растения. Общее понятие об органах цветкового растения. Органы цветкового растения (на примере растения, цветущего осенью: сурепка, анютины глазки и т. п.).</w:t>
      </w:r>
    </w:p>
    <w:p w:rsidR="002E06BE" w:rsidRPr="005F1DD8" w:rsidRDefault="00E73D36" w:rsidP="00174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Подземные и наземные органы растения</w:t>
      </w:r>
    </w:p>
    <w:p w:rsidR="002E06BE" w:rsidRPr="005F1DD8" w:rsidRDefault="00E73D36" w:rsidP="0017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Корень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(3 ч). Строение корня. Образование корней. Виды корней (главный, боковой, придаточный корень). Корневые волоски, их значение. Значение корня в жизни растений. Видоизменение корней (корнеплод, корнеклубень).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Стебель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(3 ч). Разнообразие стеблей (травянистый, древесный), укороченные стебли. Ползучий, прямостоячий, цепляющийся, вьющийся, стелющийся. Положение стебля в пространстве (плети, усы), строение древесного стебля (кора, камбий, древесина, сердцевина). Значение стебля в жизни растений (доставка воды и минеральных солей от корня к другим органам растения и откладывание запаса органических веществ). Образование стебля. Побег.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Лист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 xml:space="preserve">(4 ч). Внешнее строение листа (листовая пластинка, черешок). Простые и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lastRenderedPageBreak/>
        <w:t>сложные листья. Расположение листьев на стебле. Жилкование листа. Значение листьев в жизни растения — образование питательных веществ в листьях на свету, испарения воды листьями (значение этого явления для растений). Дыхание растений. Обмен веществ у растений. Листопад и его значение.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Цветок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(4 ч). Строение цветка. Понятие о соцветиях (общее ознакомление). Опыление цветков. Образование плодов и семян. Плоды сухие и сочные. Распространение плодов и семян.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Строение семени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(1 ч) (на примере фасоли, гороха, пшеницы). Условия, необходимые для прорастания семян. Определение всхожести семян.</w:t>
      </w:r>
    </w:p>
    <w:p w:rsidR="002E06BE" w:rsidRPr="005F1DD8" w:rsidRDefault="00E73D36" w:rsidP="00174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Демонстрация опыта</w:t>
      </w:r>
    </w:p>
    <w:p w:rsidR="002E06BE" w:rsidRPr="005F1DD8" w:rsidRDefault="00E73D36" w:rsidP="0017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Образование крахмала в листьях растений на свету.</w:t>
      </w:r>
    </w:p>
    <w:p w:rsidR="002E06BE" w:rsidRPr="005F1DD8" w:rsidRDefault="00E73D36" w:rsidP="00174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работы</w:t>
      </w:r>
    </w:p>
    <w:p w:rsidR="002E06BE" w:rsidRPr="005F1DD8" w:rsidRDefault="00E73D36" w:rsidP="0017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Органы цветкового растения. Строение цветка. Строение семени.</w:t>
      </w:r>
    </w:p>
    <w:p w:rsidR="002E06BE" w:rsidRPr="005F1DD8" w:rsidRDefault="00E73D36" w:rsidP="00174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E06BE" w:rsidRPr="005F1DD8" w:rsidRDefault="00E73D36" w:rsidP="0017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Образование придаточных корней (черенкование стебля, листовое деление).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Определение всхожести семян.</w:t>
      </w:r>
    </w:p>
    <w:p w:rsidR="002E06BE" w:rsidRPr="005F1DD8" w:rsidRDefault="00E73D36" w:rsidP="00174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Растения леса (14 ч)</w:t>
      </w:r>
    </w:p>
    <w:p w:rsidR="002E06BE" w:rsidRPr="005F1DD8" w:rsidRDefault="00E73D36" w:rsidP="0017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Некоторые биологические особенности леса.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Лиственные деревья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(3 ч): береза, дуб, липа, осина или другие местные породы.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Хвойные деревья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(2 ч): ель, сосна или другие породы деревьев, характерные для данного края.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Особенности внешнего строения деревьев. Сравнительная характеристика. Внешний вид, условия произрастания. Использование древесины различных пород.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Лесные кустарники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(2 ч). Особенности внешнего строения кустарников. Отличие деревьев от кустарников.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Бузина, лещина (орешник), шиповник. Использование человеком. Отличительные признаки съедобных и ядовитых плодов.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Ягодные кустарнички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(1 ч). Черника, брусника. Особенности внешнего строения. Биология этих растений. Сравнительная характеристика. Лекарственное значение изучаемых ягод. Правила их сбора и заготовки.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Травы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(2 ч). Ландыш, кислица, подорожник, мать-и-мачеха, зверобой или 2—3 вида других местных травянистых растений. Практическое значение этих растений.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Грибы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(2 ч). Строение шляпочного гриба: шляпка, пенек, грибница.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Грибы съедобные и ядовитые. Распознавание съедобных и ядовитых грибов. Правила сбора грибов. Оказание первой помощи при отравлении грибами. Обработка съедобных грибов перед употреблением в пищу. Грибные заготовки (засолка, маринование, сушка).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Охрана леса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(2 ч). Что лес дает человеку? Лекарственные травы и растения. Растения Красной книги. Лес — наше богатство (работа лесничества по охране и разведению лесов).</w:t>
      </w:r>
    </w:p>
    <w:p w:rsidR="002E06BE" w:rsidRPr="005F1DD8" w:rsidRDefault="00E73D36" w:rsidP="00174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E06BE" w:rsidRPr="005F1DD8" w:rsidRDefault="00E73D36" w:rsidP="0017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Определение возраста дерева по годичным кольцам, хвойных — по мутовкам.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Зарисовки в тетрадях, подбор иллюстраций. Лепка из пластилина моделей различных видов грибов. Подбор литературных произведений с описанием леса («Русский лес в поэзии и прозе»).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Экскурсия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в природу для ознакомления с разнообразием растений, с распространением плодов и семян, с осенними явлениями в жизни растений.</w:t>
      </w:r>
    </w:p>
    <w:p w:rsidR="002E06BE" w:rsidRPr="005F1DD8" w:rsidRDefault="00E73D36" w:rsidP="00174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Комнатные растения (5 ч)</w:t>
      </w:r>
    </w:p>
    <w:p w:rsidR="002E06BE" w:rsidRPr="005F1DD8" w:rsidRDefault="00E73D36" w:rsidP="0017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комнатных растений.  Светолюбивые (бегония, герань, хлорофитум). Теневыносливые (традесканция, африканская фиалка, монстера или другие, характерные для данной местности). Влаголюбивые (циперус, аспарагус). Засухоустойчивые (суккуленты, кактусы).   Особенности внешнего строения и биологические особенности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растений. Особенности ухода, выращивания, размножения. Размещение в помещении. Польза, приносимая комнатными растениями. Климат и красота в доме. </w:t>
      </w:r>
    </w:p>
    <w:p w:rsidR="002E06BE" w:rsidRPr="005F1DD8" w:rsidRDefault="00E73D36" w:rsidP="00174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Пересадка и перевалка комнатных растений, уход за комнатными растениями: полив, обрезка.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Зарисовка в тетрадях.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Составление композиций из комнатных растений.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Цветочно-декоративные растения (5 ч)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Однолетние растения: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настурция (астра, петуния, календула). Особенности внешнего строения. Особенности выращивания. Выращивание через рассаду и прямым посевом в грунт. Размещение в цветнике. Виды цветников, их дизайн.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Двулетние растения: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мальва (анютины глазки, маргаритки). Особенности внешнего строения. Особенности выращивания. Различие в способах выращивания однолетних и двулетних цветочных растений. Размещение в цветнике.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Многолетние растения: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флоксы (пионы, георгины). Особенности внешнего строения. Выращивание. Размещение в цветнике. Другие виды многолетних цветочно-декоративных растений (тюльпаны, нарциссы). Цветы в жизни человека.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Растения поля (9 ч)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Хлебные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>злаковые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растения: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пшеница, рожь, овес, кукуруза или другие злаковые культуры. Труд хлебороба. Отношение к хлебу. Уважение к людям, его выращивающим.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Технические культуры: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сахарная свекла, лен, хлопчатник, картофель, подсолнечник.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Особенности внешнего строения этих растений. Их биологические особенности. Выращивание полевых растений: посев, посадка, уход, уборка. Использование в народном хозяйстве. Одежда из льна и хлопка.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Сорные растения полей и огородов: осот, пырей, лебеда.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Внешний вид. Борьба с сорными растениями.</w:t>
      </w:r>
    </w:p>
    <w:p w:rsidR="002E06BE" w:rsidRPr="005F1DD8" w:rsidRDefault="0012526E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Овощные растения (12</w:t>
      </w:r>
      <w:r w:rsidR="00E73D36"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 ч)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Однолетние овощные растения: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огурец, помидор (горох, фасоль, баклажан, перец, редис, укроп — по выбору учителя).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Двулетние овощные растения: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морковь, свекла, капуста, петрушка.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Многолетние овощные растения: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лук.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Особенности внешнего строения этих растений, биологические особенности выращивания. Развитие растений от семени до семени.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Выращивание: посев, уход, уборка.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Польза овощных растений. Овощи — источник здоровья (витамины).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Использование человеком. Блюда, приготавливаемые из овощей.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Определение основных групп семян овощных растений.</w:t>
      </w:r>
    </w:p>
    <w:p w:rsidR="002E06BE" w:rsidRPr="005F1DD8" w:rsidRDefault="0012526E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Растения сада (12</w:t>
      </w:r>
      <w:r w:rsidR="00E73D36"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 ч)</w:t>
      </w:r>
    </w:p>
    <w:p w:rsidR="00E73D36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Яблоня, груша, вишня, смородина, крыжовник, земляника (абрикосы, персики — для южных регионов).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Биологические особенности растений сада: созревание плодов, особенности размножения. Вредители сада, способы борьбы с ними.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Способы уборки и использования плодов и ягод. Польза свежих фруктов и ягод. Заготовки на зиму.</w:t>
      </w:r>
    </w:p>
    <w:p w:rsidR="00E73D36" w:rsidRPr="000170E5" w:rsidRDefault="005F1DD8" w:rsidP="00174B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(8 класс)</w:t>
      </w:r>
    </w:p>
    <w:p w:rsidR="00174BF1" w:rsidRPr="005F1DD8" w:rsidRDefault="00174BF1" w:rsidP="0017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DD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5F1DD8">
        <w:rPr>
          <w:rFonts w:ascii="Times New Roman" w:hAnsi="Times New Roman" w:cs="Times New Roman"/>
          <w:sz w:val="24"/>
          <w:szCs w:val="24"/>
        </w:rPr>
        <w:t xml:space="preserve"> часов (2 часа в неделю). 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(2 ч)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Разнообразие животного мира. Позвоночные и беспозвоночные животные. Дикие и домашние животные.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Места обитания животных и приспособленность их к условиям жизни (форма тела,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lastRenderedPageBreak/>
        <w:t>покров, способ передвижения, дыхание, окраска: защитная, предостерегающая).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Значение животных и их охрана. Животные, занесенные в Красную книгу.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Беспозвоночные животные (10 ч)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Общее знакомство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(1 ч)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Общие признаки беспозвоночных (отсутствие позвоночника и внутреннего скелета).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Многообразие беспозвоночных: черви, медузы, раки, пауки, насекомые.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Дождевой червь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(1 ч)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Внешний вид дождевого червя, образ жизни, питание, особенности дыхания, способ передвижения.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Роль дождевого червя в почвообразовании.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</w: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Насекомые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 xml:space="preserve"> (8 ч) 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Многообразие насекомых (стрекозы, тараканы и др.). Различие по внешнему виду, местам обитания, питанию.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Бабочки.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Отличительные признаки. Размножение и развитие (яйца, гусеница, куколка). Характеристика на примере одной из бабочек.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Павлиний глаз, траурница, адмирал и др. Их значение.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Яблонная плодожорка, бабочка-капустница. Наносимый вред. Меры борьбы.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Тутовый шелкопряд.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Внешний вид, образ жизни, питание, способ передвижения, польза, разведение.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Жуки.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Отличительные признаки. Значение в природе. Размножение и развитие. Сравнительная характеристика (майский жук, колорадский жук, божья коровка или другие — по выбору учителя).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Комнатная муха.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Характерные особенности. Вред. Меры борьбы. Правила гигиены.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Медоносная пчела.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Внешнее строение. Жизнь пчелиной семьи (состав семьи). Разведение пчел (пчеловодство). Использование продуктов пчеловодства (целебные свойства меда, пыльцы, прополиса).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Муравьи —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санитары леса. Внешний вид. Состав семьи. Особенности жизни. Польза. Правила поведения в лесу. Охрана муравейников.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Зарисовка насекомых в тетрадях.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Экскурсия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в природу для наблюдения за насекомыми.</w:t>
      </w:r>
    </w:p>
    <w:p w:rsidR="002E06BE" w:rsidRPr="005F1DD8" w:rsidRDefault="003D1605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Позвоночные животные (58</w:t>
      </w:r>
      <w:r w:rsidR="00E73D36"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 ч)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признаки позвоночных животных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(1 ч)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Наличие позвоночника и внутреннего скелета. Классификация животных: рыбы, земноводные, пресмыкающиеся, птицы, млекопитающие.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Рыбы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(7 ч)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Общие признаки рыб. Среда обитания.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Речные рыбы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(пресноводные): окунь, щука, карп.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Морские рыбы: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треска, сельдь или другие, обитающие в данной местности.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Внешнее строение, образ жизни, питание (особенности питания хищных рыб), дыхание, способ передвижения. Размножение рыб. Рыбоводство (разведение рыбы, ее охрана и рациональное использование). Рыболовство. Рациональное использование.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Домашний аквариум.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Виды аквариумных рыб. Среда обитания (освещение, температура воды). Особенности размножения (живородящие). Питание. Кормление (виды корма), уход.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Земноводные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(3 ч)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Общие признаки земноводных.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Лягушка.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Место обитания, образ жизни. Внешнее строение, способ передвижения. Питание, дыхание, размножение (цикл развития).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Знакомство с многообразием земноводных (жаба, тритон, саламандра). Особенности внешнего вида и образа жизни. Значение в природе.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Черты сходства и различия земноводных и рыб.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</w:r>
      <w:r w:rsidRPr="005F1DD8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Польза земноводных и их охрана.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</w: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Зарисовка в тетрадях.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Черчение таблицы (сходство и различие).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Пресмыкающиеся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(5 ч)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Общие признаки пресмыкающихся. Внешнее строение, питание, дыхание. Размножение пресмыкающихся (цикл развития).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Ящерица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прыткая. Места обитания, образ жизни, особенности питания.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Змеи.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Отличительные особенности животных. Сравнительная характеристика: гадюка, уж (места обитания, питание, размножение и развитие, отличительные признаки). Использование змеиного яда в медицине. Скорая помощь при укусах змей.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Черепахи, крокодилы.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Отличительные признаки, среда обитания, питание, размножение и развитие.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Сравнительная характеристика пресмыкающихся и земноводных (по внешнему виду, образу жизни, циклу развития).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Зарисовки в тетрадях. Черчение таблицы.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Птицы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(10 ч)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Дикие птицы.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Общая характеристика птиц: наличие крыльев, пуха и перьев на теле. Особенности размножения: кладка яиц и выведение птенцов.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Многообразие птиц, среда обитания, образ жизни, питание, приспособление к среде обитания. Птицы перелетные и неперелетные (зимующие, оседлые).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Птицы леса: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большой пестрый дятел, синица.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Хищные птицы: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сова, орел.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Птицы, кормящиеся в воздухе: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ласточка, стриж.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Водоплавающие птицы: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утка-кряква, лебедь, пеликан.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Птицы, обитающие близ жилища человека: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голубь, ворона, воробей, трясогузка или другие местные представители пернатых.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Особенности образа жизни каждой группы птиц. Гнездование и забота о потомстве. Охрана птиц.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Птицы в живом уголке.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Попугаи, канарейки, щеглы. Уход за ними.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Домашние птицы.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Курица, гусь, утка, индюшка. Особенности внешнего строения, питания, размножения и развития. Строение яйца (на примере куриного). Уход за домашними птицами.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Содержание, кормление, разведение. Значение птицеводства.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Прослушивание голосов птиц.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Показ видеофильмов.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Млекопитающие животные </w:t>
      </w:r>
      <w:r w:rsidR="0012526E">
        <w:rPr>
          <w:rFonts w:ascii="Times New Roman" w:eastAsia="Times New Roman" w:hAnsi="Times New Roman" w:cs="Times New Roman"/>
          <w:sz w:val="24"/>
          <w:szCs w:val="24"/>
        </w:rPr>
        <w:t>(29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Общие сведения (1 ч). Разнообразие млекопитающих животных. Общие признаки млекопитающих (рождение живых детенышей и вскармливание их молоком).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Классификация млекопитающих животных: дикие (грызуны, зайцеобразные, хищные, пушные звери, морские, приматы) и сельскохозяйственные.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Дикие млекопитающие животные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(13 ч)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Грызуны.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Общие признаки грызунов: внешний вид, среда обитания, образ жизни, питание, размножение.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Мышь (полевая и серая полевка), белка, суслик, бобр. Отличительные особенности каждого животного. Значение грызунов в природе и хозяйственной деятельности человека. Польза и вред, приносимые грызунами. Охрана белок и бобров.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Зайцеобразные.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Общие признаки: внешний вид, среда обитания, образ жизни, питание, значение в природе (заяц-русак, заяц-беляк).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Хищные звери.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 xml:space="preserve">Общие признаки хищных зверей. Внешний вид, отличительные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особенности. Особенности некоторых из них. Образ жизни. Добыча пищи. Черты сходства и различия.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Псовые (собачьи): волк, лисица.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Медвежьи: медведи (бурый, белый).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Кошачьи: снежный барс, рысь, лев, тигр. Сравнительные характеристики.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Пушные звери: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соболь, куница, норка, песец. Пушные звери в природе. Разведение на зверофермах.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Копытные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>парнокопытные, непарнокопытные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дикие животные: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кабан, лось. Общие признаки, внешний вид и отличительные особенности. Образ жизни, питание, места обитания. Охрана животных.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Морские животные.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Ластоногие: тюлень, морж. Общие признаки, внешний вид, среда обитания, питание, размножение и развитие. Отличительные особенности, распространение и значение.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Китообразные: кит, дельфин. Внешний вид, места обитания, питание. Способ передвижения. Особенности вскармливания детенышей. Значение китообразных.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Охрана морских млекопитающих. Морские животные, занесенные в Красную книгу (нерпа, пятнистый тюлень и др.).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Приматы.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Общая характеристика. Знакомство с отличительными особенностями различных групп. Питание. Уход за потомством. Места обитания.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видеофильмов о жизни млекопитающих животных.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Зарисовки в тетрадях.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Сельскохозяйственные животные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(10 ч)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Кролик.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Внешний вид и характерные особенности кроликов. Питание. Содержание кроликов. Разведение.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Корова.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Отличительные особенности внешнего строения. Особенности питания. Корма для коров. Молочная продуктивность коров. Вскармливание телят. Некоторые местные породы. Современные фермы: содержание коров, телят.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Овца.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Характерные особенности внешнего вида. Распространение овец. Питание. Способность к поеданию низкорослых растений, а также растений, имеющих горький и соленый вкус. Значение овец в экономике страны. Некоторые породы овец. Содержание овец в зимний и летний периоды.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Свинья.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Внешнее строение. Особенности внешнего вида, кожного покрова (жировая прослойка). Уход и кормление (откорм). Свиноводческие фермы.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Лошадь.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Внешний вид, особенности. Уход и кормление. Значение в народном хозяйстве. Верховые лошади, тяжеловозы, рысаки.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Северный олень.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Внешний вид. Особенности питания. Приспособленность к условиям жизни. Значение. Оленеводство.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Верблюд.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Внешний вид. Особенности питания. Приспособленность к условиям жизни. Значение для человека.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="002E06BE" w:rsidRPr="005F1DD8">
        <w:rPr>
          <w:rFonts w:ascii="Times New Roman" w:eastAsia="Times New Roman" w:hAnsi="Times New Roman" w:cs="Times New Roman"/>
          <w:sz w:val="24"/>
          <w:szCs w:val="24"/>
        </w:rPr>
        <w:t>видеофильмов</w:t>
      </w:r>
    </w:p>
    <w:p w:rsidR="002E06BE" w:rsidRPr="005F1DD8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Домашние питомцы </w:t>
      </w:r>
      <w:r w:rsidR="0012526E">
        <w:rPr>
          <w:rFonts w:ascii="Times New Roman" w:eastAsia="Times New Roman" w:hAnsi="Times New Roman" w:cs="Times New Roman"/>
          <w:sz w:val="24"/>
          <w:szCs w:val="24"/>
        </w:rPr>
        <w:t>(8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470F09" w:rsidRDefault="00E73D36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Собаки.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Особенности внешнего вида. Породы. Содержание и уход. Санитарно-гигиенические требования к их содержанию. Заболевания и оказание первой помощи животным.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Кошки.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Особенности внешнего вида. Породы. Содержание и уход. Санитарно-гигиенические требования. Заболевания и оказание им первой помощи.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Животные в живом уголке (хомяки, черепахи, белые мыши, белки и др.). Образ жизни. Уход. Кормление. Уборка их жилища.</w:t>
      </w:r>
    </w:p>
    <w:p w:rsidR="003054E9" w:rsidRPr="00470F09" w:rsidRDefault="003054E9" w:rsidP="0017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>Содержание курса (9 класс)</w:t>
      </w:r>
    </w:p>
    <w:p w:rsidR="003054E9" w:rsidRPr="005F1DD8" w:rsidRDefault="003054E9" w:rsidP="0017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DD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12526E">
        <w:rPr>
          <w:rFonts w:ascii="Times New Roman" w:hAnsi="Times New Roman" w:cs="Times New Roman"/>
          <w:sz w:val="24"/>
          <w:szCs w:val="24"/>
        </w:rPr>
        <w:t>70</w:t>
      </w:r>
      <w:r w:rsidRPr="005F1DD8">
        <w:rPr>
          <w:rFonts w:ascii="Times New Roman" w:hAnsi="Times New Roman" w:cs="Times New Roman"/>
          <w:sz w:val="24"/>
          <w:szCs w:val="24"/>
        </w:rPr>
        <w:t xml:space="preserve"> часов (2 часа в неделю). </w:t>
      </w:r>
    </w:p>
    <w:p w:rsidR="003054E9" w:rsidRPr="005F1DD8" w:rsidRDefault="003054E9" w:rsidP="00174BF1">
      <w:pPr>
        <w:pStyle w:val="a6"/>
        <w:spacing w:after="0" w:line="240" w:lineRule="auto"/>
        <w:jc w:val="both"/>
      </w:pPr>
      <w:r w:rsidRPr="005F1DD8">
        <w:rPr>
          <w:rFonts w:eastAsia="Times New Roman"/>
          <w:b/>
          <w:bCs/>
        </w:rPr>
        <w:t>Введение (1 ч)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Роль и место человека в природе.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Значение знаний о своем организме и укреплении здоровья.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Общее знакомство с организмом человека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(2 ч)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Краткие сведения о клетке и тканях человека.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Основные системы органов человека. Органы опоры и движения, дыхания, кровообращения, пищеварения, выделения, размножения, нервная система, органы чувств. Расположение внутренних органов в теле человека.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Опора и движение (12 ч)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Скелет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(6 ч)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Значение опорных систем в жизни живых организмов: растений, животных, человека. Значение скелета человека. Развитие и рост костей. Основные части скелета: череп, скелет туловища (позвоночник, грудная клетка), кости верхних и нижних конечностей.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Череп.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Строение позвоночника. Роль правильной посадки и осанки человека. Меры предупреждения искривления позвоночника. Грудная клетка и ее значение.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Кости верхних и нижних конечностей. Соединения костей: подвижные, полуподвижные, неподвижные.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Сустав, его строение. Связки и их значение. Растяжение связок, вывих сустава, перелом костей. Первая доврачебная помощь при этих травмах.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Определение правильной осанки.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Изучение внешнего вида позвонков и отдельных костей (ребра, кости черепа, рук, ног). Наложение шин, повязок.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Мышцы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(6 ч)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Движение — важнейшая особенность живых организмов (двигательные реакции растений, движение животных и человека).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Основные группы мышц в теле человека: мышцы конечностей, мышцы шеи и спины, мышцы груди и живота, мышцы головы и лица.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Работа мышц: сгибание, разгибание, удерживание. Утомление мышц.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Влияние физкультуры и спорта на формирование и развитие мышц. Значение физического труда в правильном формировании опорно-двигательной системы. Пластика и красота человеческого тела.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Наблюдения и практическая работа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Определение при внешнем осмотре местоположения отдельных мышц.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Сокращение мышц при сгибании и разгибании рук в локте.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Утомление мышц при удерживании груза на вытянутой руке.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Кровообращение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(11 ч)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Передвижение веществ в организме растений и животных. Кровеносная система человека.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Кровь, ее состав и значение. Кровеносные сосуды. Сердце. Внешний вид, величина, положение сердца в грудной клетке. Работа сердца. Пульс. Кровяное давление. Движение крови по сосудам. Группы крови.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Заболевания сердца (инфаркт, ишемическая болезнь, сердечная недостаточность). Профилактика сердечно-сосудистых заболеваний.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Значение физкультуры и спорта для укрепления сердца. Сердце тренированного и нетренированного человека. Правила тренировки сердца, постепенное увеличение нагрузки.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Вредное влияние никотина, спиртных напитков, наркотических средств на сердечно-сосудистую систему. Первая помощь при кровотечении. Донорство — это почетно.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Наблюдения и практические работы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Подсчет частоты пульса и измерение кровяного давления в спокойном состоянии и после дозированных гимнастических упражнений.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</w:r>
      <w:r w:rsidRPr="005F1DD8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Обработка царапин йодом. Наложение повязок на раны.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Элементарное чтение анализа крови. Запись нормативных показателей РОЭ, лейкоцитов, тромбоцитов.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Измерение с помощью учителя кровяного давления.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Запись в тетради своей группы крови, резус-фактора, кровяного давления.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примеров первой доврачебной помощи при кровотечении.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Дыхание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(6 ч)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Значение дыхания для растений, животных, человека.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Органы дыхания человека: носовая и ротовая полости, гортань, трахея, бронхи, легкие.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Состав вдыхаемого и выдыхаемого воздуха. Газообмен в легких и тканях.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Гигиена дыхания. Необходимость чистого воздуха для дыхания. Передача болезней через воздух (пыль, кашель, чихание). Болезни органов дыхания и их предупреждение (ОРЗ, гайморит, тонзиллит, бронхит, туберкулез и др.).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Влияние никотина на органы дыхания.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Гигиенические требования к составу воздуха в жилых помещениях. Загрязнение атмосферы. Запыленность и загазованность воздуха, их вредное влияние.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Озеленение городов, значение зеленых насаждений, комнатных растений для здоровья человека.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доврачебной помощи при нарушении дыхания (искусственное дыхание).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Питание и пищеварение (8 ч)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Особенности питания растений, животных, человека. Значение питания для человека. Пища растительная и животная. Состав пищи: белки, жиры, углеводы, вода, минеральные соли. Витамины. Значение овощей и фруктов для здоровья человека. Авитаминоз.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Органы пищеварения: ротовая полость, пищевод, желудок, поджелудочная железа, печень, кишечник.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Здоровые зубы — здоровое тело (строение и значение зубов, уход, лечение). Значение пережевывания пищи. Отделение слюны. Изменение пищи во рту под действием слюны. Глотание. Изменение пищи в желудке. Пищеварение в кишечнике.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Гигиена питания. Значение приготовления пищи. Нормы питания. Пища народов разных стран. Культура поведения во время еды.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Заболевания пищеварительной системы и их профилактика (аппендицит, дизентерия, холера, гастрит). Причины и признаки пищевых отравлений. Влияние вредных привычек на пищеварительную систему. Доврачебная помощь при нарушениях пищеварения.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Демонстрация опытов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Обнаружение крахмала в хлебе, картофеле. Действие слюны на крахмал.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t>правильного поведения за столом во время приема пищи, умения есть красиво.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Выделение (3 ч)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Роль выделения в процессе жизнедеятельности организмов. Органы образования и выделения мочи (почки, мочеточник, мочевой пузырь, мочеиспускательный канал).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Внешний вид почек, их расположение в организме человека. Значение выделения мочи.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Предупреждение почечных заболеваний. Профилактика цистита.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Зарисовка почки в разрезе.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Простейшее чтение анализа мочи (цвет, прозрачность, сахар).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Размножение и развитие (9 ч) 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Особенности мужского и женского организма.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Культура межличностных отношений (дружба и любовь; культура поведения влюбленных; добрачное поведение; выбор спутника жизни; готовность к браку; планирование семьи).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Биологическое значение размножения. Размножение растений, животных, человека.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</w:r>
      <w:r w:rsidRPr="005F1DD8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Система органов размножения человека (строение, функции, гигиена юношей и девушек в подростковом возрасте). Половые железы и половые клетки.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Оплодотворение. Беременность. Внутриутробное развитие. Роды. Материнство. Уход за новорожденным.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Рост и развитие ребенка.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Последствия ранних половых связей, вред ранней беременности. Предупреждение нежелательной беременности. Современные средства контрацепции. Аборт.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Пороки развития плода как следствие действия алкоголя и наркотиков, воздействий инфекционных и вирусных заболеваний.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Венерические заболевания. СПИД. Их профилактика.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Покровы тела (5 ч)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Кожа и ее роль в жизни человека. Значение кожи для защиты, осязания, выделения пота и жира, терморегуляции.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Производные кожи: волосы, ногти.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Закаливание организма (солнечные и воздушные ванны, водные процедуры, влажные обтирания).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Оказание первой помощи при тепловом и солнечном ударах, термических и химических ожогах, обморожении, поражении электрическим током.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Кожные заболевания и их профилактика (педикулез, чесотка, лишай, экзема и др.). Гигиена кожи. Угри и причины их появления. Гигиеническая и декоративная косметика. Уход за волосами и ногтями. Гигиенические требования к одежде и обуви.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Выполнение различных приемов наложения повязок на условно пораженный участок кожи.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Нервная система (5 ч)</w:t>
      </w:r>
    </w:p>
    <w:p w:rsidR="003054E9" w:rsidRPr="005F1DD8" w:rsidRDefault="003054E9" w:rsidP="0017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Строение и значение нервной системы (спинной и головной мозг, нервы).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Гигиена умственного и физического труда. Режим дня. Сон и его значение. Сновидения. Гигиена сна. Предупреждение перегрузок, чередование труда и отдыха.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Отрицательное влияние алкоголя, никотина, наркотических веществ на нервную систему.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Заболевания нервной системы (менингит, энцефалит, радикулит, невралгия). Профилактика травматизма и заболеваний нервной системы.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="003D160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Органы чувств (8</w:t>
      </w:r>
      <w:r w:rsidRPr="005F1DD8">
        <w:rPr>
          <w:rFonts w:ascii="Times New Roman" w:eastAsia="Times New Roman" w:hAnsi="Times New Roman" w:cs="Times New Roman"/>
          <w:b/>
          <w:bCs/>
          <w:sz w:val="24"/>
          <w:szCs w:val="24"/>
        </w:rPr>
        <w:t> ч)</w:t>
      </w:r>
    </w:p>
    <w:p w:rsidR="00C2231F" w:rsidRPr="00C2231F" w:rsidRDefault="003054E9" w:rsidP="00174B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eastAsia="en-US"/>
        </w:rPr>
      </w:pPr>
      <w:r w:rsidRPr="005F1DD8">
        <w:rPr>
          <w:rFonts w:ascii="Times New Roman" w:eastAsia="Times New Roman" w:hAnsi="Times New Roman" w:cs="Times New Roman"/>
          <w:sz w:val="24"/>
          <w:szCs w:val="24"/>
        </w:rPr>
        <w:t>      Значение органов чувств у животных и человека.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Строение, функции и значение органов зрения человека. Болезни органов зрения, их профилактика. Гигиена зрения. Первая помощь при повреждении глаз.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Строение и значение органа слуха. Заболевания органа слуха, предупреждение нарушений слуха. Гигиена.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Органы осязания, обоняния, вкуса (слизистая оболочка языка и полости носа, кожная чувствительность: болевая, температурная и тактильная). Расположение и значение этих органов.</w:t>
      </w:r>
      <w:r w:rsidRPr="005F1DD8">
        <w:rPr>
          <w:rFonts w:ascii="Times New Roman" w:eastAsia="Times New Roman" w:hAnsi="Times New Roman" w:cs="Times New Roman"/>
          <w:sz w:val="24"/>
          <w:szCs w:val="24"/>
        </w:rPr>
        <w:br/>
        <w:t>      Охрана всех органов чувств.</w:t>
      </w:r>
    </w:p>
    <w:p w:rsidR="00C2231F" w:rsidRPr="00C2231F" w:rsidRDefault="00C2231F" w:rsidP="00174B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31F" w:rsidRPr="00C2231F" w:rsidRDefault="00C2231F" w:rsidP="00174B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31F" w:rsidRPr="00C2231F" w:rsidRDefault="00C2231F" w:rsidP="00174B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31F" w:rsidRPr="00C2231F" w:rsidRDefault="00C2231F" w:rsidP="00174B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31F" w:rsidRPr="00C2231F" w:rsidRDefault="00C2231F" w:rsidP="0017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2231F" w:rsidRPr="00C2231F" w:rsidSect="004D7E1E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20"/>
          <w:docGrid w:linePitch="299"/>
        </w:sectPr>
      </w:pPr>
    </w:p>
    <w:p w:rsidR="00C2231F" w:rsidRPr="00C2231F" w:rsidRDefault="002B6D15" w:rsidP="00174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</w:t>
      </w:r>
      <w:r w:rsidR="00C2231F" w:rsidRPr="00C223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ематическое планирование учебного материала  </w:t>
      </w:r>
    </w:p>
    <w:p w:rsidR="00C2231F" w:rsidRPr="00C2231F" w:rsidRDefault="00C2231F" w:rsidP="00174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23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Природоведение 6 класс «Неживая природа»</w:t>
      </w:r>
    </w:p>
    <w:p w:rsidR="00C2231F" w:rsidRPr="00C2231F" w:rsidRDefault="00C2231F" w:rsidP="00174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5"/>
      </w:tblGrid>
      <w:tr w:rsidR="00E54D6F" w:rsidRPr="00371EB9" w:rsidTr="00371EB9">
        <w:trPr>
          <w:cantSplit/>
          <w:trHeight w:val="75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E54D6F" w:rsidRPr="00371EB9" w:rsidTr="00174BF1">
        <w:trPr>
          <w:trHeight w:val="2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4D6F" w:rsidRPr="00371EB9" w:rsidTr="00371EB9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Инструктаж по технике безопасности. </w:t>
            </w: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Природа живая и неживая. 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Предметы и явления неживой природы, их изменения.</w:t>
            </w:r>
          </w:p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Твердые тела, жидкости и газы 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Превращение </w:t>
            </w: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твердых тел в жидкости, жидкостей в газы</w:t>
            </w:r>
          </w:p>
        </w:tc>
      </w:tr>
      <w:tr w:rsidR="00E54D6F" w:rsidRPr="00371EB9" w:rsidTr="00371EB9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Вода в природе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Непостоянство формы и текучесть воды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Расширение воды при нагревании и сжатие при охлаждении.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Температура воды и ее измерение.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Практическая работа</w:t>
            </w: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«Измерение температуры воды»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Свойство воды растворять некоторые твердые вещества (соль, сахар).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Растворимые и нерастворимые в воде вещества.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Прозрачная и мутная вода. 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Растворы в быту (стиральные, питьевые).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Растворы в природе: минеральная и морская вода.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Прозрачная и мутная вода. Питьевая вода.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 состояния воды.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Круговорот воды в природе.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воды в природе.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Экологические проблемы, связанные с загрязнением воды.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Свойства воздуха: прозрачность, бесцветность, упругость. Опыт «Упругость воздуха».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Учет и использование свойств воздуха человеком.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Теплопроводность воздуха. 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Расширение воздуха при нагревании и сжатие при охлаждении.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Движение воздуха в природе.</w:t>
            </w:r>
          </w:p>
        </w:tc>
      </w:tr>
      <w:tr w:rsidR="00E54D6F" w:rsidRPr="00371EB9" w:rsidTr="00371EB9">
        <w:trPr>
          <w:trHeight w:val="5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Движение воздуха из теплой комнаты в холодную и холодного в теплую.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Состав воздуха: кислород, углекислый газ, азот.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Кислород и его свойство поддерживать горение.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кислорода воздуха для дыхания растений, животных и человека.</w:t>
            </w:r>
          </w:p>
        </w:tc>
      </w:tr>
      <w:tr w:rsidR="00E54D6F" w:rsidRPr="00371EB9" w:rsidTr="00371EB9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кислорода в медицине.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Углекислый газ и его свойство не поддерживать горение.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углекислого газа при тушении пожаров.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Повторительно-обобщающий урок по теме «Воздух».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Экологические проблемы, связанные с загрязнением воздуха, пути их решения.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Чистый и загрязненный воздух. Примеси в воздухе (водяной пар, дым, пыль).</w:t>
            </w:r>
          </w:p>
        </w:tc>
      </w:tr>
      <w:tr w:rsidR="00E54D6F" w:rsidRPr="00371EB9" w:rsidTr="00371EB9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Полезные ископаемые и их значение.</w:t>
            </w:r>
          </w:p>
        </w:tc>
      </w:tr>
      <w:tr w:rsidR="00E54D6F" w:rsidRPr="00371EB9" w:rsidTr="00371EB9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Полезные ископаемые, используемые в качестве строительных материалов.</w:t>
            </w:r>
          </w:p>
        </w:tc>
      </w:tr>
      <w:tr w:rsidR="00E54D6F" w:rsidRPr="00371EB9" w:rsidTr="00371EB9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Гранит. Известняки. Внешний вид и свойства, добыча и использование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Песок и глина. Внешний вид и свойства, добыча и использование.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Горючие полезные ископаемые.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Торф, внешний вид и свойства.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Каменный уголь, внешний вид и свойства.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Нефть внешний вид и свойства.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Природный газ, свойства и использование.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Полезные ископаемые, используемые, для получения минеральных удобрений.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Калийная соль, внешний вид и свойства.</w:t>
            </w:r>
          </w:p>
        </w:tc>
      </w:tr>
      <w:tr w:rsidR="00E54D6F" w:rsidRPr="00371EB9" w:rsidTr="00371EB9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Практическая работа</w:t>
            </w: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«Полезные ископаемые, распознавание отдельных образцов».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Фосфориты, внешний вид и свойства.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Полезные ископаемые, используемые для получения металлов.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Железна</w:t>
            </w:r>
            <w:r w:rsidR="009B21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руда, внешний вид и свойства.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Медная руда, внешний вид и свойства.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Практическая работа</w:t>
            </w: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«Распознавание черных и цветных металлов по образцам и различным изделиям из этих металлов»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знаний по теме: «Полезные ископаемые»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черных и цветных металлов из металлических руд (чугуна, стали, меди).</w:t>
            </w:r>
          </w:p>
        </w:tc>
      </w:tr>
      <w:tr w:rsidR="00E54D6F" w:rsidRPr="00371EB9" w:rsidTr="00371EB9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Экологические проблемы, связанные с добычей и использованием полезных ископаемых, пути их решения.</w:t>
            </w:r>
          </w:p>
        </w:tc>
      </w:tr>
      <w:tr w:rsidR="00E54D6F" w:rsidRPr="00371EB9" w:rsidTr="00371EB9">
        <w:trPr>
          <w:trHeight w:val="4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Почва – верхний и плодородный слой земли. Состав почвы.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Состав почвы: перегной, глина, песок, вода, минеральные соли, воздух.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Минеральная и органическая часть почвы.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Перегной – органическая часть почвы.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почв. Песчаные и глинистые почвы.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Водные свойства песчаных и глинистых почв.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Сравнение глины и глинистых почв по водным свойствам.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свойство почвы – плодородие.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почвы в народном хозяйстве.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Экологические проблемы, связанные с загрязнением почвы, и пути их решения.</w:t>
            </w:r>
          </w:p>
        </w:tc>
      </w:tr>
      <w:tr w:rsidR="00E54D6F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Охрана окружающей среды.</w:t>
            </w:r>
          </w:p>
        </w:tc>
      </w:tr>
      <w:tr w:rsidR="00E54D6F" w:rsidRPr="00371EB9" w:rsidTr="00371EB9">
        <w:trPr>
          <w:trHeight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9B2151" w:rsidP="00174B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Особо охраняемые территории.</w:t>
            </w:r>
          </w:p>
        </w:tc>
      </w:tr>
      <w:tr w:rsidR="00E54D6F" w:rsidRPr="000D43D4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D6F" w:rsidRPr="00371EB9" w:rsidRDefault="00E54D6F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67, 68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68" w:rsidRPr="000D43D4" w:rsidRDefault="000D43D4" w:rsidP="00174B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0D43D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en-US"/>
              </w:rPr>
              <w:t>Проблемы</w:t>
            </w:r>
          </w:p>
          <w:p w:rsidR="00E54D6F" w:rsidRPr="00371EB9" w:rsidRDefault="00E54D6F" w:rsidP="00174B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0D43D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en-US"/>
              </w:rPr>
              <w:t>Практическая работа</w:t>
            </w:r>
            <w:r w:rsidR="009B2151" w:rsidRPr="000D43D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en-US"/>
              </w:rPr>
              <w:t>:</w:t>
            </w:r>
            <w:r w:rsidRPr="00371EB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en-US"/>
              </w:rPr>
              <w:t>«Различие песчаных и глинистых почв»</w:t>
            </w:r>
          </w:p>
        </w:tc>
      </w:tr>
      <w:tr w:rsidR="00670615" w:rsidRPr="00371EB9" w:rsidTr="00371E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15" w:rsidRPr="00371EB9" w:rsidRDefault="00670615" w:rsidP="0017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69, 70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15" w:rsidRDefault="008D2F68" w:rsidP="00174B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en-US"/>
              </w:rPr>
              <w:t>Повторение по теме: Полезные ископаемые</w:t>
            </w:r>
          </w:p>
          <w:p w:rsidR="008D2F68" w:rsidRPr="008D2F68" w:rsidRDefault="008D2F68" w:rsidP="00174B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en-US"/>
              </w:rPr>
              <w:t>Повторение по теме: Почва</w:t>
            </w:r>
          </w:p>
        </w:tc>
      </w:tr>
    </w:tbl>
    <w:p w:rsidR="005F1DD8" w:rsidRPr="00371EB9" w:rsidRDefault="005F1DD8" w:rsidP="00174BF1">
      <w:pPr>
        <w:spacing w:line="240" w:lineRule="auto"/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</w:pPr>
    </w:p>
    <w:p w:rsidR="00603FB7" w:rsidRPr="00371EB9" w:rsidRDefault="002B6D15" w:rsidP="00174BF1">
      <w:pPr>
        <w:tabs>
          <w:tab w:val="left" w:pos="91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</w:pPr>
      <w:r w:rsidRPr="00371EB9">
        <w:rPr>
          <w:rFonts w:ascii="Times New Roman" w:hAnsi="Times New Roman" w:cs="Times New Roman"/>
          <w:b/>
          <w:sz w:val="24"/>
          <w:szCs w:val="24"/>
        </w:rPr>
        <w:t>Тематическое планирование 7 класс</w:t>
      </w:r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959"/>
        <w:gridCol w:w="8080"/>
      </w:tblGrid>
      <w:tr w:rsidR="002B6D15" w:rsidRPr="00371EB9" w:rsidTr="00371EB9">
        <w:trPr>
          <w:trHeight w:val="865"/>
        </w:trPr>
        <w:tc>
          <w:tcPr>
            <w:tcW w:w="959" w:type="dxa"/>
          </w:tcPr>
          <w:p w:rsidR="002B6D15" w:rsidRPr="00371EB9" w:rsidRDefault="002B6D15" w:rsidP="00174B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№</w:t>
            </w:r>
          </w:p>
        </w:tc>
        <w:tc>
          <w:tcPr>
            <w:tcW w:w="8080" w:type="dxa"/>
          </w:tcPr>
          <w:p w:rsidR="002B6D15" w:rsidRPr="00371EB9" w:rsidRDefault="002B6D15" w:rsidP="00174B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2B6D15" w:rsidRPr="00371EB9" w:rsidTr="00371EB9">
        <w:trPr>
          <w:trHeight w:val="27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растений.</w:t>
            </w:r>
          </w:p>
        </w:tc>
      </w:tr>
      <w:tr w:rsidR="002B6D15" w:rsidRPr="00371EB9" w:rsidTr="00371EB9">
        <w:trPr>
          <w:trHeight w:val="540"/>
        </w:trPr>
        <w:tc>
          <w:tcPr>
            <w:tcW w:w="959" w:type="dxa"/>
            <w:tcBorders>
              <w:top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растений и их охрана</w:t>
            </w:r>
          </w:p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15" w:rsidRPr="00371EB9" w:rsidTr="00371EB9">
        <w:trPr>
          <w:trHeight w:val="555"/>
        </w:trPr>
        <w:tc>
          <w:tcPr>
            <w:tcW w:w="959" w:type="dxa"/>
            <w:tcBorders>
              <w:top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Внешнее строение цветкового растения</w:t>
            </w:r>
          </w:p>
        </w:tc>
      </w:tr>
      <w:tr w:rsidR="002B6D15" w:rsidRPr="00371EB9" w:rsidTr="00371EB9">
        <w:trPr>
          <w:trHeight w:val="465"/>
        </w:trPr>
        <w:tc>
          <w:tcPr>
            <w:tcW w:w="959" w:type="dxa"/>
            <w:tcBorders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Органы цветкового растения</w:t>
            </w:r>
          </w:p>
        </w:tc>
      </w:tr>
      <w:tr w:rsidR="002B6D15" w:rsidRPr="00371EB9" w:rsidTr="00371EB9">
        <w:tc>
          <w:tcPr>
            <w:tcW w:w="959" w:type="dxa"/>
          </w:tcPr>
          <w:p w:rsidR="002B6D15" w:rsidRPr="00371EB9" w:rsidRDefault="002B6D15" w:rsidP="00174BF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2B6D15" w:rsidRPr="00371EB9" w:rsidRDefault="002B6D15" w:rsidP="00174BF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Цветки и соцветия</w:t>
            </w:r>
          </w:p>
        </w:tc>
      </w:tr>
      <w:tr w:rsidR="002B6D15" w:rsidRPr="00371EB9" w:rsidTr="00371EB9">
        <w:tc>
          <w:tcPr>
            <w:tcW w:w="959" w:type="dxa"/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цветка</w:t>
            </w:r>
          </w:p>
        </w:tc>
      </w:tr>
      <w:tr w:rsidR="002B6D15" w:rsidRPr="00371EB9" w:rsidTr="00371EB9">
        <w:tc>
          <w:tcPr>
            <w:tcW w:w="959" w:type="dxa"/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Опыление и оплодотворение</w:t>
            </w:r>
          </w:p>
        </w:tc>
      </w:tr>
      <w:tr w:rsidR="002B6D15" w:rsidRPr="00371EB9" w:rsidTr="00371EB9">
        <w:trPr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Разнообразие плодов и семян</w:t>
            </w:r>
          </w:p>
        </w:tc>
      </w:tr>
      <w:tr w:rsidR="002B6D15" w:rsidRPr="00371EB9" w:rsidTr="00371EB9">
        <w:trPr>
          <w:trHeight w:val="525"/>
        </w:trPr>
        <w:tc>
          <w:tcPr>
            <w:tcW w:w="959" w:type="dxa"/>
            <w:tcBorders>
              <w:top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Распространение плодов и семян</w:t>
            </w:r>
          </w:p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15" w:rsidRPr="00371EB9" w:rsidTr="00371EB9">
        <w:tc>
          <w:tcPr>
            <w:tcW w:w="959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Осенние явления природы</w:t>
            </w:r>
          </w:p>
        </w:tc>
      </w:tr>
      <w:tr w:rsidR="002B6D15" w:rsidRPr="00371EB9" w:rsidTr="00371EB9">
        <w:tc>
          <w:tcPr>
            <w:tcW w:w="959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Строение семян</w:t>
            </w:r>
          </w:p>
        </w:tc>
      </w:tr>
      <w:tr w:rsidR="002B6D15" w:rsidRPr="00371EB9" w:rsidTr="00371EB9">
        <w:tc>
          <w:tcPr>
            <w:tcW w:w="959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работа. Строение семени двудольного растения </w:t>
            </w:r>
          </w:p>
        </w:tc>
      </w:tr>
      <w:tr w:rsidR="002B6D15" w:rsidRPr="00371EB9" w:rsidTr="00371EB9">
        <w:tc>
          <w:tcPr>
            <w:tcW w:w="959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семени однодольного растения</w:t>
            </w:r>
          </w:p>
        </w:tc>
      </w:tr>
      <w:tr w:rsidR="002B6D15" w:rsidRPr="00371EB9" w:rsidTr="00371EB9">
        <w:tc>
          <w:tcPr>
            <w:tcW w:w="959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прорастания семян</w:t>
            </w:r>
          </w:p>
        </w:tc>
      </w:tr>
      <w:tr w:rsidR="002B6D15" w:rsidRPr="00371EB9" w:rsidTr="00371EB9">
        <w:trPr>
          <w:trHeight w:val="225"/>
        </w:trPr>
        <w:tc>
          <w:tcPr>
            <w:tcW w:w="959" w:type="dxa"/>
            <w:tcBorders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righ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Всхожесть семян</w:t>
            </w:r>
          </w:p>
        </w:tc>
      </w:tr>
      <w:tr w:rsidR="002B6D15" w:rsidRPr="00371EB9" w:rsidTr="00371EB9">
        <w:tc>
          <w:tcPr>
            <w:tcW w:w="959" w:type="dxa"/>
          </w:tcPr>
          <w:p w:rsidR="002B6D15" w:rsidRPr="00371EB9" w:rsidRDefault="002B6D15" w:rsidP="00174BF1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2B6D15" w:rsidRPr="00371EB9" w:rsidRDefault="002B6D15" w:rsidP="00174BF1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Разнообразие и значение корней</w:t>
            </w:r>
          </w:p>
        </w:tc>
      </w:tr>
      <w:tr w:rsidR="002B6D15" w:rsidRPr="00371EB9" w:rsidTr="00371EB9">
        <w:tc>
          <w:tcPr>
            <w:tcW w:w="959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080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Корневые системы</w:t>
            </w:r>
          </w:p>
        </w:tc>
      </w:tr>
      <w:tr w:rsidR="002B6D15" w:rsidRPr="00371EB9" w:rsidTr="00371EB9">
        <w:trPr>
          <w:trHeight w:val="70"/>
        </w:trPr>
        <w:tc>
          <w:tcPr>
            <w:tcW w:w="959" w:type="dxa"/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Строение корня</w:t>
            </w:r>
          </w:p>
        </w:tc>
      </w:tr>
    </w:tbl>
    <w:tbl>
      <w:tblPr>
        <w:tblStyle w:val="21"/>
        <w:tblW w:w="9039" w:type="dxa"/>
        <w:tblLook w:val="04A0" w:firstRow="1" w:lastRow="0" w:firstColumn="1" w:lastColumn="0" w:noHBand="0" w:noVBand="1"/>
      </w:tblPr>
      <w:tblGrid>
        <w:gridCol w:w="965"/>
        <w:gridCol w:w="8074"/>
      </w:tblGrid>
      <w:tr w:rsidR="002B6D15" w:rsidRPr="00371EB9" w:rsidTr="00371EB9">
        <w:trPr>
          <w:trHeight w:val="285"/>
        </w:trPr>
        <w:tc>
          <w:tcPr>
            <w:tcW w:w="965" w:type="dxa"/>
            <w:tcBorders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4" w:type="dxa"/>
            <w:tcBorders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Видоизменения корней</w:t>
            </w:r>
          </w:p>
        </w:tc>
      </w:tr>
      <w:tr w:rsidR="002B6D15" w:rsidRPr="00371EB9" w:rsidTr="00371EB9">
        <w:tc>
          <w:tcPr>
            <w:tcW w:w="965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4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</w:t>
            </w:r>
          </w:p>
        </w:tc>
      </w:tr>
      <w:tr w:rsidR="002B6D15" w:rsidRPr="00371EB9" w:rsidTr="00371EB9">
        <w:tc>
          <w:tcPr>
            <w:tcW w:w="965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4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 xml:space="preserve">Форма листа. Простые и сложные листья. Видоизменения листьев. </w:t>
            </w:r>
          </w:p>
        </w:tc>
      </w:tr>
      <w:tr w:rsidR="002B6D15" w:rsidRPr="00371EB9" w:rsidTr="00371EB9">
        <w:tc>
          <w:tcPr>
            <w:tcW w:w="965" w:type="dxa"/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4" w:type="dxa"/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Значение листьев в жизни растений</w:t>
            </w:r>
          </w:p>
        </w:tc>
      </w:tr>
      <w:tr w:rsidR="002B6D15" w:rsidRPr="00371EB9" w:rsidTr="00371EB9">
        <w:trPr>
          <w:trHeight w:val="270"/>
        </w:trPr>
        <w:tc>
          <w:tcPr>
            <w:tcW w:w="965" w:type="dxa"/>
            <w:tcBorders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4" w:type="dxa"/>
            <w:tcBorders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Испарения воды листьями</w:t>
            </w:r>
          </w:p>
        </w:tc>
      </w:tr>
      <w:tr w:rsidR="002B6D15" w:rsidRPr="00371EB9" w:rsidTr="00371EB9">
        <w:trPr>
          <w:trHeight w:val="555"/>
        </w:trPr>
        <w:tc>
          <w:tcPr>
            <w:tcW w:w="965" w:type="dxa"/>
            <w:tcBorders>
              <w:top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4" w:type="dxa"/>
            <w:tcBorders>
              <w:top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</w:tr>
      <w:tr w:rsidR="002B6D15" w:rsidRPr="00371EB9" w:rsidTr="00371EB9">
        <w:trPr>
          <w:trHeight w:val="300"/>
        </w:trPr>
        <w:tc>
          <w:tcPr>
            <w:tcW w:w="965" w:type="dxa"/>
            <w:tcBorders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4" w:type="dxa"/>
            <w:tcBorders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right="5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Листопад и его значение</w:t>
            </w:r>
          </w:p>
        </w:tc>
      </w:tr>
      <w:tr w:rsidR="002B6D15" w:rsidRPr="00371EB9" w:rsidTr="00371EB9">
        <w:tc>
          <w:tcPr>
            <w:tcW w:w="965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4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значение стебля </w:t>
            </w:r>
          </w:p>
        </w:tc>
      </w:tr>
      <w:tr w:rsidR="002B6D15" w:rsidRPr="00371EB9" w:rsidTr="00371EB9">
        <w:tc>
          <w:tcPr>
            <w:tcW w:w="965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4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Передвижение по стеблю воды с растворенными в ней веществами</w:t>
            </w:r>
          </w:p>
        </w:tc>
      </w:tr>
      <w:tr w:rsidR="002B6D15" w:rsidRPr="00371EB9" w:rsidTr="00371EB9">
        <w:tc>
          <w:tcPr>
            <w:tcW w:w="965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4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Разнообразие стеблей. Видоизменения побегов.</w:t>
            </w:r>
          </w:p>
        </w:tc>
      </w:tr>
      <w:tr w:rsidR="002B6D15" w:rsidRPr="00371EB9" w:rsidTr="00371EB9">
        <w:trPr>
          <w:trHeight w:val="540"/>
        </w:trPr>
        <w:tc>
          <w:tcPr>
            <w:tcW w:w="965" w:type="dxa"/>
            <w:tcBorders>
              <w:top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4" w:type="dxa"/>
            <w:tcBorders>
              <w:top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Взаимосвязь органов растения</w:t>
            </w:r>
          </w:p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D15" w:rsidRPr="00371EB9" w:rsidTr="00371EB9">
        <w:tc>
          <w:tcPr>
            <w:tcW w:w="965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4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растений с окружающей средой </w:t>
            </w:r>
          </w:p>
        </w:tc>
      </w:tr>
      <w:tr w:rsidR="002B6D15" w:rsidRPr="00371EB9" w:rsidTr="00371EB9">
        <w:trPr>
          <w:trHeight w:val="285"/>
        </w:trPr>
        <w:tc>
          <w:tcPr>
            <w:tcW w:w="965" w:type="dxa"/>
            <w:tcBorders>
              <w:top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74" w:type="dxa"/>
            <w:tcBorders>
              <w:top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Мхи. Кукушкин лен</w:t>
            </w:r>
          </w:p>
        </w:tc>
      </w:tr>
      <w:tr w:rsidR="002B6D15" w:rsidRPr="00371EB9" w:rsidTr="00371EB9">
        <w:tc>
          <w:tcPr>
            <w:tcW w:w="965" w:type="dxa"/>
            <w:tcBorders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4" w:type="dxa"/>
            <w:tcBorders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Торфяной мох сфагнум</w:t>
            </w:r>
          </w:p>
        </w:tc>
      </w:tr>
    </w:tbl>
    <w:tbl>
      <w:tblPr>
        <w:tblStyle w:val="31"/>
        <w:tblW w:w="9039" w:type="dxa"/>
        <w:tblLayout w:type="fixed"/>
        <w:tblLook w:val="04A0" w:firstRow="1" w:lastRow="0" w:firstColumn="1" w:lastColumn="0" w:noHBand="0" w:noVBand="1"/>
      </w:tblPr>
      <w:tblGrid>
        <w:gridCol w:w="988"/>
        <w:gridCol w:w="8051"/>
      </w:tblGrid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ind w:right="1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ind w:right="1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Папоротники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 xml:space="preserve">Ель и сосна – хвойные растения </w:t>
            </w:r>
          </w:p>
        </w:tc>
      </w:tr>
      <w:tr w:rsidR="002B6D15" w:rsidRPr="00371EB9" w:rsidTr="00371EB9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51" w:type="dxa"/>
            <w:tcBorders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Покрытосеменные (цветковые) растения</w:t>
            </w:r>
          </w:p>
        </w:tc>
      </w:tr>
      <w:tr w:rsidR="002B6D15" w:rsidRPr="00371EB9" w:rsidTr="00371EB9">
        <w:trPr>
          <w:trHeight w:val="285"/>
        </w:trPr>
        <w:tc>
          <w:tcPr>
            <w:tcW w:w="988" w:type="dxa"/>
            <w:tcBorders>
              <w:top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51" w:type="dxa"/>
            <w:tcBorders>
              <w:top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Зимние явления природы</w:t>
            </w:r>
          </w:p>
        </w:tc>
      </w:tr>
      <w:tr w:rsidR="002B6D15" w:rsidRPr="00371EB9" w:rsidTr="00371EB9">
        <w:trPr>
          <w:trHeight w:val="600"/>
        </w:trPr>
        <w:tc>
          <w:tcPr>
            <w:tcW w:w="988" w:type="dxa"/>
            <w:tcBorders>
              <w:top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51" w:type="dxa"/>
            <w:tcBorders>
              <w:top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Различия однодольных и двудольных растений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растения. Семейство Злаки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Хлебные злаки – пшеница, рожь, ячмень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Злаки – овес, кукуруза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растения. Декоративные лилейные растения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растения. Овощные лилейные растения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луковицы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Двудольные растения. Семейство Паслёновые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Картофель – пищевое пасленовое растение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клубня картофеля</w:t>
            </w:r>
          </w:p>
        </w:tc>
      </w:tr>
      <w:tr w:rsidR="002B6D15" w:rsidRPr="00371EB9" w:rsidTr="00371EB9">
        <w:trPr>
          <w:trHeight w:val="273"/>
        </w:trPr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Двудольные растения. Семейство Бобовые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Кормовые бобовые растения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Двудольные растения. Семейство Розоцветные</w:t>
            </w:r>
          </w:p>
        </w:tc>
      </w:tr>
      <w:tr w:rsidR="002B6D15" w:rsidRPr="00371EB9" w:rsidTr="00371EB9">
        <w:trPr>
          <w:trHeight w:val="270"/>
        </w:trPr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ind w:right="1094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Особенности выращивания садовых растений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Уход за садовыми растениями. Сбор урожая плодов и ягод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Двудольные растения. Семейство Сложноцветные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Подсолнечник – пищевое сложноцветное растение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tabs>
                <w:tab w:val="left" w:pos="720"/>
              </w:tabs>
              <w:ind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Разнообразие и размножение бактерий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природе и в жизни человека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Строение и размножение грибов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Разнообразие грибов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Выращивание комнатных растений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участке, в саду</w:t>
            </w: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Растение – живой организм</w:t>
            </w:r>
          </w:p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15" w:rsidRPr="00371EB9" w:rsidTr="00371EB9">
        <w:tc>
          <w:tcPr>
            <w:tcW w:w="988" w:type="dxa"/>
            <w:tcBorders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51" w:type="dxa"/>
            <w:tcBorders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Весенние явления природы.</w:t>
            </w:r>
          </w:p>
        </w:tc>
      </w:tr>
      <w:tr w:rsidR="002B6D15" w:rsidRPr="00371EB9" w:rsidTr="00371EB9">
        <w:trPr>
          <w:trHeight w:val="271"/>
        </w:trPr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15" w:rsidRPr="00371EB9" w:rsidTr="00371EB9">
        <w:tc>
          <w:tcPr>
            <w:tcW w:w="988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51" w:type="dxa"/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Красной книги. </w:t>
            </w:r>
          </w:p>
        </w:tc>
      </w:tr>
      <w:tr w:rsidR="002B6D15" w:rsidRPr="00371EB9" w:rsidTr="00371EB9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70615" w:rsidRPr="00371EB9"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</w:tc>
        <w:tc>
          <w:tcPr>
            <w:tcW w:w="8051" w:type="dxa"/>
            <w:tcBorders>
              <w:top w:val="single" w:sz="4" w:space="0" w:color="auto"/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Многообразие живой природы.</w:t>
            </w:r>
          </w:p>
        </w:tc>
      </w:tr>
      <w:tr w:rsidR="002B6D15" w:rsidRPr="00371EB9" w:rsidTr="00371EB9">
        <w:trPr>
          <w:trHeight w:val="55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B6D15" w:rsidRPr="00371EB9" w:rsidRDefault="006706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69, 70</w:t>
            </w:r>
          </w:p>
        </w:tc>
        <w:tc>
          <w:tcPr>
            <w:tcW w:w="8051" w:type="dxa"/>
            <w:tcBorders>
              <w:top w:val="single" w:sz="4" w:space="0" w:color="auto"/>
              <w:bottom w:val="single" w:sz="4" w:space="0" w:color="auto"/>
            </w:tcBorders>
          </w:tcPr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Значение растений и их охрана.</w:t>
            </w:r>
          </w:p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15" w:rsidRPr="00371EB9" w:rsidRDefault="002B6D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151" w:rsidRDefault="009B2151" w:rsidP="00174BF1">
      <w:pPr>
        <w:tabs>
          <w:tab w:val="left" w:pos="28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779" w:rsidRPr="00371EB9" w:rsidRDefault="00E54D6F" w:rsidP="00174BF1">
      <w:pPr>
        <w:tabs>
          <w:tab w:val="left" w:pos="28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EB9">
        <w:rPr>
          <w:rFonts w:ascii="Times New Roman" w:hAnsi="Times New Roman" w:cs="Times New Roman"/>
          <w:b/>
          <w:sz w:val="24"/>
          <w:szCs w:val="24"/>
        </w:rPr>
        <w:t>Т</w:t>
      </w:r>
      <w:r w:rsidR="00582779" w:rsidRPr="00371EB9">
        <w:rPr>
          <w:rFonts w:ascii="Times New Roman" w:hAnsi="Times New Roman" w:cs="Times New Roman"/>
          <w:b/>
          <w:sz w:val="24"/>
          <w:szCs w:val="24"/>
        </w:rPr>
        <w:t>ематическое планирование 8 класс</w:t>
      </w:r>
    </w:p>
    <w:tbl>
      <w:tblPr>
        <w:tblStyle w:val="ae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</w:tblGrid>
      <w:tr w:rsidR="00E54D6F" w:rsidRPr="00371EB9" w:rsidTr="00371EB9">
        <w:trPr>
          <w:trHeight w:val="397"/>
        </w:trPr>
        <w:tc>
          <w:tcPr>
            <w:tcW w:w="817" w:type="dxa"/>
            <w:vMerge w:val="restart"/>
          </w:tcPr>
          <w:p w:rsidR="00E54D6F" w:rsidRPr="00371EB9" w:rsidRDefault="00E54D6F" w:rsidP="00174BF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E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vMerge w:val="restart"/>
          </w:tcPr>
          <w:p w:rsidR="00E54D6F" w:rsidRPr="00371EB9" w:rsidRDefault="00E54D6F" w:rsidP="00174BF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EB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E54D6F" w:rsidRPr="00371EB9" w:rsidTr="00371EB9">
        <w:trPr>
          <w:trHeight w:val="338"/>
        </w:trPr>
        <w:tc>
          <w:tcPr>
            <w:tcW w:w="817" w:type="dxa"/>
            <w:vMerge/>
          </w:tcPr>
          <w:p w:rsidR="00E54D6F" w:rsidRPr="00371EB9" w:rsidRDefault="00E54D6F" w:rsidP="00174BF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E54D6F" w:rsidRPr="00371EB9" w:rsidRDefault="00E54D6F" w:rsidP="00174BF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D6F" w:rsidRPr="00371EB9" w:rsidTr="00371EB9">
        <w:trPr>
          <w:trHeight w:val="345"/>
        </w:trPr>
        <w:tc>
          <w:tcPr>
            <w:tcW w:w="817" w:type="dxa"/>
          </w:tcPr>
          <w:p w:rsidR="00E54D6F" w:rsidRPr="00371EB9" w:rsidRDefault="00E54D6F" w:rsidP="00174BF1">
            <w:pPr>
              <w:shd w:val="clear" w:color="auto" w:fill="FFFFFF"/>
              <w:ind w:right="9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E54D6F" w:rsidRPr="00371EB9" w:rsidRDefault="00E54D6F" w:rsidP="00174BF1">
            <w:pPr>
              <w:shd w:val="clear" w:color="auto" w:fill="FFFFFF"/>
              <w:ind w:right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животного мира.</w:t>
            </w:r>
          </w:p>
        </w:tc>
      </w:tr>
      <w:tr w:rsidR="00E54D6F" w:rsidRPr="00371EB9" w:rsidTr="00371EB9">
        <w:trPr>
          <w:trHeight w:val="510"/>
        </w:trPr>
        <w:tc>
          <w:tcPr>
            <w:tcW w:w="817" w:type="dxa"/>
          </w:tcPr>
          <w:p w:rsidR="00E54D6F" w:rsidRPr="00371EB9" w:rsidRDefault="00E54D6F" w:rsidP="00174BF1">
            <w:pPr>
              <w:shd w:val="clear" w:color="auto" w:fill="FFFFFF"/>
              <w:ind w:right="29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E54D6F" w:rsidRPr="00371EB9" w:rsidRDefault="00E54D6F" w:rsidP="00174BF1">
            <w:pPr>
              <w:shd w:val="clear" w:color="auto" w:fill="FFFFFF"/>
              <w:ind w:right="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животных в природе и жизни человека</w:t>
            </w:r>
          </w:p>
        </w:tc>
      </w:tr>
      <w:tr w:rsidR="00E54D6F" w:rsidRPr="00371EB9" w:rsidTr="00371EB9">
        <w:trPr>
          <w:trHeight w:val="330"/>
        </w:trPr>
        <w:tc>
          <w:tcPr>
            <w:tcW w:w="817" w:type="dxa"/>
          </w:tcPr>
          <w:p w:rsidR="00E54D6F" w:rsidRPr="00371EB9" w:rsidRDefault="00E54D6F" w:rsidP="00174BF1">
            <w:pPr>
              <w:shd w:val="clear" w:color="auto" w:fill="FFFFFF"/>
              <w:ind w:right="29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E54D6F" w:rsidRPr="00371EB9" w:rsidRDefault="00E54D6F" w:rsidP="00174BF1">
            <w:pPr>
              <w:shd w:val="clear" w:color="auto" w:fill="FFFFFF"/>
              <w:ind w:right="29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характеристика беспозвоночных</w:t>
            </w:r>
          </w:p>
        </w:tc>
      </w:tr>
      <w:tr w:rsidR="00E54D6F" w:rsidRPr="00371EB9" w:rsidTr="00371EB9">
        <w:tc>
          <w:tcPr>
            <w:tcW w:w="817" w:type="dxa"/>
          </w:tcPr>
          <w:p w:rsidR="00E54D6F" w:rsidRPr="00371EB9" w:rsidRDefault="00E54D6F" w:rsidP="00174BF1">
            <w:pPr>
              <w:shd w:val="clear" w:color="auto" w:fill="FFFFFF"/>
              <w:ind w:right="33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E54D6F" w:rsidRPr="00371EB9" w:rsidRDefault="00E54D6F" w:rsidP="00174BF1">
            <w:pPr>
              <w:shd w:val="clear" w:color="auto" w:fill="FFFFFF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Дождевой червь</w:t>
            </w:r>
          </w:p>
        </w:tc>
      </w:tr>
      <w:tr w:rsidR="00E54D6F" w:rsidRPr="00371EB9" w:rsidTr="00371EB9">
        <w:tc>
          <w:tcPr>
            <w:tcW w:w="817" w:type="dxa"/>
          </w:tcPr>
          <w:p w:rsidR="00E54D6F" w:rsidRPr="00371EB9" w:rsidRDefault="00E54D6F" w:rsidP="00174BF1">
            <w:pPr>
              <w:shd w:val="clear" w:color="auto" w:fill="FFFFFF"/>
              <w:ind w:right="38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E54D6F" w:rsidRPr="00371EB9" w:rsidRDefault="00E54D6F" w:rsidP="00174BF1">
            <w:pPr>
              <w:shd w:val="clear" w:color="auto" w:fill="FFFFFF"/>
              <w:ind w:right="38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Черви-паразиты. Человеческая аскарида. Острицы</w:t>
            </w:r>
          </w:p>
          <w:p w:rsidR="00E54D6F" w:rsidRPr="00371EB9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F" w:rsidRPr="00371EB9" w:rsidTr="00371EB9">
        <w:tc>
          <w:tcPr>
            <w:tcW w:w="817" w:type="dxa"/>
          </w:tcPr>
          <w:p w:rsidR="00E54D6F" w:rsidRPr="00371EB9" w:rsidRDefault="00E54D6F" w:rsidP="00174BF1">
            <w:pPr>
              <w:shd w:val="clear" w:color="auto" w:fill="FFFFFF"/>
              <w:ind w:right="38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E54D6F" w:rsidRPr="00371EB9" w:rsidRDefault="00E54D6F" w:rsidP="00174BF1">
            <w:pPr>
              <w:shd w:val="clear" w:color="auto" w:fill="FFFFFF"/>
              <w:ind w:right="38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Черви-паразиты. Бычий цепень. Печёночный сосальщик</w:t>
            </w:r>
          </w:p>
          <w:p w:rsidR="00E54D6F" w:rsidRPr="00371EB9" w:rsidRDefault="00E54D6F" w:rsidP="00174BF1">
            <w:pPr>
              <w:shd w:val="clear" w:color="auto" w:fill="FFFFFF"/>
              <w:ind w:right="38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4D6F" w:rsidRPr="00371EB9" w:rsidTr="00371EB9">
        <w:tc>
          <w:tcPr>
            <w:tcW w:w="817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характеристика насекомых</w:t>
            </w:r>
          </w:p>
        </w:tc>
      </w:tr>
      <w:tr w:rsidR="00E54D6F" w:rsidRPr="00371EB9" w:rsidTr="00371EB9">
        <w:tc>
          <w:tcPr>
            <w:tcW w:w="817" w:type="dxa"/>
          </w:tcPr>
          <w:p w:rsidR="00E54D6F" w:rsidRPr="00371EB9" w:rsidRDefault="00E54D6F" w:rsidP="00174BF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E54D6F" w:rsidRPr="00371EB9" w:rsidRDefault="00E54D6F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Комнатная муха</w:t>
            </w:r>
          </w:p>
        </w:tc>
      </w:tr>
      <w:tr w:rsidR="00E54D6F" w:rsidRPr="00371EB9" w:rsidTr="00371EB9">
        <w:tc>
          <w:tcPr>
            <w:tcW w:w="817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Яблонная плодожорка</w:t>
            </w:r>
          </w:p>
        </w:tc>
      </w:tr>
      <w:tr w:rsidR="00E54D6F" w:rsidRPr="00371EB9" w:rsidTr="00371EB9">
        <w:tc>
          <w:tcPr>
            <w:tcW w:w="817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Бабочка-капустница</w:t>
            </w:r>
          </w:p>
        </w:tc>
      </w:tr>
      <w:tr w:rsidR="00E54D6F" w:rsidRPr="00371EB9" w:rsidTr="00371EB9">
        <w:tc>
          <w:tcPr>
            <w:tcW w:w="817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 жук</w:t>
            </w:r>
          </w:p>
        </w:tc>
      </w:tr>
      <w:tr w:rsidR="00E54D6F" w:rsidRPr="00371EB9" w:rsidTr="00371EB9">
        <w:tc>
          <w:tcPr>
            <w:tcW w:w="817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Медоносная пчела</w:t>
            </w:r>
          </w:p>
        </w:tc>
      </w:tr>
      <w:tr w:rsidR="00E54D6F" w:rsidRPr="00371EB9" w:rsidTr="00371EB9">
        <w:tc>
          <w:tcPr>
            <w:tcW w:w="817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пчел в природе и жизни человека</w:t>
            </w:r>
          </w:p>
        </w:tc>
      </w:tr>
      <w:tr w:rsidR="00E54D6F" w:rsidRPr="00371EB9" w:rsidTr="00371EB9">
        <w:tc>
          <w:tcPr>
            <w:tcW w:w="817" w:type="dxa"/>
          </w:tcPr>
          <w:p w:rsidR="00E54D6F" w:rsidRPr="00371EB9" w:rsidRDefault="00E54D6F" w:rsidP="00174BF1">
            <w:pPr>
              <w:shd w:val="clear" w:color="auto" w:fill="FFFFFF"/>
              <w:ind w:right="269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E54D6F" w:rsidRPr="00371EB9" w:rsidRDefault="00E54D6F" w:rsidP="00174BF1">
            <w:pPr>
              <w:shd w:val="clear" w:color="auto" w:fill="FFFFFF"/>
              <w:ind w:right="26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Тутовый шелкопряд</w:t>
            </w:r>
          </w:p>
        </w:tc>
      </w:tr>
      <w:tr w:rsidR="00E54D6F" w:rsidRPr="00371EB9" w:rsidTr="00371EB9">
        <w:trPr>
          <w:trHeight w:val="502"/>
        </w:trPr>
        <w:tc>
          <w:tcPr>
            <w:tcW w:w="817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характеристика позвоночных животных</w:t>
            </w:r>
          </w:p>
        </w:tc>
      </w:tr>
      <w:tr w:rsidR="00E54D6F" w:rsidRPr="00371EB9" w:rsidTr="00371EB9">
        <w:tc>
          <w:tcPr>
            <w:tcW w:w="817" w:type="dxa"/>
          </w:tcPr>
          <w:p w:rsidR="00E54D6F" w:rsidRPr="00371EB9" w:rsidRDefault="00E54D6F" w:rsidP="00174BF1">
            <w:pPr>
              <w:shd w:val="clear" w:color="auto" w:fill="FFFFFF"/>
              <w:ind w:right="17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E54D6F" w:rsidRPr="00371EB9" w:rsidRDefault="00E54D6F" w:rsidP="00174BF1">
            <w:pPr>
              <w:shd w:val="clear" w:color="auto" w:fill="FFFFFF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Местообитание и внешнее строение рыб</w:t>
            </w:r>
          </w:p>
        </w:tc>
      </w:tr>
      <w:tr w:rsidR="00E54D6F" w:rsidRPr="00371EB9" w:rsidTr="00371EB9">
        <w:tc>
          <w:tcPr>
            <w:tcW w:w="817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рыб</w:t>
            </w:r>
          </w:p>
        </w:tc>
      </w:tr>
      <w:tr w:rsidR="00E54D6F" w:rsidRPr="00371EB9" w:rsidTr="00371EB9">
        <w:tc>
          <w:tcPr>
            <w:tcW w:w="817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Размножение и развитие рыб.</w:t>
            </w:r>
          </w:p>
        </w:tc>
      </w:tr>
    </w:tbl>
    <w:tbl>
      <w:tblPr>
        <w:tblStyle w:val="4"/>
        <w:tblW w:w="9039" w:type="dxa"/>
        <w:tblLook w:val="04A0" w:firstRow="1" w:lastRow="0" w:firstColumn="1" w:lastColumn="0" w:noHBand="0" w:noVBand="1"/>
      </w:tblPr>
      <w:tblGrid>
        <w:gridCol w:w="836"/>
        <w:gridCol w:w="8203"/>
      </w:tblGrid>
      <w:tr w:rsidR="00E54D6F" w:rsidRPr="00371EB9" w:rsidTr="00371EB9">
        <w:tc>
          <w:tcPr>
            <w:tcW w:w="836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03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 и рыбоводство</w:t>
            </w:r>
            <w:r w:rsidRPr="00371EB9">
              <w:rPr>
                <w:rFonts w:ascii="Times New Roman" w:hAnsi="Times New Roman" w:cs="Times New Roman"/>
                <w:sz w:val="24"/>
                <w:szCs w:val="24"/>
              </w:rPr>
              <w:t>. Охрана рыб</w:t>
            </w:r>
          </w:p>
        </w:tc>
      </w:tr>
      <w:tr w:rsidR="00E54D6F" w:rsidRPr="00371EB9" w:rsidTr="00371EB9">
        <w:trPr>
          <w:trHeight w:val="294"/>
        </w:trPr>
        <w:tc>
          <w:tcPr>
            <w:tcW w:w="836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03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z w:val="24"/>
                <w:szCs w:val="24"/>
              </w:rPr>
              <w:t>Щука</w:t>
            </w:r>
          </w:p>
        </w:tc>
      </w:tr>
      <w:tr w:rsidR="00E54D6F" w:rsidRPr="00371EB9" w:rsidTr="00371EB9">
        <w:trPr>
          <w:trHeight w:val="294"/>
        </w:trPr>
        <w:tc>
          <w:tcPr>
            <w:tcW w:w="836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8203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Окунь</w:t>
            </w:r>
          </w:p>
        </w:tc>
      </w:tr>
      <w:tr w:rsidR="00E54D6F" w:rsidRPr="00371EB9" w:rsidTr="00371EB9">
        <w:trPr>
          <w:trHeight w:val="294"/>
        </w:trPr>
        <w:tc>
          <w:tcPr>
            <w:tcW w:w="83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820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характеристика земноводных</w:t>
            </w:r>
          </w:p>
        </w:tc>
      </w:tr>
      <w:tr w:rsidR="00E54D6F" w:rsidRPr="00371EB9" w:rsidTr="00371EB9">
        <w:trPr>
          <w:trHeight w:val="294"/>
        </w:trPr>
        <w:tc>
          <w:tcPr>
            <w:tcW w:w="83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820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Внешнее строение лягушки</w:t>
            </w:r>
          </w:p>
        </w:tc>
      </w:tr>
      <w:tr w:rsidR="00E54D6F" w:rsidRPr="00371EB9" w:rsidTr="00371EB9">
        <w:trPr>
          <w:trHeight w:val="294"/>
        </w:trPr>
        <w:tc>
          <w:tcPr>
            <w:tcW w:w="83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</w:t>
            </w:r>
          </w:p>
        </w:tc>
        <w:tc>
          <w:tcPr>
            <w:tcW w:w="820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Внутреннее строение лягушки</w:t>
            </w:r>
          </w:p>
        </w:tc>
      </w:tr>
      <w:tr w:rsidR="00E54D6F" w:rsidRPr="00371EB9" w:rsidTr="00371EB9">
        <w:trPr>
          <w:trHeight w:val="294"/>
        </w:trPr>
        <w:tc>
          <w:tcPr>
            <w:tcW w:w="83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</w:t>
            </w:r>
          </w:p>
        </w:tc>
        <w:tc>
          <w:tcPr>
            <w:tcW w:w="820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Размножение и развитие лягушки</w:t>
            </w:r>
          </w:p>
        </w:tc>
      </w:tr>
      <w:tr w:rsidR="00E54D6F" w:rsidRPr="00371EB9" w:rsidTr="00371EB9">
        <w:trPr>
          <w:trHeight w:val="333"/>
        </w:trPr>
        <w:tc>
          <w:tcPr>
            <w:tcW w:w="83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820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Жаба</w:t>
            </w:r>
          </w:p>
        </w:tc>
      </w:tr>
      <w:tr w:rsidR="00E54D6F" w:rsidRPr="00371EB9" w:rsidTr="00371EB9">
        <w:trPr>
          <w:trHeight w:val="569"/>
        </w:trPr>
        <w:tc>
          <w:tcPr>
            <w:tcW w:w="83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27</w:t>
            </w:r>
          </w:p>
        </w:tc>
        <w:tc>
          <w:tcPr>
            <w:tcW w:w="820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Значение и охрана </w:t>
            </w: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земноводных</w:t>
            </w:r>
          </w:p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4D6F" w:rsidRPr="00371EB9" w:rsidTr="00371EB9">
        <w:trPr>
          <w:trHeight w:val="294"/>
        </w:trPr>
        <w:tc>
          <w:tcPr>
            <w:tcW w:w="83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820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характеристика пресмыкающихся</w:t>
            </w:r>
          </w:p>
        </w:tc>
      </w:tr>
      <w:tr w:rsidR="00E54D6F" w:rsidRPr="00371EB9" w:rsidTr="00371EB9">
        <w:trPr>
          <w:trHeight w:val="294"/>
        </w:trPr>
        <w:tc>
          <w:tcPr>
            <w:tcW w:w="83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29</w:t>
            </w:r>
          </w:p>
        </w:tc>
        <w:tc>
          <w:tcPr>
            <w:tcW w:w="820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Внутреннее строение пресмыкающихся</w:t>
            </w:r>
          </w:p>
        </w:tc>
      </w:tr>
      <w:tr w:rsidR="00E54D6F" w:rsidRPr="00371EB9" w:rsidTr="00371EB9">
        <w:trPr>
          <w:trHeight w:val="294"/>
        </w:trPr>
        <w:tc>
          <w:tcPr>
            <w:tcW w:w="83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</w:p>
        </w:tc>
        <w:tc>
          <w:tcPr>
            <w:tcW w:w="820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Змеи</w:t>
            </w:r>
          </w:p>
        </w:tc>
      </w:tr>
      <w:tr w:rsidR="00E54D6F" w:rsidRPr="00371EB9" w:rsidTr="00371EB9">
        <w:trPr>
          <w:trHeight w:val="294"/>
        </w:trPr>
        <w:tc>
          <w:tcPr>
            <w:tcW w:w="83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31</w:t>
            </w:r>
          </w:p>
        </w:tc>
        <w:tc>
          <w:tcPr>
            <w:tcW w:w="820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и охрана пресмыкающихся</w:t>
            </w:r>
          </w:p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4D6F" w:rsidRPr="00371EB9" w:rsidTr="00371EB9">
        <w:trPr>
          <w:trHeight w:val="474"/>
        </w:trPr>
        <w:tc>
          <w:tcPr>
            <w:tcW w:w="836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32</w:t>
            </w:r>
          </w:p>
        </w:tc>
        <w:tc>
          <w:tcPr>
            <w:tcW w:w="8203" w:type="dxa"/>
          </w:tcPr>
          <w:p w:rsidR="00E54D6F" w:rsidRPr="00371EB9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71E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Внешнее строение птиц</w:t>
            </w:r>
          </w:p>
        </w:tc>
      </w:tr>
    </w:tbl>
    <w:tbl>
      <w:tblPr>
        <w:tblStyle w:val="5"/>
        <w:tblW w:w="9039" w:type="dxa"/>
        <w:tblLook w:val="04A0" w:firstRow="1" w:lastRow="0" w:firstColumn="1" w:lastColumn="0" w:noHBand="0" w:noVBand="1"/>
      </w:tblPr>
      <w:tblGrid>
        <w:gridCol w:w="846"/>
        <w:gridCol w:w="8193"/>
      </w:tblGrid>
      <w:tr w:rsidR="00E54D6F" w:rsidRPr="00371EB9" w:rsidTr="00371EB9"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Внутреннее строение птиц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Размножение и развитие птиц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Питание птиц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Птицы леса. 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Птицы, кормящиеся в воздухе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Хищные птицы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Водоплавающие птицы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39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Птицы, обитающие возле жилья человека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Домашние птицы. Птицеводство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Значение и охрана птиц</w:t>
            </w:r>
          </w:p>
        </w:tc>
      </w:tr>
      <w:tr w:rsidR="00E54D6F" w:rsidRPr="00371EB9" w:rsidTr="00371EB9">
        <w:trPr>
          <w:trHeight w:val="270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42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Общая характеристика млекопитающих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Особенности внутреннего строения млекопитающих 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44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Грызуны.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45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Белка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Бобр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Домовая мышь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48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Зайцеобразные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Хищные звери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50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Волк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  <w:highlight w:val="lightGray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Медведь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Лев. Тигр. Рысь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Собака. Кошка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54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Пушные звери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Ластоногие</w:t>
            </w:r>
          </w:p>
        </w:tc>
      </w:tr>
      <w:tr w:rsidR="00E54D6F" w:rsidRPr="00371EB9" w:rsidTr="00371EB9">
        <w:trPr>
          <w:trHeight w:val="294"/>
        </w:trPr>
        <w:tc>
          <w:tcPr>
            <w:tcW w:w="846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56</w:t>
            </w:r>
          </w:p>
        </w:tc>
        <w:tc>
          <w:tcPr>
            <w:tcW w:w="8193" w:type="dxa"/>
          </w:tcPr>
          <w:p w:rsidR="00E54D6F" w:rsidRPr="00371EB9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371E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Китообразные</w:t>
            </w:r>
          </w:p>
        </w:tc>
      </w:tr>
      <w:tr w:rsidR="00E54D6F" w:rsidRPr="00117E95" w:rsidTr="00371EB9">
        <w:trPr>
          <w:trHeight w:val="294"/>
        </w:trPr>
        <w:tc>
          <w:tcPr>
            <w:tcW w:w="846" w:type="dxa"/>
          </w:tcPr>
          <w:p w:rsidR="00E54D6F" w:rsidRPr="00117E95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57</w:t>
            </w:r>
          </w:p>
        </w:tc>
        <w:tc>
          <w:tcPr>
            <w:tcW w:w="8193" w:type="dxa"/>
          </w:tcPr>
          <w:p w:rsidR="00E54D6F" w:rsidRPr="00117E95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Копытные животные</w:t>
            </w:r>
          </w:p>
        </w:tc>
      </w:tr>
      <w:tr w:rsidR="00E54D6F" w:rsidRPr="00117E95" w:rsidTr="00371EB9">
        <w:trPr>
          <w:trHeight w:val="294"/>
        </w:trPr>
        <w:tc>
          <w:tcPr>
            <w:tcW w:w="846" w:type="dxa"/>
          </w:tcPr>
          <w:p w:rsidR="00E54D6F" w:rsidRPr="00117E95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</w:t>
            </w:r>
          </w:p>
        </w:tc>
        <w:tc>
          <w:tcPr>
            <w:tcW w:w="8193" w:type="dxa"/>
          </w:tcPr>
          <w:p w:rsidR="00E54D6F" w:rsidRPr="00117E95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Кабан, или дикая свинья</w:t>
            </w:r>
          </w:p>
        </w:tc>
      </w:tr>
      <w:tr w:rsidR="00E54D6F" w:rsidRPr="00117E95" w:rsidTr="00371EB9">
        <w:trPr>
          <w:trHeight w:val="294"/>
        </w:trPr>
        <w:tc>
          <w:tcPr>
            <w:tcW w:w="846" w:type="dxa"/>
          </w:tcPr>
          <w:p w:rsidR="00E54D6F" w:rsidRPr="00117E95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</w:t>
            </w:r>
          </w:p>
        </w:tc>
        <w:tc>
          <w:tcPr>
            <w:tcW w:w="8193" w:type="dxa"/>
          </w:tcPr>
          <w:p w:rsidR="00E54D6F" w:rsidRPr="00117E95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Лось</w:t>
            </w:r>
          </w:p>
        </w:tc>
      </w:tr>
      <w:tr w:rsidR="00E54D6F" w:rsidRPr="00117E95" w:rsidTr="00371EB9">
        <w:trPr>
          <w:trHeight w:val="294"/>
        </w:trPr>
        <w:tc>
          <w:tcPr>
            <w:tcW w:w="846" w:type="dxa"/>
          </w:tcPr>
          <w:p w:rsidR="00E54D6F" w:rsidRPr="00117E95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</w:t>
            </w:r>
          </w:p>
        </w:tc>
        <w:tc>
          <w:tcPr>
            <w:tcW w:w="8193" w:type="dxa"/>
          </w:tcPr>
          <w:p w:rsidR="00E54D6F" w:rsidRPr="00117E95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Корова</w:t>
            </w:r>
          </w:p>
        </w:tc>
      </w:tr>
      <w:tr w:rsidR="00E54D6F" w:rsidRPr="00117E95" w:rsidTr="00371EB9">
        <w:trPr>
          <w:trHeight w:val="294"/>
        </w:trPr>
        <w:tc>
          <w:tcPr>
            <w:tcW w:w="846" w:type="dxa"/>
          </w:tcPr>
          <w:p w:rsidR="00E54D6F" w:rsidRPr="00117E95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61</w:t>
            </w:r>
          </w:p>
        </w:tc>
        <w:tc>
          <w:tcPr>
            <w:tcW w:w="8193" w:type="dxa"/>
          </w:tcPr>
          <w:p w:rsidR="00E54D6F" w:rsidRPr="00117E95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Овца</w:t>
            </w:r>
          </w:p>
        </w:tc>
      </w:tr>
      <w:tr w:rsidR="00E54D6F" w:rsidRPr="00117E95" w:rsidTr="00371EB9">
        <w:trPr>
          <w:trHeight w:val="294"/>
        </w:trPr>
        <w:tc>
          <w:tcPr>
            <w:tcW w:w="846" w:type="dxa"/>
          </w:tcPr>
          <w:p w:rsidR="00E54D6F" w:rsidRPr="00117E95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62</w:t>
            </w:r>
          </w:p>
        </w:tc>
        <w:tc>
          <w:tcPr>
            <w:tcW w:w="8193" w:type="dxa"/>
          </w:tcPr>
          <w:p w:rsidR="00E54D6F" w:rsidRPr="00117E95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Верблюд</w:t>
            </w:r>
          </w:p>
        </w:tc>
      </w:tr>
      <w:tr w:rsidR="00E54D6F" w:rsidRPr="00117E95" w:rsidTr="00371EB9">
        <w:trPr>
          <w:trHeight w:val="294"/>
        </w:trPr>
        <w:tc>
          <w:tcPr>
            <w:tcW w:w="846" w:type="dxa"/>
          </w:tcPr>
          <w:p w:rsidR="00E54D6F" w:rsidRPr="00117E95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63</w:t>
            </w:r>
          </w:p>
        </w:tc>
        <w:tc>
          <w:tcPr>
            <w:tcW w:w="8193" w:type="dxa"/>
          </w:tcPr>
          <w:p w:rsidR="00E54D6F" w:rsidRPr="00117E95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Северный олень</w:t>
            </w:r>
          </w:p>
        </w:tc>
      </w:tr>
      <w:tr w:rsidR="00E54D6F" w:rsidRPr="00117E95" w:rsidTr="00371EB9">
        <w:trPr>
          <w:trHeight w:val="294"/>
        </w:trPr>
        <w:tc>
          <w:tcPr>
            <w:tcW w:w="846" w:type="dxa"/>
          </w:tcPr>
          <w:p w:rsidR="00E54D6F" w:rsidRPr="00117E95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</w:t>
            </w:r>
          </w:p>
        </w:tc>
        <w:tc>
          <w:tcPr>
            <w:tcW w:w="8193" w:type="dxa"/>
          </w:tcPr>
          <w:p w:rsidR="00E54D6F" w:rsidRPr="00117E95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Свинья</w:t>
            </w:r>
          </w:p>
        </w:tc>
      </w:tr>
      <w:tr w:rsidR="00E54D6F" w:rsidRPr="00117E95" w:rsidTr="00371EB9">
        <w:trPr>
          <w:trHeight w:val="294"/>
        </w:trPr>
        <w:tc>
          <w:tcPr>
            <w:tcW w:w="846" w:type="dxa"/>
          </w:tcPr>
          <w:p w:rsidR="00E54D6F" w:rsidRPr="00117E95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65</w:t>
            </w:r>
          </w:p>
        </w:tc>
        <w:tc>
          <w:tcPr>
            <w:tcW w:w="8193" w:type="dxa"/>
          </w:tcPr>
          <w:p w:rsidR="00E54D6F" w:rsidRPr="00117E95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Лошадь</w:t>
            </w:r>
          </w:p>
        </w:tc>
      </w:tr>
      <w:tr w:rsidR="00E54D6F" w:rsidRPr="00117E95" w:rsidTr="00371EB9">
        <w:trPr>
          <w:trHeight w:val="294"/>
        </w:trPr>
        <w:tc>
          <w:tcPr>
            <w:tcW w:w="846" w:type="dxa"/>
          </w:tcPr>
          <w:p w:rsidR="00E54D6F" w:rsidRPr="00117E95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</w:t>
            </w:r>
          </w:p>
        </w:tc>
        <w:tc>
          <w:tcPr>
            <w:tcW w:w="8193" w:type="dxa"/>
          </w:tcPr>
          <w:p w:rsidR="00E54D6F" w:rsidRPr="00117E95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Обезьяны</w:t>
            </w:r>
          </w:p>
        </w:tc>
      </w:tr>
      <w:tr w:rsidR="00E54D6F" w:rsidRPr="00117E95" w:rsidTr="00371EB9">
        <w:trPr>
          <w:trHeight w:val="294"/>
        </w:trPr>
        <w:tc>
          <w:tcPr>
            <w:tcW w:w="846" w:type="dxa"/>
          </w:tcPr>
          <w:p w:rsidR="00E54D6F" w:rsidRPr="00117E95" w:rsidRDefault="00670615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67 68</w:t>
            </w:r>
          </w:p>
        </w:tc>
        <w:tc>
          <w:tcPr>
            <w:tcW w:w="8193" w:type="dxa"/>
          </w:tcPr>
          <w:p w:rsidR="00E54D6F" w:rsidRDefault="00D45C24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Значение и охрана птиц</w:t>
            </w:r>
          </w:p>
          <w:p w:rsidR="00D45C24" w:rsidRPr="00117E95" w:rsidRDefault="00D45C24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Значение и охрана млекопитающих</w:t>
            </w:r>
          </w:p>
        </w:tc>
      </w:tr>
      <w:tr w:rsidR="00E54D6F" w:rsidRPr="00117E95" w:rsidTr="00371EB9">
        <w:trPr>
          <w:trHeight w:val="294"/>
        </w:trPr>
        <w:tc>
          <w:tcPr>
            <w:tcW w:w="846" w:type="dxa"/>
          </w:tcPr>
          <w:p w:rsidR="00E54D6F" w:rsidRPr="00117E95" w:rsidRDefault="00670615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69 70</w:t>
            </w:r>
          </w:p>
        </w:tc>
        <w:tc>
          <w:tcPr>
            <w:tcW w:w="8193" w:type="dxa"/>
          </w:tcPr>
          <w:p w:rsidR="00E54D6F" w:rsidRDefault="00E54D6F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Повторение</w:t>
            </w:r>
            <w:r w:rsidR="008D2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теме: Птицы</w:t>
            </w:r>
          </w:p>
          <w:p w:rsidR="008D2F68" w:rsidRPr="00117E95" w:rsidRDefault="008D2F68" w:rsidP="00174BF1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Повторение по теме: Млекопитающие</w:t>
            </w:r>
          </w:p>
        </w:tc>
      </w:tr>
    </w:tbl>
    <w:p w:rsidR="00915577" w:rsidRDefault="00915577" w:rsidP="00174B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30F" w:rsidRDefault="00915577" w:rsidP="00174B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E54D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Т</w:t>
      </w:r>
      <w:r w:rsidR="00A3630F">
        <w:rPr>
          <w:rFonts w:ascii="Times New Roman" w:hAnsi="Times New Roman" w:cs="Times New Roman"/>
          <w:b/>
          <w:sz w:val="24"/>
          <w:szCs w:val="24"/>
        </w:rPr>
        <w:t>ематическое планирование 9 класс</w:t>
      </w:r>
    </w:p>
    <w:tbl>
      <w:tblPr>
        <w:tblStyle w:val="ae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E54D6F" w:rsidRPr="00117E95" w:rsidTr="00371EB9">
        <w:trPr>
          <w:trHeight w:val="466"/>
        </w:trPr>
        <w:tc>
          <w:tcPr>
            <w:tcW w:w="817" w:type="dxa"/>
            <w:vMerge w:val="restart"/>
          </w:tcPr>
          <w:p w:rsidR="00E54D6F" w:rsidRPr="00117E95" w:rsidRDefault="00E54D6F" w:rsidP="00174BF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vMerge w:val="restart"/>
          </w:tcPr>
          <w:p w:rsidR="00E54D6F" w:rsidRPr="00117E95" w:rsidRDefault="00E54D6F" w:rsidP="00174BF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9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E54D6F" w:rsidRPr="00117E95" w:rsidTr="00371EB9">
        <w:trPr>
          <w:trHeight w:val="420"/>
        </w:trPr>
        <w:tc>
          <w:tcPr>
            <w:tcW w:w="817" w:type="dxa"/>
            <w:vMerge/>
          </w:tcPr>
          <w:p w:rsidR="00E54D6F" w:rsidRPr="00117E95" w:rsidRDefault="00E54D6F" w:rsidP="00174B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E54D6F" w:rsidRPr="00117E95" w:rsidRDefault="00E54D6F" w:rsidP="00174B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D6F" w:rsidRPr="00117E95" w:rsidTr="00371EB9">
        <w:tc>
          <w:tcPr>
            <w:tcW w:w="817" w:type="dxa"/>
          </w:tcPr>
          <w:p w:rsidR="00E54D6F" w:rsidRPr="00117E95" w:rsidRDefault="00E54D6F" w:rsidP="00174BF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54D6F" w:rsidRPr="00117E95" w:rsidRDefault="00E54D6F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Место человека в живой природе</w:t>
            </w:r>
          </w:p>
        </w:tc>
      </w:tr>
      <w:tr w:rsidR="00E54D6F" w:rsidRPr="00117E95" w:rsidTr="00371EB9">
        <w:trPr>
          <w:trHeight w:val="192"/>
        </w:trPr>
        <w:tc>
          <w:tcPr>
            <w:tcW w:w="817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</w:t>
            </w:r>
          </w:p>
        </w:tc>
      </w:tr>
      <w:tr w:rsidR="00E54D6F" w:rsidRPr="00117E95" w:rsidTr="00371EB9">
        <w:trPr>
          <w:trHeight w:val="345"/>
        </w:trPr>
        <w:tc>
          <w:tcPr>
            <w:tcW w:w="817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</w:tr>
      <w:tr w:rsidR="00E54D6F" w:rsidRPr="00117E95" w:rsidTr="00371EB9">
        <w:trPr>
          <w:trHeight w:val="294"/>
        </w:trPr>
        <w:tc>
          <w:tcPr>
            <w:tcW w:w="817" w:type="dxa"/>
          </w:tcPr>
          <w:p w:rsidR="00E54D6F" w:rsidRPr="00117E95" w:rsidRDefault="00E54D6F" w:rsidP="00174BF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54D6F" w:rsidRPr="00117E95" w:rsidRDefault="00E54D6F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клетки</w:t>
            </w:r>
          </w:p>
        </w:tc>
      </w:tr>
      <w:tr w:rsidR="00E54D6F" w:rsidRPr="00117E95" w:rsidTr="00371EB9">
        <w:trPr>
          <w:trHeight w:val="240"/>
        </w:trPr>
        <w:tc>
          <w:tcPr>
            <w:tcW w:w="817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</w:t>
            </w:r>
          </w:p>
        </w:tc>
      </w:tr>
      <w:tr w:rsidR="00E54D6F" w:rsidRPr="00117E95" w:rsidTr="00371EB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Органы. Системы органов </w:t>
            </w:r>
          </w:p>
        </w:tc>
      </w:tr>
      <w:tr w:rsidR="00E54D6F" w:rsidRPr="00117E95" w:rsidTr="00371EB9">
        <w:trPr>
          <w:trHeight w:val="294"/>
        </w:trPr>
        <w:tc>
          <w:tcPr>
            <w:tcW w:w="817" w:type="dxa"/>
          </w:tcPr>
          <w:p w:rsidR="00E54D6F" w:rsidRPr="00117E95" w:rsidRDefault="00E54D6F" w:rsidP="00174BF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54D6F" w:rsidRPr="00117E95" w:rsidRDefault="00E54D6F" w:rsidP="00174BF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Лабораторная работа.</w:t>
            </w:r>
          </w:p>
          <w:p w:rsidR="00E54D6F" w:rsidRPr="00117E95" w:rsidRDefault="00E54D6F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Устройство светового микроскопа</w:t>
            </w:r>
          </w:p>
        </w:tc>
      </w:tr>
      <w:tr w:rsidR="00E54D6F" w:rsidRPr="00117E95" w:rsidTr="00371EB9">
        <w:trPr>
          <w:trHeight w:val="570"/>
        </w:trPr>
        <w:tc>
          <w:tcPr>
            <w:tcW w:w="817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ind w:left="10" w:righ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ind w:left="10" w:right="6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опорно-двигательной системы </w:t>
            </w:r>
          </w:p>
        </w:tc>
      </w:tr>
      <w:tr w:rsidR="00E54D6F" w:rsidRPr="00117E95" w:rsidTr="00371EB9">
        <w:trPr>
          <w:trHeight w:val="294"/>
        </w:trPr>
        <w:tc>
          <w:tcPr>
            <w:tcW w:w="817" w:type="dxa"/>
          </w:tcPr>
          <w:p w:rsidR="00E54D6F" w:rsidRPr="00117E95" w:rsidRDefault="00E54D6F" w:rsidP="00174BF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54D6F" w:rsidRPr="00117E95" w:rsidRDefault="00E54D6F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Скелет человека. Состав костей</w:t>
            </w:r>
          </w:p>
        </w:tc>
      </w:tr>
      <w:tr w:rsidR="00E54D6F" w:rsidRPr="00117E95" w:rsidTr="00371EB9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соединение костей</w:t>
            </w:r>
          </w:p>
        </w:tc>
      </w:tr>
      <w:tr w:rsidR="00E54D6F" w:rsidRPr="00117E95" w:rsidTr="00371EB9">
        <w:trPr>
          <w:trHeight w:val="285"/>
        </w:trPr>
        <w:tc>
          <w:tcPr>
            <w:tcW w:w="817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головы</w:t>
            </w:r>
          </w:p>
        </w:tc>
      </w:tr>
      <w:tr w:rsidR="00E54D6F" w:rsidRPr="00117E95" w:rsidTr="00371EB9">
        <w:trPr>
          <w:trHeight w:val="465"/>
        </w:trPr>
        <w:tc>
          <w:tcPr>
            <w:tcW w:w="817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ind w:right="442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ind w:right="442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Скелет туловища</w:t>
            </w:r>
          </w:p>
          <w:p w:rsidR="00E54D6F" w:rsidRPr="00117E95" w:rsidRDefault="00E54D6F" w:rsidP="00174BF1">
            <w:pPr>
              <w:shd w:val="clear" w:color="auto" w:fill="FFFFFF"/>
              <w:ind w:right="442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F" w:rsidRPr="00117E95" w:rsidTr="00371EB9">
        <w:trPr>
          <w:trHeight w:val="348"/>
        </w:trPr>
        <w:tc>
          <w:tcPr>
            <w:tcW w:w="817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ind w:right="442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ind w:right="442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Скелет конечностей</w:t>
            </w:r>
          </w:p>
        </w:tc>
      </w:tr>
      <w:tr w:rsidR="00E54D6F" w:rsidRPr="00117E95" w:rsidTr="00371EB9">
        <w:trPr>
          <w:trHeight w:val="294"/>
        </w:trPr>
        <w:tc>
          <w:tcPr>
            <w:tcW w:w="817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растяжении связок, вывихах суставов и ушибах</w:t>
            </w:r>
          </w:p>
        </w:tc>
      </w:tr>
      <w:tr w:rsidR="00E54D6F" w:rsidRPr="00117E95" w:rsidTr="00371EB9">
        <w:trPr>
          <w:trHeight w:val="294"/>
        </w:trPr>
        <w:tc>
          <w:tcPr>
            <w:tcW w:w="817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Первая помощь при переломах костей</w:t>
            </w:r>
          </w:p>
        </w:tc>
      </w:tr>
      <w:tr w:rsidR="00E54D6F" w:rsidRPr="00117E95" w:rsidTr="00371EB9">
        <w:trPr>
          <w:trHeight w:val="294"/>
        </w:trPr>
        <w:tc>
          <w:tcPr>
            <w:tcW w:w="817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значение мышц</w:t>
            </w:r>
          </w:p>
        </w:tc>
      </w:tr>
      <w:tr w:rsidR="00E54D6F" w:rsidRPr="00117E95" w:rsidTr="00371EB9">
        <w:trPr>
          <w:trHeight w:val="252"/>
        </w:trPr>
        <w:tc>
          <w:tcPr>
            <w:tcW w:w="817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мышц</w:t>
            </w:r>
          </w:p>
        </w:tc>
      </w:tr>
      <w:tr w:rsidR="00E54D6F" w:rsidRPr="00117E95" w:rsidTr="00371EB9">
        <w:trPr>
          <w:trHeight w:val="285"/>
        </w:trPr>
        <w:tc>
          <w:tcPr>
            <w:tcW w:w="817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Работа мышц. Утомление</w:t>
            </w:r>
          </w:p>
        </w:tc>
      </w:tr>
    </w:tbl>
    <w:tbl>
      <w:tblPr>
        <w:tblStyle w:val="7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E54D6F" w:rsidRPr="00117E95" w:rsidTr="00371EB9">
        <w:tc>
          <w:tcPr>
            <w:tcW w:w="817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физического труда</w:t>
            </w:r>
          </w:p>
        </w:tc>
      </w:tr>
      <w:tr w:rsidR="00E54D6F" w:rsidRPr="00117E95" w:rsidTr="00371EB9">
        <w:tc>
          <w:tcPr>
            <w:tcW w:w="817" w:type="dxa"/>
          </w:tcPr>
          <w:p w:rsidR="00E54D6F" w:rsidRPr="00117E95" w:rsidRDefault="00E54D6F" w:rsidP="00174BF1">
            <w:pPr>
              <w:shd w:val="clear" w:color="auto" w:fill="FFFFFF"/>
              <w:ind w:right="1526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E54D6F" w:rsidRPr="00117E95" w:rsidRDefault="00E54D6F" w:rsidP="00174BF1">
            <w:pPr>
              <w:shd w:val="clear" w:color="auto" w:fill="FFFFFF"/>
              <w:ind w:right="1526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Осанка и здоровье человека</w:t>
            </w:r>
          </w:p>
        </w:tc>
      </w:tr>
      <w:tr w:rsidR="00E54D6F" w:rsidRPr="00117E95" w:rsidTr="00371EB9">
        <w:tc>
          <w:tcPr>
            <w:tcW w:w="817" w:type="dxa"/>
          </w:tcPr>
          <w:p w:rsidR="00E54D6F" w:rsidRPr="00117E95" w:rsidRDefault="00E54D6F" w:rsidP="00174BF1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E54D6F" w:rsidRPr="00117E95" w:rsidRDefault="00E54D6F" w:rsidP="00174BF1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Значение физических упражнений для правильного формирования скелета и мышц</w:t>
            </w:r>
          </w:p>
        </w:tc>
      </w:tr>
      <w:tr w:rsidR="00E54D6F" w:rsidRPr="00117E95" w:rsidTr="00371EB9">
        <w:trPr>
          <w:trHeight w:val="355"/>
        </w:trPr>
        <w:tc>
          <w:tcPr>
            <w:tcW w:w="817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Значение крови и органы кровообращения</w:t>
            </w:r>
          </w:p>
        </w:tc>
      </w:tr>
      <w:tr w:rsidR="00E54D6F" w:rsidRPr="00117E95" w:rsidTr="00371EB9">
        <w:tc>
          <w:tcPr>
            <w:tcW w:w="817" w:type="dxa"/>
          </w:tcPr>
          <w:p w:rsidR="00E54D6F" w:rsidRPr="00117E95" w:rsidRDefault="00E54D6F" w:rsidP="00174BF1">
            <w:pPr>
              <w:shd w:val="clear" w:color="auto" w:fill="FFFFFF"/>
              <w:ind w:right="147" w:firstLine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E54D6F" w:rsidRPr="00117E95" w:rsidRDefault="00E54D6F" w:rsidP="00174BF1">
            <w:pPr>
              <w:shd w:val="clear" w:color="auto" w:fill="FFFFFF"/>
              <w:ind w:right="47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 крови</w:t>
            </w:r>
          </w:p>
        </w:tc>
      </w:tr>
      <w:tr w:rsidR="00E54D6F" w:rsidRPr="00117E95" w:rsidTr="00371EB9">
        <w:tc>
          <w:tcPr>
            <w:tcW w:w="817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Сердце: его строение и работа</w:t>
            </w:r>
          </w:p>
        </w:tc>
      </w:tr>
      <w:tr w:rsidR="00E54D6F" w:rsidRPr="00117E95" w:rsidTr="00371EB9">
        <w:tc>
          <w:tcPr>
            <w:tcW w:w="817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 xml:space="preserve">Кровеносные сосуды. Круги кровообращения </w:t>
            </w:r>
          </w:p>
        </w:tc>
      </w:tr>
      <w:tr w:rsidR="00E54D6F" w:rsidRPr="00117E95" w:rsidTr="00371EB9">
        <w:tc>
          <w:tcPr>
            <w:tcW w:w="817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</w:t>
            </w:r>
          </w:p>
        </w:tc>
      </w:tr>
      <w:tr w:rsidR="00E54D6F" w:rsidRPr="00117E95" w:rsidTr="00371EB9">
        <w:tc>
          <w:tcPr>
            <w:tcW w:w="817" w:type="dxa"/>
          </w:tcPr>
          <w:p w:rsidR="00E54D6F" w:rsidRPr="00117E95" w:rsidRDefault="00E54D6F" w:rsidP="00174BF1">
            <w:pPr>
              <w:shd w:val="clear" w:color="auto" w:fill="FFFFFF"/>
              <w:ind w:right="9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E54D6F" w:rsidRPr="00117E95" w:rsidRDefault="00E54D6F" w:rsidP="00174BF1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Первая помощь при кровотечении. Переливание крови</w:t>
            </w:r>
          </w:p>
        </w:tc>
      </w:tr>
      <w:tr w:rsidR="00E54D6F" w:rsidRPr="00117E95" w:rsidTr="00371EB9">
        <w:tc>
          <w:tcPr>
            <w:tcW w:w="817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кровеносной системы</w:t>
            </w:r>
          </w:p>
        </w:tc>
      </w:tr>
      <w:tr w:rsidR="00E54D6F" w:rsidRPr="00117E95" w:rsidTr="00371EB9">
        <w:tc>
          <w:tcPr>
            <w:tcW w:w="817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Вредное влияние табака и спиртных напитков на сердце и кровеносные сосуды</w:t>
            </w:r>
          </w:p>
        </w:tc>
      </w:tr>
      <w:tr w:rsidR="00E54D6F" w:rsidRPr="00117E95" w:rsidTr="00371EB9">
        <w:tc>
          <w:tcPr>
            <w:tcW w:w="817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Подсчёт частоты пульса</w:t>
            </w:r>
          </w:p>
        </w:tc>
      </w:tr>
      <w:tr w:rsidR="00E54D6F" w:rsidRPr="00117E95" w:rsidTr="00371EB9">
        <w:trPr>
          <w:trHeight w:val="321"/>
        </w:trPr>
        <w:tc>
          <w:tcPr>
            <w:tcW w:w="817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дыхательной системы</w:t>
            </w:r>
          </w:p>
        </w:tc>
      </w:tr>
      <w:tr w:rsidR="00E54D6F" w:rsidRPr="00117E95" w:rsidTr="00371EB9">
        <w:tc>
          <w:tcPr>
            <w:tcW w:w="817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Строение легких. Газообмен в легких и тканях</w:t>
            </w:r>
          </w:p>
        </w:tc>
      </w:tr>
    </w:tbl>
    <w:tbl>
      <w:tblPr>
        <w:tblStyle w:val="8"/>
        <w:tblW w:w="9039" w:type="dxa"/>
        <w:tblLayout w:type="fixed"/>
        <w:tblLook w:val="04A0" w:firstRow="1" w:lastRow="0" w:firstColumn="1" w:lastColumn="0" w:noHBand="0" w:noVBand="1"/>
      </w:tblPr>
      <w:tblGrid>
        <w:gridCol w:w="846"/>
        <w:gridCol w:w="8193"/>
      </w:tblGrid>
      <w:tr w:rsidR="00E54D6F" w:rsidRPr="00117E95" w:rsidTr="00371EB9">
        <w:tc>
          <w:tcPr>
            <w:tcW w:w="846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93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движения. Регуляция дыхания</w:t>
            </w:r>
          </w:p>
        </w:tc>
      </w:tr>
      <w:tr w:rsidR="00E54D6F" w:rsidRPr="00117E95" w:rsidTr="00371EB9">
        <w:tc>
          <w:tcPr>
            <w:tcW w:w="846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3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 xml:space="preserve">Влияние физического труда и спорта на развитие дыхательной системы </w:t>
            </w:r>
          </w:p>
        </w:tc>
      </w:tr>
      <w:tr w:rsidR="00E54D6F" w:rsidRPr="00117E95" w:rsidTr="00371EB9">
        <w:tc>
          <w:tcPr>
            <w:tcW w:w="846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Болезни дыхательной системы и их предупреждение</w:t>
            </w:r>
          </w:p>
        </w:tc>
      </w:tr>
      <w:tr w:rsidR="00E54D6F" w:rsidRPr="00117E95" w:rsidTr="00371EB9">
        <w:tc>
          <w:tcPr>
            <w:tcW w:w="846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Гигиена дыхания. Охрана воздушной среды</w:t>
            </w:r>
          </w:p>
        </w:tc>
      </w:tr>
      <w:tr w:rsidR="00E54D6F" w:rsidRPr="00117E95" w:rsidTr="00371EB9">
        <w:tc>
          <w:tcPr>
            <w:tcW w:w="846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первая помощь при нарушении дыхания </w:t>
            </w:r>
          </w:p>
        </w:tc>
      </w:tr>
      <w:tr w:rsidR="00E54D6F" w:rsidRPr="00117E95" w:rsidTr="00371EB9">
        <w:trPr>
          <w:trHeight w:val="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93" w:type="dxa"/>
            <w:tcBorders>
              <w:top w:val="single" w:sz="4" w:space="0" w:color="auto"/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Значение и состав пищи</w:t>
            </w:r>
          </w:p>
        </w:tc>
      </w:tr>
      <w:tr w:rsidR="00E54D6F" w:rsidRPr="00117E95" w:rsidTr="00371EB9">
        <w:tc>
          <w:tcPr>
            <w:tcW w:w="846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Значение пищеварения. Система органов пищеварения</w:t>
            </w:r>
          </w:p>
        </w:tc>
      </w:tr>
      <w:tr w:rsidR="00E54D6F" w:rsidRPr="00117E95" w:rsidTr="00371EB9">
        <w:tc>
          <w:tcPr>
            <w:tcW w:w="846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зубов</w:t>
            </w:r>
          </w:p>
        </w:tc>
      </w:tr>
      <w:tr w:rsidR="00E54D6F" w:rsidRPr="00117E95" w:rsidTr="00371EB9">
        <w:tc>
          <w:tcPr>
            <w:tcW w:w="846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 и в желудке</w:t>
            </w:r>
          </w:p>
        </w:tc>
      </w:tr>
      <w:tr w:rsidR="00E54D6F" w:rsidRPr="00117E95" w:rsidTr="00371EB9">
        <w:tc>
          <w:tcPr>
            <w:tcW w:w="846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 Всасывание питательных веществ</w:t>
            </w:r>
          </w:p>
        </w:tc>
      </w:tr>
      <w:tr w:rsidR="00E54D6F" w:rsidRPr="00117E95" w:rsidTr="00371EB9">
        <w:tc>
          <w:tcPr>
            <w:tcW w:w="846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Гигиена и нормы питания</w:t>
            </w:r>
          </w:p>
        </w:tc>
      </w:tr>
      <w:tr w:rsidR="00E54D6F" w:rsidRPr="00117E95" w:rsidTr="00371EB9">
        <w:tc>
          <w:tcPr>
            <w:tcW w:w="846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Профилактика желудочно-кишечных заболеваний</w:t>
            </w:r>
          </w:p>
        </w:tc>
      </w:tr>
      <w:tr w:rsidR="00E54D6F" w:rsidRPr="00117E95" w:rsidTr="00371EB9">
        <w:tc>
          <w:tcPr>
            <w:tcW w:w="846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 xml:space="preserve">Пищевые отравления </w:t>
            </w:r>
          </w:p>
        </w:tc>
      </w:tr>
      <w:tr w:rsidR="00E54D6F" w:rsidRPr="00117E95" w:rsidTr="00371EB9">
        <w:tc>
          <w:tcPr>
            <w:tcW w:w="846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Вредное влияние курения и употребления спиртных напитков на пищеварительную систему</w:t>
            </w:r>
          </w:p>
        </w:tc>
      </w:tr>
      <w:tr w:rsidR="00E54D6F" w:rsidRPr="00117E95" w:rsidTr="00371EB9">
        <w:tc>
          <w:tcPr>
            <w:tcW w:w="846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Обнаружение белка и крахмала в пшеничной муке</w:t>
            </w:r>
          </w:p>
        </w:tc>
      </w:tr>
      <w:tr w:rsidR="00E54D6F" w:rsidRPr="00117E95" w:rsidTr="00371EB9">
        <w:trPr>
          <w:trHeight w:val="4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93" w:type="dxa"/>
            <w:tcBorders>
              <w:top w:val="single" w:sz="4" w:space="0" w:color="auto"/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Значение выделения. Строение почек</w:t>
            </w:r>
          </w:p>
        </w:tc>
      </w:tr>
      <w:tr w:rsidR="00E54D6F" w:rsidRPr="00117E95" w:rsidTr="00371EB9">
        <w:tc>
          <w:tcPr>
            <w:tcW w:w="846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органов мочевыделительной системы</w:t>
            </w:r>
          </w:p>
        </w:tc>
      </w:tr>
      <w:tr w:rsidR="00E54D6F" w:rsidRPr="00117E95" w:rsidTr="00371EB9">
        <w:trPr>
          <w:trHeight w:val="37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93" w:type="dxa"/>
            <w:tcBorders>
              <w:top w:val="single" w:sz="4" w:space="0" w:color="auto"/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кожи</w:t>
            </w:r>
          </w:p>
        </w:tc>
      </w:tr>
      <w:tr w:rsidR="00E54D6F" w:rsidRPr="00117E95" w:rsidTr="00371EB9">
        <w:tc>
          <w:tcPr>
            <w:tcW w:w="846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 xml:space="preserve">Роль кожи в терморегуляции. Закаливание организма </w:t>
            </w:r>
          </w:p>
        </w:tc>
      </w:tr>
      <w:tr w:rsidR="00E54D6F" w:rsidRPr="00117E95" w:rsidTr="00371EB9">
        <w:tc>
          <w:tcPr>
            <w:tcW w:w="846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перегревании, ожогах и обморожении</w:t>
            </w:r>
          </w:p>
        </w:tc>
      </w:tr>
    </w:tbl>
    <w:tbl>
      <w:tblPr>
        <w:tblStyle w:val="9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222"/>
      </w:tblGrid>
      <w:tr w:rsidR="00E54D6F" w:rsidRPr="00117E95" w:rsidTr="00371EB9">
        <w:trPr>
          <w:trHeight w:val="555"/>
        </w:trPr>
        <w:tc>
          <w:tcPr>
            <w:tcW w:w="851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Гигиена кожи. Гигиенические требования к одежде и обуви</w:t>
            </w:r>
          </w:p>
        </w:tc>
      </w:tr>
      <w:tr w:rsidR="00E54D6F" w:rsidRPr="00117E95" w:rsidTr="00371EB9">
        <w:tc>
          <w:tcPr>
            <w:tcW w:w="851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2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Значение и строение нервной системы</w:t>
            </w:r>
          </w:p>
        </w:tc>
      </w:tr>
      <w:tr w:rsidR="00E54D6F" w:rsidRPr="00117E95" w:rsidTr="00371EB9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Спинной мозг</w:t>
            </w:r>
          </w:p>
        </w:tc>
      </w:tr>
      <w:tr w:rsidR="00E54D6F" w:rsidRPr="00117E95" w:rsidTr="00371EB9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bCs/>
                <w:sz w:val="24"/>
                <w:szCs w:val="24"/>
              </w:rPr>
              <w:t>Головной мозг</w:t>
            </w:r>
          </w:p>
        </w:tc>
      </w:tr>
      <w:tr w:rsidR="00E54D6F" w:rsidRPr="00117E95" w:rsidTr="00371EB9">
        <w:trPr>
          <w:trHeight w:val="516"/>
        </w:trPr>
        <w:tc>
          <w:tcPr>
            <w:tcW w:w="851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22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Особенности ВНД человека. Речь</w:t>
            </w:r>
          </w:p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F" w:rsidRPr="00117E95" w:rsidTr="00371EB9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Эмоции. Внимание и память</w:t>
            </w:r>
          </w:p>
        </w:tc>
      </w:tr>
      <w:tr w:rsidR="00E54D6F" w:rsidRPr="00117E95" w:rsidTr="00371EB9">
        <w:trPr>
          <w:trHeight w:val="3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Сон и бодрствование. Профилактика нарушений сна</w:t>
            </w:r>
          </w:p>
        </w:tc>
      </w:tr>
      <w:tr w:rsidR="00E54D6F" w:rsidRPr="00117E95" w:rsidTr="00371EB9">
        <w:trPr>
          <w:trHeight w:val="477"/>
        </w:trPr>
        <w:tc>
          <w:tcPr>
            <w:tcW w:w="851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Гигиена нервной деятельности Режим дня</w:t>
            </w:r>
          </w:p>
        </w:tc>
      </w:tr>
      <w:tr w:rsidR="00E54D6F" w:rsidRPr="00117E95" w:rsidTr="00371EB9">
        <w:trPr>
          <w:trHeight w:val="544"/>
        </w:trPr>
        <w:tc>
          <w:tcPr>
            <w:tcW w:w="851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Нарушения нервной деятельности. Влияние курения и употребления спиртных напитков на нервную систему</w:t>
            </w:r>
          </w:p>
        </w:tc>
      </w:tr>
      <w:tr w:rsidR="00E54D6F" w:rsidRPr="00117E95" w:rsidTr="00371EB9">
        <w:trPr>
          <w:trHeight w:val="240"/>
        </w:trPr>
        <w:tc>
          <w:tcPr>
            <w:tcW w:w="851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Значение органов чувств</w:t>
            </w:r>
          </w:p>
        </w:tc>
      </w:tr>
      <w:tr w:rsidR="00E54D6F" w:rsidRPr="00117E95" w:rsidTr="00371EB9">
        <w:tc>
          <w:tcPr>
            <w:tcW w:w="851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22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Орган зрения</w:t>
            </w:r>
          </w:p>
        </w:tc>
      </w:tr>
      <w:tr w:rsidR="00E54D6F" w:rsidRPr="00117E95" w:rsidTr="00371EB9">
        <w:tc>
          <w:tcPr>
            <w:tcW w:w="851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22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Гигиена зрения. Предупреждение глазных болезней</w:t>
            </w:r>
          </w:p>
        </w:tc>
      </w:tr>
      <w:tr w:rsidR="00E54D6F" w:rsidRPr="00117E95" w:rsidTr="00371EB9">
        <w:tc>
          <w:tcPr>
            <w:tcW w:w="851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22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Орган слуха</w:t>
            </w:r>
          </w:p>
        </w:tc>
      </w:tr>
      <w:tr w:rsidR="00E54D6F" w:rsidRPr="00117E95" w:rsidTr="00371EB9">
        <w:tc>
          <w:tcPr>
            <w:tcW w:w="851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22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Гигиена слуха</w:t>
            </w:r>
          </w:p>
        </w:tc>
      </w:tr>
      <w:tr w:rsidR="00E54D6F" w:rsidRPr="00117E95" w:rsidTr="00371EB9">
        <w:trPr>
          <w:trHeight w:val="480"/>
        </w:trPr>
        <w:tc>
          <w:tcPr>
            <w:tcW w:w="851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22" w:type="dxa"/>
          </w:tcPr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E95">
              <w:rPr>
                <w:rFonts w:ascii="Times New Roman" w:hAnsi="Times New Roman" w:cs="Times New Roman"/>
                <w:sz w:val="24"/>
                <w:szCs w:val="24"/>
              </w:rPr>
              <w:t>Органы осязания, обоняния, вкуса</w:t>
            </w:r>
          </w:p>
          <w:p w:rsidR="00E54D6F" w:rsidRPr="00117E95" w:rsidRDefault="00E54D6F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15" w:rsidRPr="00117E95" w:rsidTr="00371EB9">
        <w:trPr>
          <w:trHeight w:val="480"/>
        </w:trPr>
        <w:tc>
          <w:tcPr>
            <w:tcW w:w="851" w:type="dxa"/>
          </w:tcPr>
          <w:p w:rsidR="00670615" w:rsidRPr="00117E95" w:rsidRDefault="006706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22" w:type="dxa"/>
          </w:tcPr>
          <w:p w:rsidR="00670615" w:rsidRPr="00117E95" w:rsidRDefault="006706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чувств</w:t>
            </w:r>
          </w:p>
        </w:tc>
      </w:tr>
      <w:tr w:rsidR="00670615" w:rsidRPr="00117E95" w:rsidTr="00371EB9">
        <w:trPr>
          <w:trHeight w:val="480"/>
        </w:trPr>
        <w:tc>
          <w:tcPr>
            <w:tcW w:w="851" w:type="dxa"/>
            <w:tcBorders>
              <w:bottom w:val="single" w:sz="4" w:space="0" w:color="auto"/>
            </w:tcBorders>
          </w:tcPr>
          <w:p w:rsidR="00670615" w:rsidRDefault="006706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670615" w:rsidRDefault="00670615" w:rsidP="00174B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8D2F68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Значение органов чувств</w:t>
            </w:r>
          </w:p>
        </w:tc>
      </w:tr>
    </w:tbl>
    <w:p w:rsidR="00A3630F" w:rsidRDefault="00A3630F" w:rsidP="00174B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3630F" w:rsidSect="0037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98" w:rsidRDefault="00882998" w:rsidP="008C6F92">
      <w:pPr>
        <w:spacing w:after="0" w:line="240" w:lineRule="auto"/>
      </w:pPr>
      <w:r>
        <w:separator/>
      </w:r>
    </w:p>
  </w:endnote>
  <w:endnote w:type="continuationSeparator" w:id="0">
    <w:p w:rsidR="00882998" w:rsidRDefault="00882998" w:rsidP="008C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895235"/>
      <w:docPartObj>
        <w:docPartGallery w:val="Page Numbers (Bottom of Page)"/>
        <w:docPartUnique/>
      </w:docPartObj>
    </w:sdtPr>
    <w:sdtEndPr/>
    <w:sdtContent>
      <w:p w:rsidR="001F6661" w:rsidRDefault="008829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C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661" w:rsidRDefault="001F666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98" w:rsidRDefault="00882998" w:rsidP="008C6F92">
      <w:pPr>
        <w:spacing w:after="0" w:line="240" w:lineRule="auto"/>
      </w:pPr>
      <w:r>
        <w:separator/>
      </w:r>
    </w:p>
  </w:footnote>
  <w:footnote w:type="continuationSeparator" w:id="0">
    <w:p w:rsidR="00882998" w:rsidRDefault="00882998" w:rsidP="008C6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3409FA"/>
    <w:lvl w:ilvl="0">
      <w:numFmt w:val="bullet"/>
      <w:lvlText w:val="*"/>
      <w:lvlJc w:val="left"/>
    </w:lvl>
  </w:abstractNum>
  <w:abstractNum w:abstractNumId="1">
    <w:nsid w:val="00F31647"/>
    <w:multiLevelType w:val="singleLevel"/>
    <w:tmpl w:val="761449F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E80C66"/>
    <w:multiLevelType w:val="hybridMultilevel"/>
    <w:tmpl w:val="F36AC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660A1A"/>
    <w:multiLevelType w:val="hybridMultilevel"/>
    <w:tmpl w:val="316695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4D9B"/>
    <w:multiLevelType w:val="multilevel"/>
    <w:tmpl w:val="108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749D0"/>
    <w:multiLevelType w:val="multilevel"/>
    <w:tmpl w:val="CD0C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38C6133"/>
    <w:multiLevelType w:val="hybridMultilevel"/>
    <w:tmpl w:val="4B4E81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2D2395"/>
    <w:multiLevelType w:val="hybridMultilevel"/>
    <w:tmpl w:val="7312F27C"/>
    <w:lvl w:ilvl="0" w:tplc="BCA45B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E3EA3"/>
    <w:multiLevelType w:val="hybridMultilevel"/>
    <w:tmpl w:val="050AC3EC"/>
    <w:lvl w:ilvl="0" w:tplc="E7F4F8E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904F10"/>
    <w:multiLevelType w:val="hybridMultilevel"/>
    <w:tmpl w:val="155014F8"/>
    <w:lvl w:ilvl="0" w:tplc="E3A49DB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730EB"/>
    <w:multiLevelType w:val="multilevel"/>
    <w:tmpl w:val="B6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B70F6"/>
    <w:multiLevelType w:val="hybridMultilevel"/>
    <w:tmpl w:val="241A7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EB0220"/>
    <w:multiLevelType w:val="multilevel"/>
    <w:tmpl w:val="FD8A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61845C1"/>
    <w:multiLevelType w:val="hybridMultilevel"/>
    <w:tmpl w:val="47364830"/>
    <w:lvl w:ilvl="0" w:tplc="D6340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053A0"/>
    <w:multiLevelType w:val="hybridMultilevel"/>
    <w:tmpl w:val="0EF2B114"/>
    <w:lvl w:ilvl="0" w:tplc="F7C86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B7A5B2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27CF4"/>
    <w:multiLevelType w:val="hybridMultilevel"/>
    <w:tmpl w:val="24E0037A"/>
    <w:lvl w:ilvl="0" w:tplc="D2627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F352CD"/>
    <w:multiLevelType w:val="hybridMultilevel"/>
    <w:tmpl w:val="13B8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61445"/>
    <w:multiLevelType w:val="singleLevel"/>
    <w:tmpl w:val="96F49B26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85C61B7"/>
    <w:multiLevelType w:val="hybridMultilevel"/>
    <w:tmpl w:val="26DA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333BC"/>
    <w:multiLevelType w:val="hybridMultilevel"/>
    <w:tmpl w:val="F5A8C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5"/>
  </w:num>
  <w:num w:numId="11">
    <w:abstractNumId w:val="14"/>
  </w:num>
  <w:num w:numId="12">
    <w:abstractNumId w:val="19"/>
  </w:num>
  <w:num w:numId="13">
    <w:abstractNumId w:val="2"/>
  </w:num>
  <w:num w:numId="14">
    <w:abstractNumId w:val="8"/>
  </w:num>
  <w:num w:numId="15">
    <w:abstractNumId w:val="11"/>
  </w:num>
  <w:num w:numId="16">
    <w:abstractNumId w:val="13"/>
  </w:num>
  <w:num w:numId="17">
    <w:abstractNumId w:val="16"/>
  </w:num>
  <w:num w:numId="18">
    <w:abstractNumId w:val="15"/>
  </w:num>
  <w:num w:numId="19">
    <w:abstractNumId w:val="7"/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61"/>
    <w:rsid w:val="000013E6"/>
    <w:rsid w:val="0000462E"/>
    <w:rsid w:val="00005003"/>
    <w:rsid w:val="000170E5"/>
    <w:rsid w:val="00020AE0"/>
    <w:rsid w:val="00030FE7"/>
    <w:rsid w:val="000416AA"/>
    <w:rsid w:val="00044509"/>
    <w:rsid w:val="00047836"/>
    <w:rsid w:val="00056F4A"/>
    <w:rsid w:val="000A224C"/>
    <w:rsid w:val="000D43D4"/>
    <w:rsid w:val="000F4E6E"/>
    <w:rsid w:val="001022C1"/>
    <w:rsid w:val="00117E95"/>
    <w:rsid w:val="00124F7F"/>
    <w:rsid w:val="0012526E"/>
    <w:rsid w:val="00174BF1"/>
    <w:rsid w:val="001B5289"/>
    <w:rsid w:val="001C7F10"/>
    <w:rsid w:val="001F6661"/>
    <w:rsid w:val="00204520"/>
    <w:rsid w:val="0021674B"/>
    <w:rsid w:val="002444DD"/>
    <w:rsid w:val="002B6D15"/>
    <w:rsid w:val="002E06BE"/>
    <w:rsid w:val="003054E9"/>
    <w:rsid w:val="00310325"/>
    <w:rsid w:val="00313E7B"/>
    <w:rsid w:val="00314B10"/>
    <w:rsid w:val="003576D0"/>
    <w:rsid w:val="00362361"/>
    <w:rsid w:val="00363393"/>
    <w:rsid w:val="00371EB9"/>
    <w:rsid w:val="003A59A4"/>
    <w:rsid w:val="003D1605"/>
    <w:rsid w:val="003E201C"/>
    <w:rsid w:val="00456921"/>
    <w:rsid w:val="00470F09"/>
    <w:rsid w:val="004D7E1E"/>
    <w:rsid w:val="004E398E"/>
    <w:rsid w:val="004E5B04"/>
    <w:rsid w:val="00520C7A"/>
    <w:rsid w:val="00562E1B"/>
    <w:rsid w:val="00582779"/>
    <w:rsid w:val="005A607A"/>
    <w:rsid w:val="005B5D61"/>
    <w:rsid w:val="005B6778"/>
    <w:rsid w:val="005D1489"/>
    <w:rsid w:val="005F1DD8"/>
    <w:rsid w:val="00603FB7"/>
    <w:rsid w:val="00625645"/>
    <w:rsid w:val="006472C5"/>
    <w:rsid w:val="00665857"/>
    <w:rsid w:val="00670615"/>
    <w:rsid w:val="006741D9"/>
    <w:rsid w:val="00684BD8"/>
    <w:rsid w:val="00696286"/>
    <w:rsid w:val="00716243"/>
    <w:rsid w:val="00734CEC"/>
    <w:rsid w:val="0077505A"/>
    <w:rsid w:val="00781A31"/>
    <w:rsid w:val="007D6348"/>
    <w:rsid w:val="007F7A28"/>
    <w:rsid w:val="00816703"/>
    <w:rsid w:val="00876947"/>
    <w:rsid w:val="00882998"/>
    <w:rsid w:val="008A7E88"/>
    <w:rsid w:val="008C6F92"/>
    <w:rsid w:val="008D2F68"/>
    <w:rsid w:val="008D4B43"/>
    <w:rsid w:val="00915577"/>
    <w:rsid w:val="00925DE5"/>
    <w:rsid w:val="009358A0"/>
    <w:rsid w:val="009551D6"/>
    <w:rsid w:val="00967B36"/>
    <w:rsid w:val="00967FDB"/>
    <w:rsid w:val="009B2151"/>
    <w:rsid w:val="009B4C34"/>
    <w:rsid w:val="009D3155"/>
    <w:rsid w:val="009D33D9"/>
    <w:rsid w:val="009E04F7"/>
    <w:rsid w:val="009E48DD"/>
    <w:rsid w:val="00A25D4B"/>
    <w:rsid w:val="00A3630F"/>
    <w:rsid w:val="00A5280B"/>
    <w:rsid w:val="00AA1D2A"/>
    <w:rsid w:val="00B01AF0"/>
    <w:rsid w:val="00B12069"/>
    <w:rsid w:val="00B25812"/>
    <w:rsid w:val="00B358D5"/>
    <w:rsid w:val="00B52397"/>
    <w:rsid w:val="00B611FC"/>
    <w:rsid w:val="00B6142E"/>
    <w:rsid w:val="00B74EDF"/>
    <w:rsid w:val="00BC025C"/>
    <w:rsid w:val="00C0397E"/>
    <w:rsid w:val="00C2231F"/>
    <w:rsid w:val="00C67153"/>
    <w:rsid w:val="00C674B2"/>
    <w:rsid w:val="00C7324D"/>
    <w:rsid w:val="00C7343B"/>
    <w:rsid w:val="00C931B2"/>
    <w:rsid w:val="00CF3674"/>
    <w:rsid w:val="00D45C24"/>
    <w:rsid w:val="00D60D1B"/>
    <w:rsid w:val="00D80EAB"/>
    <w:rsid w:val="00D8494C"/>
    <w:rsid w:val="00D87346"/>
    <w:rsid w:val="00D948A2"/>
    <w:rsid w:val="00DA606A"/>
    <w:rsid w:val="00E12A98"/>
    <w:rsid w:val="00E2312F"/>
    <w:rsid w:val="00E54D6F"/>
    <w:rsid w:val="00E56A5E"/>
    <w:rsid w:val="00E73D36"/>
    <w:rsid w:val="00E807CA"/>
    <w:rsid w:val="00E84050"/>
    <w:rsid w:val="00EB3DB1"/>
    <w:rsid w:val="00EF0ADF"/>
    <w:rsid w:val="00F1448A"/>
    <w:rsid w:val="00F36F23"/>
    <w:rsid w:val="00F55B73"/>
    <w:rsid w:val="00F778CA"/>
    <w:rsid w:val="00F930EF"/>
    <w:rsid w:val="00FE739B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1ABD5-65CB-4BEA-8779-392946E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73D3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qFormat/>
    <w:rsid w:val="00E73D36"/>
    <w:pPr>
      <w:keepNext/>
      <w:spacing w:after="0" w:line="240" w:lineRule="auto"/>
      <w:ind w:left="495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23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D8494C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8">
    <w:name w:val="Font Style38"/>
    <w:basedOn w:val="a0"/>
    <w:rsid w:val="00D8494C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E73D36"/>
    <w:pPr>
      <w:widowControl w:val="0"/>
      <w:autoSpaceDE w:val="0"/>
      <w:autoSpaceDN w:val="0"/>
      <w:adjustRightInd w:val="0"/>
      <w:spacing w:after="0" w:line="274" w:lineRule="exact"/>
      <w:ind w:hanging="19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7">
    <w:name w:val="Style27"/>
    <w:basedOn w:val="a"/>
    <w:rsid w:val="00E73D3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9">
    <w:name w:val="Font Style39"/>
    <w:basedOn w:val="a0"/>
    <w:rsid w:val="00E73D3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0">
    <w:name w:val="Style30"/>
    <w:basedOn w:val="a"/>
    <w:rsid w:val="00E73D36"/>
    <w:pPr>
      <w:widowControl w:val="0"/>
      <w:autoSpaceDE w:val="0"/>
      <w:autoSpaceDN w:val="0"/>
      <w:adjustRightInd w:val="0"/>
      <w:spacing w:after="0" w:line="331" w:lineRule="exact"/>
      <w:ind w:hanging="293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73D3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E73D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 Indent"/>
    <w:basedOn w:val="a"/>
    <w:link w:val="a5"/>
    <w:rsid w:val="00E73D3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73D3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2E06B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c2">
    <w:name w:val="c2"/>
    <w:basedOn w:val="a0"/>
    <w:rsid w:val="002E06BE"/>
  </w:style>
  <w:style w:type="paragraph" w:styleId="2">
    <w:name w:val="Body Text 2"/>
    <w:basedOn w:val="a"/>
    <w:link w:val="20"/>
    <w:rsid w:val="002E06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E06B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2E06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E06B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E06B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C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6F92"/>
  </w:style>
  <w:style w:type="paragraph" w:styleId="ac">
    <w:name w:val="footer"/>
    <w:basedOn w:val="a"/>
    <w:link w:val="ad"/>
    <w:uiPriority w:val="99"/>
    <w:unhideWhenUsed/>
    <w:rsid w:val="008C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6F92"/>
  </w:style>
  <w:style w:type="table" w:styleId="ae">
    <w:name w:val="Table Grid"/>
    <w:basedOn w:val="a1"/>
    <w:rsid w:val="005F1D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rsid w:val="004E5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rsid w:val="004E5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rsid w:val="00582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rsid w:val="00915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rsid w:val="00915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e"/>
    <w:rsid w:val="00915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rsid w:val="00A36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rsid w:val="00A36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e"/>
    <w:rsid w:val="00A36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6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6969B-838A-4A8D-883C-8233EA90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7456</Words>
  <Characters>42501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2019-08-23T09:53:00Z</cp:lastPrinted>
  <dcterms:created xsi:type="dcterms:W3CDTF">2019-09-05T09:02:00Z</dcterms:created>
  <dcterms:modified xsi:type="dcterms:W3CDTF">2019-09-05T09:02:00Z</dcterms:modified>
</cp:coreProperties>
</file>