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8E" w:rsidRDefault="0030648E" w:rsidP="00855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48E" w:rsidRDefault="0030648E" w:rsidP="00855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5940425" cy="8172450"/>
            <wp:effectExtent l="19050" t="0" r="3175" b="0"/>
            <wp:wrapTight wrapText="bothSides">
              <wp:wrapPolygon edited="0">
                <wp:start x="-69" y="0"/>
                <wp:lineTo x="-69" y="21550"/>
                <wp:lineTo x="21612" y="21550"/>
                <wp:lineTo x="21612" y="0"/>
                <wp:lineTo x="-69" y="0"/>
              </wp:wrapPolygon>
            </wp:wrapTight>
            <wp:docPr id="1" name="Рисунок 1" descr="C:\Users\1\Pictures\2019-12-25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12-25_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48E" w:rsidRDefault="0030648E" w:rsidP="00855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48E" w:rsidRDefault="0030648E" w:rsidP="00855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48E" w:rsidRDefault="0030648E" w:rsidP="00855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48E" w:rsidRDefault="0030648E" w:rsidP="00855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63F" w:rsidRPr="002E58B5" w:rsidRDefault="0085563F" w:rsidP="00855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8B5">
        <w:rPr>
          <w:rFonts w:ascii="Times New Roman" w:hAnsi="Times New Roman" w:cs="Times New Roman"/>
          <w:b/>
          <w:sz w:val="24"/>
          <w:szCs w:val="24"/>
        </w:rPr>
        <w:t>Планируемые резул</w:t>
      </w:r>
      <w:r>
        <w:rPr>
          <w:rFonts w:ascii="Times New Roman" w:hAnsi="Times New Roman" w:cs="Times New Roman"/>
          <w:b/>
          <w:sz w:val="24"/>
          <w:szCs w:val="24"/>
        </w:rPr>
        <w:t>ьтаты освоения курса</w:t>
      </w:r>
      <w:r w:rsidRPr="002E58B5">
        <w:rPr>
          <w:rFonts w:ascii="Times New Roman" w:hAnsi="Times New Roman" w:cs="Times New Roman"/>
          <w:b/>
          <w:sz w:val="24"/>
          <w:szCs w:val="24"/>
        </w:rPr>
        <w:t xml:space="preserve"> «Ритмика»</w:t>
      </w:r>
    </w:p>
    <w:tbl>
      <w:tblPr>
        <w:tblW w:w="5219" w:type="pct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6"/>
      </w:tblGrid>
      <w:tr w:rsidR="0085563F" w:rsidRPr="002E58B5" w:rsidTr="006F357D">
        <w:tc>
          <w:tcPr>
            <w:tcW w:w="5000" w:type="pct"/>
            <w:vAlign w:val="center"/>
            <w:hideMark/>
          </w:tcPr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5563F" w:rsidRPr="002E58B5" w:rsidRDefault="0085563F" w:rsidP="006F357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дополнительный </w:t>
            </w:r>
            <w:r w:rsidRPr="002E5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1 класс</w:t>
            </w:r>
            <w:r w:rsidRPr="002E5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2E58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Личностные результаты:</w:t>
            </w:r>
            <w:r w:rsidRPr="002E58B5">
              <w:rPr>
                <w:rFonts w:ascii="Times New Roman" w:hAnsi="Times New Roman"/>
                <w:sz w:val="24"/>
                <w:szCs w:val="24"/>
              </w:rPr>
              <w:br/>
              <w:t>ценить и принимать следующие базовые ценности «добро», «природа», «семья»;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B5">
              <w:rPr>
                <w:rFonts w:ascii="Times New Roman" w:hAnsi="Times New Roman"/>
                <w:sz w:val="24"/>
                <w:szCs w:val="24"/>
              </w:rPr>
              <w:t>воспитывать уважение к своей семье, любовь к родителям;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B5">
              <w:rPr>
                <w:rFonts w:ascii="Times New Roman" w:hAnsi="Times New Roman"/>
                <w:sz w:val="24"/>
                <w:szCs w:val="24"/>
              </w:rPr>
              <w:t>освоить роль обучающегося;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B5">
              <w:rPr>
                <w:rFonts w:ascii="Times New Roman" w:hAnsi="Times New Roman"/>
                <w:sz w:val="24"/>
                <w:szCs w:val="24"/>
              </w:rPr>
              <w:t>оценивать жизненные ситуации с точки зрения общечеловеческих норм (плохо и хорошо);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B5">
              <w:rPr>
                <w:rFonts w:ascii="Times New Roman" w:hAnsi="Times New Roman"/>
                <w:sz w:val="24"/>
                <w:szCs w:val="24"/>
              </w:rPr>
              <w:t>формировать представления о здоровом образе жизни: элементарные гигиенические навыки; охранительные режимные моменты (пальчиковая гимнастика, физ. минутка).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B5">
              <w:rPr>
                <w:rFonts w:ascii="Times New Roman" w:hAnsi="Times New Roman"/>
                <w:sz w:val="24"/>
                <w:szCs w:val="24"/>
              </w:rPr>
              <w:t>проявлять интерес к занятиям ритмикой;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B5">
              <w:rPr>
                <w:rFonts w:ascii="Times New Roman" w:hAnsi="Times New Roman"/>
                <w:sz w:val="24"/>
                <w:szCs w:val="24"/>
              </w:rPr>
              <w:t>развивать воображение, желание и умение подходить к любой своей деятельности творчески;</w:t>
            </w:r>
          </w:p>
          <w:p w:rsidR="0085563F" w:rsidRPr="002E58B5" w:rsidRDefault="0085563F" w:rsidP="006F35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58B5">
              <w:rPr>
                <w:rFonts w:ascii="Times New Roman" w:hAnsi="Times New Roman"/>
                <w:sz w:val="24"/>
                <w:szCs w:val="24"/>
              </w:rPr>
              <w:t>развивать способности к эмоционально-ценностному отношению к искусству и окружающему миру.</w:t>
            </w:r>
            <w:r w:rsidRPr="002E58B5">
              <w:rPr>
                <w:rFonts w:ascii="Times New Roman" w:hAnsi="Times New Roman"/>
                <w:sz w:val="24"/>
                <w:szCs w:val="24"/>
              </w:rPr>
              <w:br/>
            </w:r>
            <w:r w:rsidRPr="002E58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Метапредметные результаты:</w:t>
            </w: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E58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Регулятивные УУД: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B5">
              <w:rPr>
                <w:rFonts w:ascii="Times New Roman" w:hAnsi="Times New Roman"/>
                <w:sz w:val="24"/>
                <w:szCs w:val="24"/>
              </w:rPr>
              <w:t>понимание учебной задачи;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B5">
              <w:rPr>
                <w:rFonts w:ascii="Times New Roman" w:hAnsi="Times New Roman"/>
                <w:sz w:val="24"/>
                <w:szCs w:val="24"/>
              </w:rPr>
              <w:t>организовывать себе рабочее место под руководством учителя;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B5">
              <w:rPr>
                <w:rFonts w:ascii="Times New Roman" w:hAnsi="Times New Roman"/>
                <w:sz w:val="24"/>
                <w:szCs w:val="24"/>
              </w:rPr>
              <w:t>выполнять упражнений по инструкции учителя;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B5">
              <w:rPr>
                <w:rFonts w:ascii="Times New Roman" w:hAnsi="Times New Roman"/>
                <w:sz w:val="24"/>
                <w:szCs w:val="24"/>
              </w:rPr>
              <w:t>соблюдение правил безопасности при выполнении танцевальных упражнений.</w:t>
            </w:r>
          </w:p>
          <w:p w:rsidR="0085563F" w:rsidRPr="002E58B5" w:rsidRDefault="0085563F" w:rsidP="006F357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Познавательные УУД:</w:t>
            </w: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E58B5">
              <w:rPr>
                <w:rFonts w:ascii="Times New Roman" w:hAnsi="Times New Roman"/>
                <w:sz w:val="24"/>
                <w:szCs w:val="24"/>
              </w:rPr>
              <w:t>ориентироваться в пространстве под руководством учителя;</w:t>
            </w:r>
          </w:p>
          <w:p w:rsidR="0085563F" w:rsidRPr="002E58B5" w:rsidRDefault="0085563F" w:rsidP="006F35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58B5">
              <w:rPr>
                <w:rFonts w:ascii="Times New Roman" w:hAnsi="Times New Roman"/>
                <w:sz w:val="24"/>
                <w:szCs w:val="24"/>
              </w:rPr>
              <w:t>уметь слушать и отвечать на простые вопросы учителя;</w:t>
            </w:r>
            <w:r w:rsidRPr="002E58B5">
              <w:rPr>
                <w:rFonts w:ascii="Times New Roman" w:hAnsi="Times New Roman"/>
                <w:sz w:val="24"/>
                <w:szCs w:val="24"/>
              </w:rPr>
              <w:br/>
            </w:r>
            <w:r w:rsidRPr="002E58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Коммуникативные УУД:</w:t>
            </w: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E58B5">
              <w:rPr>
                <w:rFonts w:ascii="Times New Roman" w:hAnsi="Times New Roman"/>
                <w:sz w:val="24"/>
                <w:szCs w:val="24"/>
              </w:rPr>
              <w:t>участвовать в диалоге на уроке;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B5">
              <w:rPr>
                <w:rFonts w:ascii="Times New Roman" w:hAnsi="Times New Roman"/>
                <w:sz w:val="24"/>
                <w:szCs w:val="24"/>
              </w:rPr>
              <w:t>участвовать в обсуждении  выразительности жестов;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B5">
              <w:rPr>
                <w:rFonts w:ascii="Times New Roman" w:hAnsi="Times New Roman"/>
                <w:sz w:val="24"/>
                <w:szCs w:val="24"/>
              </w:rPr>
              <w:t>соблюдать простейшие нормы речевого этикета;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B5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B5">
              <w:rPr>
                <w:rFonts w:ascii="Times New Roman" w:hAnsi="Times New Roman"/>
                <w:sz w:val="24"/>
                <w:szCs w:val="24"/>
              </w:rPr>
              <w:t>участвовать в паре;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B5">
              <w:rPr>
                <w:rFonts w:ascii="Times New Roman" w:hAnsi="Times New Roman"/>
                <w:sz w:val="24"/>
                <w:szCs w:val="24"/>
              </w:rPr>
              <w:t>умение отвечать на вопросы различного характера.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Предметные результаты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выполнять упражнения по инструкции учителя;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отработка правил индивидуальной, групповой, коллективной деятельности на уроке;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формирование и развитие навыков самоконтроля, соблюдения правил безопасности при выполнении танцевальных упражнений;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готовиться к занятиям, строится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ходить свободным естественным шагом, двигаясь по залу в разных направлениях, не мешая друг другу;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ходить и бегать по кругу с сохранением правильных дистанций, не сужая круг и не сходя с его линии;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ритмично выполнять несложные движения руками и ногами;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соотносить темп движений с темпом музыкального произведения;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выполнять игровые и плясовые движения;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выполнять задания после показа и по словесной инструкции учителя;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8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начинать и заканчивать движения в соответствии со звучанием музыки.</w:t>
            </w:r>
          </w:p>
          <w:p w:rsidR="0085563F" w:rsidRPr="00911F77" w:rsidRDefault="0085563F" w:rsidP="006F357D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11F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класс</w:t>
            </w:r>
            <w:r w:rsidRPr="00911F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 </w:t>
            </w:r>
            <w:r w:rsidRPr="00911F77">
              <w:rPr>
                <w:rFonts w:ascii="Times New Roman" w:hAnsi="Times New Roman"/>
                <w:bCs/>
                <w:sz w:val="24"/>
                <w:lang w:eastAsia="ru-RU"/>
              </w:rPr>
              <w:t>выполнять упражнения по инструкции учителя;</w:t>
            </w:r>
          </w:p>
          <w:p w:rsidR="0085563F" w:rsidRPr="00911F77" w:rsidRDefault="0085563F" w:rsidP="006F357D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11F77">
              <w:rPr>
                <w:rFonts w:ascii="Times New Roman" w:hAnsi="Times New Roman"/>
                <w:bCs/>
                <w:sz w:val="24"/>
                <w:lang w:eastAsia="ru-RU"/>
              </w:rPr>
              <w:lastRenderedPageBreak/>
              <w:t>- отработка правил индивидуальной, групповой, коллективной деятельности на уроке;</w:t>
            </w:r>
          </w:p>
          <w:p w:rsidR="0085563F" w:rsidRPr="00911F77" w:rsidRDefault="0085563F" w:rsidP="006F357D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11F77">
              <w:rPr>
                <w:rFonts w:ascii="Times New Roman" w:hAnsi="Times New Roman"/>
                <w:bCs/>
                <w:sz w:val="24"/>
                <w:lang w:eastAsia="ru-RU"/>
              </w:rPr>
              <w:t>- формирование и развитие навыков самоконтроля, соблюдения правил безопасности при выполнении танцевальных упражнений;</w:t>
            </w:r>
          </w:p>
          <w:p w:rsidR="0085563F" w:rsidRPr="00911F77" w:rsidRDefault="0085563F" w:rsidP="006F357D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11F77">
              <w:rPr>
                <w:rFonts w:ascii="Times New Roman" w:hAnsi="Times New Roman"/>
                <w:bCs/>
                <w:sz w:val="24"/>
                <w:lang w:eastAsia="ru-RU"/>
              </w:rPr>
              <w:t>- принимать правильное исходное положение в соответствии с содержанием и особенностями музыки и движения;</w:t>
            </w:r>
          </w:p>
          <w:p w:rsidR="0085563F" w:rsidRPr="00911F77" w:rsidRDefault="0085563F" w:rsidP="006F357D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11F77">
              <w:rPr>
                <w:rFonts w:ascii="Times New Roman" w:hAnsi="Times New Roman"/>
                <w:bCs/>
                <w:sz w:val="24"/>
                <w:lang w:eastAsia="ru-RU"/>
              </w:rPr>
              <w:t>- организованно строится (быстро, точно);</w:t>
            </w:r>
          </w:p>
          <w:p w:rsidR="0085563F" w:rsidRPr="00911F77" w:rsidRDefault="0085563F" w:rsidP="006F357D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11F77">
              <w:rPr>
                <w:rFonts w:ascii="Times New Roman" w:hAnsi="Times New Roman"/>
                <w:bCs/>
                <w:sz w:val="24"/>
                <w:lang w:eastAsia="ru-RU"/>
              </w:rPr>
              <w:t>- сохранять правильную дистанцию в колонне парами;</w:t>
            </w:r>
          </w:p>
          <w:p w:rsidR="0085563F" w:rsidRPr="00911F77" w:rsidRDefault="0085563F" w:rsidP="006F357D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11F77">
              <w:rPr>
                <w:rFonts w:ascii="Times New Roman" w:hAnsi="Times New Roman"/>
                <w:bCs/>
                <w:sz w:val="24"/>
                <w:lang w:eastAsia="ru-RU"/>
              </w:rPr>
              <w:t>- самостоятельно определять нужное направление движения по словесной инструкции учителя, по звуковым и музыкальным сигналам;</w:t>
            </w:r>
          </w:p>
          <w:p w:rsidR="0085563F" w:rsidRPr="00911F77" w:rsidRDefault="0085563F" w:rsidP="006F357D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11F77">
              <w:rPr>
                <w:rFonts w:ascii="Times New Roman" w:hAnsi="Times New Roman"/>
                <w:bCs/>
                <w:sz w:val="24"/>
                <w:lang w:eastAsia="ru-RU"/>
              </w:rPr>
              <w:t>- соблюдать темп движений, обращая внимание на музыку, выполнять общеразвивающие упражнения в определенном ритме и темпе;</w:t>
            </w:r>
          </w:p>
          <w:p w:rsidR="0085563F" w:rsidRPr="00911F77" w:rsidRDefault="0085563F" w:rsidP="006F357D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11F77">
              <w:rPr>
                <w:rFonts w:ascii="Times New Roman" w:hAnsi="Times New Roman"/>
                <w:bCs/>
                <w:sz w:val="24"/>
                <w:lang w:eastAsia="ru-RU"/>
              </w:rPr>
              <w:t>- легко, естественно и непринужденно выполнять все игровые и плясовые движения;</w:t>
            </w:r>
          </w:p>
          <w:p w:rsidR="0085563F" w:rsidRDefault="0085563F" w:rsidP="006F357D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11F77">
              <w:rPr>
                <w:rFonts w:ascii="Times New Roman" w:hAnsi="Times New Roman"/>
                <w:bCs/>
                <w:sz w:val="24"/>
                <w:lang w:eastAsia="ru-RU"/>
              </w:rPr>
              <w:t>- ощущать смену частей музыкального произведения в двухчастной форме с контрастными построениями.</w:t>
            </w:r>
          </w:p>
          <w:p w:rsidR="0085563F" w:rsidRDefault="0085563F" w:rsidP="006F357D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ru-RU"/>
              </w:rPr>
              <w:t>3 класс</w:t>
            </w:r>
          </w:p>
          <w:p w:rsidR="0085563F" w:rsidRPr="009826EF" w:rsidRDefault="0085563F" w:rsidP="006F357D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826EF">
              <w:rPr>
                <w:rFonts w:ascii="Times New Roman" w:hAnsi="Times New Roman"/>
                <w:bCs/>
                <w:sz w:val="24"/>
                <w:lang w:eastAsia="ru-RU"/>
              </w:rPr>
              <w:t>- выполнять упражнения по инструкции учителя;</w:t>
            </w:r>
          </w:p>
          <w:p w:rsidR="0085563F" w:rsidRPr="009826EF" w:rsidRDefault="0085563F" w:rsidP="006F357D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826EF">
              <w:rPr>
                <w:rFonts w:ascii="Times New Roman" w:hAnsi="Times New Roman"/>
                <w:bCs/>
                <w:sz w:val="24"/>
                <w:lang w:eastAsia="ru-RU"/>
              </w:rPr>
              <w:t>- отработка правил индивидуальной, групповой, коллективной деятельности на уроке;</w:t>
            </w:r>
          </w:p>
          <w:p w:rsidR="0085563F" w:rsidRPr="009826EF" w:rsidRDefault="0085563F" w:rsidP="006F357D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9826EF">
              <w:rPr>
                <w:rFonts w:ascii="Times New Roman" w:hAnsi="Times New Roman"/>
                <w:bCs/>
                <w:sz w:val="24"/>
                <w:lang w:eastAsia="ru-RU"/>
              </w:rPr>
              <w:t>- формирование и развитие навыков самоконтроля, соблюдения правил безопасности при выполнении танцевальных упражнений;</w:t>
            </w:r>
          </w:p>
          <w:p w:rsidR="0085563F" w:rsidRPr="009826EF" w:rsidRDefault="0085563F" w:rsidP="006F35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6EF">
              <w:rPr>
                <w:rFonts w:ascii="Times New Roman" w:eastAsia="Calibri" w:hAnsi="Times New Roman" w:cs="Times New Roman"/>
                <w:sz w:val="24"/>
              </w:rPr>
              <w:t>-рассчитываться на первый, второй, третий для последующего построения в три колонны, шеренги;</w:t>
            </w:r>
          </w:p>
          <w:p w:rsidR="0085563F" w:rsidRPr="009826EF" w:rsidRDefault="0085563F" w:rsidP="006F35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6EF">
              <w:rPr>
                <w:rFonts w:ascii="Times New Roman" w:eastAsia="Calibri" w:hAnsi="Times New Roman" w:cs="Times New Roman"/>
                <w:sz w:val="24"/>
              </w:rPr>
              <w:t>-соблюдать правильную дистанцию в колонне по три и в концентрических кругах;</w:t>
            </w:r>
          </w:p>
          <w:p w:rsidR="0085563F" w:rsidRPr="009826EF" w:rsidRDefault="0085563F" w:rsidP="006F35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6EF">
              <w:rPr>
                <w:rFonts w:ascii="Times New Roman" w:eastAsia="Calibri" w:hAnsi="Times New Roman" w:cs="Times New Roman"/>
                <w:sz w:val="24"/>
              </w:rPr>
              <w:t>-самостоятельно выполнять требуемые перемены направления и темпа движений, руководствуясь музыкой;</w:t>
            </w:r>
          </w:p>
          <w:p w:rsidR="0085563F" w:rsidRPr="009826EF" w:rsidRDefault="0085563F" w:rsidP="006F35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6EF">
              <w:rPr>
                <w:rFonts w:ascii="Times New Roman" w:eastAsia="Calibri" w:hAnsi="Times New Roman" w:cs="Times New Roman"/>
                <w:sz w:val="24"/>
              </w:rPr>
              <w:t>-ощущать смену частей музыкального произведения в двухчастной форме с малоконтрастными построениями;</w:t>
            </w:r>
          </w:p>
          <w:p w:rsidR="0085563F" w:rsidRPr="009826EF" w:rsidRDefault="0085563F" w:rsidP="006F35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6EF">
              <w:rPr>
                <w:rFonts w:ascii="Times New Roman" w:eastAsia="Calibri" w:hAnsi="Times New Roman" w:cs="Times New Roman"/>
                <w:sz w:val="24"/>
              </w:rPr>
              <w:t>-передавать в игровых и плясовых движениях различные нюансы музыки: напевность, грациозность, энергичность, нежность, игривость и т.д.;</w:t>
            </w:r>
          </w:p>
          <w:p w:rsidR="0085563F" w:rsidRPr="009826EF" w:rsidRDefault="0085563F" w:rsidP="006F35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6EF">
              <w:rPr>
                <w:rFonts w:ascii="Times New Roman" w:eastAsia="Calibri" w:hAnsi="Times New Roman" w:cs="Times New Roman"/>
                <w:sz w:val="24"/>
              </w:rPr>
              <w:t>-передавать хлопками ритмический рисунок мелодии;</w:t>
            </w:r>
          </w:p>
          <w:p w:rsidR="0085563F" w:rsidRPr="009826EF" w:rsidRDefault="0085563F" w:rsidP="006F35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6EF">
              <w:rPr>
                <w:rFonts w:ascii="Times New Roman" w:eastAsia="Calibri" w:hAnsi="Times New Roman" w:cs="Times New Roman"/>
                <w:sz w:val="24"/>
              </w:rPr>
              <w:t>-повторять любой ритм, заданный учителем;</w:t>
            </w:r>
          </w:p>
          <w:p w:rsidR="0085563F" w:rsidRPr="009826EF" w:rsidRDefault="0085563F" w:rsidP="006F35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6EF">
              <w:rPr>
                <w:rFonts w:ascii="Times New Roman" w:eastAsia="Calibri" w:hAnsi="Times New Roman" w:cs="Times New Roman"/>
                <w:sz w:val="24"/>
              </w:rPr>
              <w:t>-задавать самим ритм одноклассникам и проверять правильность его исполнения (хлопками или притопами).</w:t>
            </w:r>
          </w:p>
          <w:p w:rsidR="0085563F" w:rsidRPr="009826EF" w:rsidRDefault="0085563F" w:rsidP="006F357D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ru-RU"/>
              </w:rPr>
              <w:t>4 класс</w:t>
            </w:r>
          </w:p>
          <w:p w:rsidR="0085563F" w:rsidRPr="00F4198F" w:rsidRDefault="0085563F" w:rsidP="006F357D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F4198F">
              <w:rPr>
                <w:rFonts w:ascii="Times New Roman" w:hAnsi="Times New Roman"/>
                <w:bCs/>
                <w:sz w:val="24"/>
                <w:lang w:eastAsia="ru-RU"/>
              </w:rPr>
              <w:t>- выполнять упражнения по инструкции учителя;</w:t>
            </w:r>
          </w:p>
          <w:p w:rsidR="0085563F" w:rsidRPr="00F4198F" w:rsidRDefault="0085563F" w:rsidP="006F357D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F4198F">
              <w:rPr>
                <w:rFonts w:ascii="Times New Roman" w:hAnsi="Times New Roman"/>
                <w:bCs/>
                <w:sz w:val="24"/>
                <w:lang w:eastAsia="ru-RU"/>
              </w:rPr>
              <w:t>- отработка правил индивидуальной, групповой, коллективной деятельности на уроке;</w:t>
            </w:r>
          </w:p>
          <w:p w:rsidR="0085563F" w:rsidRPr="00F4198F" w:rsidRDefault="0085563F" w:rsidP="006F357D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F4198F">
              <w:rPr>
                <w:rFonts w:ascii="Times New Roman" w:hAnsi="Times New Roman"/>
                <w:bCs/>
                <w:sz w:val="24"/>
                <w:lang w:eastAsia="ru-RU"/>
              </w:rPr>
              <w:t>- формирование и развитие навыков самоконтроля, соблюдения правил безопасности при выполнении танцевальных упражнений;</w:t>
            </w:r>
          </w:p>
          <w:p w:rsidR="0085563F" w:rsidRPr="00F4198F" w:rsidRDefault="0085563F" w:rsidP="006F35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198F">
              <w:rPr>
                <w:rFonts w:ascii="Times New Roman" w:eastAsia="Calibri" w:hAnsi="Times New Roman" w:cs="Times New Roman"/>
                <w:sz w:val="24"/>
              </w:rPr>
              <w:t>- правильно и быстро находить нужный темп ходьбы, бега в соответствии с характером и построением музыкального отрывка;</w:t>
            </w:r>
          </w:p>
          <w:p w:rsidR="0085563F" w:rsidRPr="00F4198F" w:rsidRDefault="0085563F" w:rsidP="006F35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198F">
              <w:rPr>
                <w:rFonts w:ascii="Times New Roman" w:eastAsia="Calibri" w:hAnsi="Times New Roman" w:cs="Times New Roman"/>
                <w:sz w:val="24"/>
              </w:rPr>
              <w:t>-различать двухчастную и трёхчастную форму в музыке;</w:t>
            </w:r>
          </w:p>
          <w:p w:rsidR="0085563F" w:rsidRPr="00F4198F" w:rsidRDefault="0085563F" w:rsidP="006F35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198F">
              <w:rPr>
                <w:rFonts w:ascii="Times New Roman" w:eastAsia="Calibri" w:hAnsi="Times New Roman" w:cs="Times New Roman"/>
                <w:sz w:val="24"/>
              </w:rPr>
              <w:t>-отмечать в движении ритмический рисунок, акцент, слышать и самостоятельно менять движение в соответствии со сменой частей музыкальных фраз. Чётко, организованно перестраиваться, быстро реагировать на приказ музыки, даже во время весёлой, задорной пляски;</w:t>
            </w:r>
          </w:p>
          <w:p w:rsidR="0085563F" w:rsidRPr="00F4198F" w:rsidRDefault="0085563F" w:rsidP="006F35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4198F">
              <w:rPr>
                <w:rFonts w:ascii="Times New Roman" w:eastAsia="Calibri" w:hAnsi="Times New Roman" w:cs="Times New Roman"/>
                <w:sz w:val="24"/>
              </w:rPr>
              <w:t>-различать основные характерные движения некоторых народных танцев.</w:t>
            </w:r>
          </w:p>
          <w:p w:rsidR="0085563F" w:rsidRDefault="0085563F" w:rsidP="006F3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5563F" w:rsidRPr="002E58B5" w:rsidRDefault="0085563F" w:rsidP="006F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курса</w:t>
            </w:r>
          </w:p>
          <w:p w:rsidR="0085563F" w:rsidRPr="00007EBB" w:rsidRDefault="0085563F" w:rsidP="006F3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дополнительный </w:t>
            </w:r>
            <w:r w:rsidRPr="00007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1 класс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Правильное исходное положение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ОРУ: наклоны, выпрямления и повороты головы,  повороты головы, круговые движения плечами («паровозики»), наклоны и повороты туловища вправо, влево. Протоптывание простых ритмических рисунков. Упражнения на расслабления мышц: подняв руки в стороны и слегка наклонившись вперед, по сигналу уронить руки вниз. Поочередное и одновременное сжимание в кулак и разжимание пальцев рук с изменением темпа музыки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рук в разных направлениях.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Отстукивание, прохлопывание  простых ритмических рисунков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Ритмичный, бодрый шаг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Приветствие.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Ходьба имитационная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Легкий бег на полу пальцах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Ориентировка в направлении движения вперед, назад, налево, направо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Сгибание, разгибание ноги в подъеме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Приставные шаги. Ритмичный, бодрый шаг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Отведение стопы наружу и приведение внутрь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Поскоки с ноги на ногу, в парах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Перестроение в круг из шеренги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Перестроение в круг, из круга, из цепочки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Танец «Приглашение»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«Пустое место», «Кто позвал -угадай»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«Ловишка», «Займи обруч», «Чей кружок соберется быстрее»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Ходьба и бег с высоким подниманием колен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Перекрестные движения рук (поднимание и опускание).противопоставление первого пальца остальным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Подпрыгивание на двух ногах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Одновременные движения правой руки вверх, левой в сторону; правой руки вперед, левой вверх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Отведение и приведение пальцев одной руки и обеих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Бег и ходьба с высоким подниманием колен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Одновременные движения правой руки вверх, левой в сторону; правой руки вперед, левой вверх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Отведение и приведение пальцев одной руки и обеих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Одновременные движения правой руки вверх, левой в сторону; правой руки вперед, левой вверх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Прямой галоп. «Всадники»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Перестроение в круг из шеренги (повтор)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Приседание с опорой. Сгибание и разгибание ноги в подъеме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Маховые движения рук (качание рук)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Бодрый, спокойный шаг. Ходьба в колонне с сохранением заданной дистанцией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Отведение стопы наружу и приведение ее внутрь. Выставление ноги на носок вперед, в сторону, назад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П. игры: «Поплаваем»,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«Кто быстрей возьмет предмет»,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«Ловишка»,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«Пружинки»,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«Побегаем, попрыгаем»,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«Будь ловким»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Ходьба свободным шагом.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Наклоны, повороты туловища вправо, влево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Жесты с открытой ладонью: прошу-не надо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Подпрыгивание на двух ногах на месте и с продвижением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Выставление ноги на носок вперед, в сторону, назад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Ходьба и бег с отбрасыванием прямой ноги вперед и оттягиванием носка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ОРУ под музыку.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Разновидности качаний: ветер-ветерок, игра с водой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русской пляски: простой хороводный шаг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русской пляски: шаг на всей ступне(на месте и с продвижением вперед)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русской пляски: притопы одой ногой и поочередно.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Утверждающие притопы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русской пляски: притоптывающий шаг.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русской пляски: выставление ноги на пятку; с полуприседанием и перескоком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русской пляски: выведение ноги на носок; выставление ноги с носка на пятку.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«Ковырялочка»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«Подзадоривание»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«Давай дружить »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русской пляски: выведение ноги на носок; выставление ноги с носка на пятку.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«Ковырялочка», «Давай дружить », «Побегаем, попрыгаем».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Ориентировка в направлении движений вперед, назад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ОРУ с флажками, с гимнастическими палками, без предметов.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Противопоставление первого пальца остальным на каждый акцент в музыке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Движения парами: бег, ходьба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Перестроение в круг из шеренги, цепочки Ориентировка в направлении движений: в круг, из круга.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Выделение пальцев рук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Боковой галоп-движение парами, в сочетании притопом-движения парами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простых движений с предметами во время ходьбы: обходить их, собирать(флажки, кубики); передавать друг другу, перекладывать с места на место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позиций рук, отдельно каждой рукой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Хлопки простые и перекрестные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позиций рук, отдельно каждой рукой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Выставление левой, правой ноги на пятку.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Переход в танце по кругу с речетивом.</w:t>
            </w: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Переход в танце по кругу с речетивом.</w:t>
            </w:r>
          </w:p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8B5">
              <w:rPr>
                <w:rFonts w:ascii="Times New Roman" w:hAnsi="Times New Roman"/>
                <w:sz w:val="24"/>
                <w:szCs w:val="24"/>
                <w:lang w:eastAsia="ru-RU"/>
              </w:rPr>
              <w:t>Танец «Строжак»</w:t>
            </w:r>
          </w:p>
          <w:p w:rsidR="0085563F" w:rsidRPr="00911F77" w:rsidRDefault="0085563F" w:rsidP="006F357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класс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в шеренгу, колонну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навыков ходьбы и бега: бодрый шаг и легкий бег на полупальцах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без предметов+упражнения на осанку из п.лежа на животе и спине; 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+упражнения на осанку под музыку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Круговые движения кистью(напряженное и свободное)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элементов тан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ца по программе 1 класса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Ходьба с отбрасыванием прямой ноги вперед и оттягиванием носка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Перестроение в круг из шеренги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Выставление правой и левой ноги поочередно вперед, назад, в стороны в и.п.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Поскоки с ноги на ногу в парах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Ходьба с высоким подниманием колен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Бег в сочетании с поскоками с ноги на ногу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расслабление: свободное падение рук с исходного положения в стороны и перед собой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Приставные шаги влево и вправо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сочетании с притопом в парах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Ходьба вдоль стен с четкими поворотами в углах зала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Переход в танце с речетивом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«Здравствуй -это я»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«Ровным кругом»,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«Космонавты»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Переменный шаг.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Танец «Здравствуй - это я»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Игры с пением под бубен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Танец «Приглашение»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П. игры: «Угадай, чей голосок», «Чей кружок соберется быстрее»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«Ровным кругом»,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«Космонавты»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в колонну, в колонну по два (парами)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ОРУ. Выставление правой и левой ноги поочередно вперед, назад, в стороны, в и. п.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Разнообразные перекрестные движения рук и ног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Шаг галопа (прямой)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Разнообразные перекрестные движения рук и ног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Перестроение из колонны парами в колонну по одному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ОРУ под музыку, с флажками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русской пляски: шаг с при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топом на месте и с продвижением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круга из движения в рассыпную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ОРУ под музыку с флажками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Выставление ноги с носка на пятку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Танец «Лошадки»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«Ковырялочка»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игры: 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«Кто быстрей возьмет предмет», «Ловишка»,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«Будь ловким», «Кто скорей ударит в бубен»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Шаг энергичный и спокойный, осторожный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Наклоны и повороты туловища в сочетании с движениями рук вверх, в стороны.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Подпрыгивание на двух ногах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Пружинящий шаг, переменный шаг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Выставление правой и левой ноги поочередно вперед, в стороны, назад, в и. п.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ОРУ под музыку.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русской пляски: шаг с поскоками, кружение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«Зеркало»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Элементы русской пляски. 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Русская хороводная пляска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«Выйду ль я на реченьку»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Перестроение в круг. Сужение и расширение круга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Дробный шаг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«Во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рон»-русская народная прибаутка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Движения парами: бег, ходьба с приседанием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ОРУ с флажками: поочередное поднимание и опускание флажков; выпады, ходьба по кругу со сцепленными, поднятыми вверх руками; кружение парами за правую руку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«Ку-ка-ре-ку»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во время ходьбы и бега несложных заданий с предметами: обегать их, собирать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ОРУ с б. мячом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во время ходьбы и бега несложных заданий с предметами: обегать их, собирать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Танец: «Давай дружить»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Ориентировка в направлении движений вперед, назад, направо, налево (повтор.)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ОРУ с флажками; с гимнастическими палками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Противопоставление первого пальца остальным на каждый акцент в музыке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Движения парами: бег, ходьба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Перестроение в круг из ШЕРЕНГИ, ЦЕПОЧКИ.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Ориентировка в направлении движений в круг, из круга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пальцев рук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Боковой галоп-движ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ения парами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простых движений с предметами во время ходьбы: обходить их, собирать (флажки, кубики)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ОРУ без предметов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позиций рук: смена позиций рук отдельно каждой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Боковой галоп в сочетании с притопом в парах.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Простые хлопки и перекрестные-движения в парах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простых движений с предметами во время ходьбы: передавать друг другу, перекладывать с места на место</w:t>
            </w:r>
          </w:p>
          <w:p w:rsidR="0085563F" w:rsidRPr="00007EBB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Выставление левой (правой) ноги на пятку.</w:t>
            </w:r>
          </w:p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Переход в танце по кругу с речита</w:t>
            </w:r>
            <w:r w:rsidRPr="00007EBB">
              <w:rPr>
                <w:rFonts w:ascii="Times New Roman" w:hAnsi="Times New Roman"/>
                <w:sz w:val="24"/>
                <w:szCs w:val="24"/>
                <w:lang w:eastAsia="ru-RU"/>
              </w:rPr>
              <w:t>тивом.</w:t>
            </w:r>
          </w:p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класс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риветствие. Бодрый шаг (марш).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Неторопливый танцевальный бег.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ОРУ: наклоны, повороты головы.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рук в разных направлениях: отведение рук в стороны и скрещивание их перед собой с обхватом плеч.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Наклоны туловища вперед, в стороны с отведением рук и полуприседанием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Приставные шаги влево, вправо.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Расчет на 1,2. Перестроение в две шеренги, в колонну по два.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Стремительный бег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Шаг с притопом на месте и с продвижением вперед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Ходьба в чередовании с приседанием.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Притопы в значениях подзадаривания и утверждения.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Варианты притопов в игровом взаимодействии партнеров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«Птица без гнезда»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круга из шеренги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расслабление мышц: свободное падение рук из п.-в сторону или перед собой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Танцевальная композиция: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«Здравствуй-это я!». Приставные шаги в сторону в чередовании с притопом и хлопками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круга из движения в рассыпную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Переход в танце по кругу с речетивом переменным шагом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Ходьба на носках широким и ровным шагом.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в колонны по три.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Перестроение из одного круга в три отдельных маленьких круга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расслабление : встряхивание кистью(отбрасывание воды с пальцев, имитация 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вижения листьев во время ветра)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Перестроение из одного круга в концентрические круги путем отступления одной группы на шаг назад, другой на шаг вперед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Танцевальная композиция: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«Здравствуй-это я!». 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П.игры: «Кот и мыши», «Будь ловким», «Пустое место» «Угадай, чей голосок», «Займи домик»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Ходьба в соответствии с метрической пульсацией: 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ходьба на носках и пятках широким и мелким шагом, ровно держа спину.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ОРУ. Упражнения на расслабление: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выбрасывание то левой, то правой ноги вперед (как при игре в футбол)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Прямой галоп- движение в тройках.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Чередование ходьбы с приседанием, со сгибанием коленей.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Неторопливое приседание с напряженным разведением коленей в сторону, медленное </w:t>
            </w: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возвращение в и. п.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Подним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ание на носках и полуприседание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Перестроение из общего круга в кружочки по два, три, четыре человека и обратно в общий круг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Круговые движения ступни.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Приседание с одновременным выставлением ноги вперед в сторону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Приставной шаг в сторону с приседанием; выставление ноги на пятку; поскоки в парах.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Перестроение из общего круга в кружочки по два, три, четыре человека и обратно в общий круг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Танец «Чебурашка».Танец «Лошадки».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игры: «Волшебные фигуры», «Найди себе пару», «Горелки» «Будь ловким», 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Ходьба в соответствии с метрической пульсацией: чередование ходьбы с приседанием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Сгибание и разгибание кистей рук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Движения парами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Ходьба с перестроением в круг, из общего круга в кружочки по два, три человека и обратно в общий круг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ОРУ : под музыку; без предметов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Встряхивание и повороты кистей рук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Боковой галоп в сочетании с притопом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Простые и скрестные хлопки.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Шаг на носках.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Широкий, высокий бег.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Сжимание и разжимание пальцев в кулак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Переход в танце по кругу с речетивом.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Боковой галоп в парах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Расчет на 1, 2, 3.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Перестроение в три шеренги, в колонну по три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Ходьба с перестроением из одной колонны в колонну по два, по три и наоборот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направленные на развития моторики мелких мышц кисти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боковой шаг галопа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русской пляски: приставные шаги с приседанием, полуприседание с выставлением ноги на пятку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Инсценирование русской народной прибаутки: «Ворон»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русской пляски: присядка и полуприсядка на месте и с продвижением вперед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Танец «Строжак» 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П. игры: «Горелки», «Найди себе пару», «Кто скорей возьмет игрушку: флажок», «Чей кружок соберется быстрее»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ОРУ. Круговые движения ступни.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Приседание с одновременным выставлением ноги вперед в сторону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Простые и перекрёстные хлопки в парах.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Боковой шаг галопа.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Ходьба в соответствии с метрической пульсацией: чередование ходьбы с приседанием, со сгибанием коленей, на носках, широким и мелким шагом, на пятках, держа ровно спину. Построение в колонны по три.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Простые и перекрёстные хлопки в парах подскоками, взявшись под руки. Элементы русской пляски: приставные шаги с приседанием, полуприседание с выставлением ноги на пятку, присядка и полуприсядка на месте и с продвижением. Движения парами: боковой галоп, поскоки. Основные движения народных танцев.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Ходьба в соответствии с метрической пульсацией: чередование ходьбы с приседанием, со сгибанием коленей, на носках, широким и мелким шагом, на пятках, держа ровно спину. Построение в колонны по три.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Перестроение из одного круга в два, три отдельных маленьких круга и концентрические круги </w:t>
            </w: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путем отступления одной группы детей на шаг вперед, другой — на шаг назад. Перестроение из общего круга в кружочки по два три, четыре человека и обратно в общий круг.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Танец: «Сороконожка»,  « Берлинская полька».</w:t>
            </w:r>
          </w:p>
          <w:p w:rsidR="0085563F" w:rsidRPr="009826E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6EF">
              <w:rPr>
                <w:rFonts w:ascii="Times New Roman" w:hAnsi="Times New Roman"/>
                <w:sz w:val="24"/>
                <w:szCs w:val="24"/>
                <w:lang w:eastAsia="ru-RU"/>
              </w:rPr>
              <w:t>П. игра: «Чей кружок соберется быстрее»</w:t>
            </w:r>
          </w:p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класс</w:t>
            </w:r>
          </w:p>
          <w:p w:rsidR="0085563F" w:rsidRPr="00A063A6" w:rsidRDefault="0085563F" w:rsidP="006F3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Ходьба в соответствии с метрической пульсацией: чередование ходьбы с приседанием</w:t>
            </w:r>
          </w:p>
          <w:p w:rsidR="0085563F" w:rsidRPr="00A063A6" w:rsidRDefault="0085563F" w:rsidP="006F3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ОРУ: круговые движения головы, наклоны головы вперёд, назад, в стороны.</w:t>
            </w:r>
          </w:p>
          <w:p w:rsidR="0085563F" w:rsidRPr="00A063A6" w:rsidRDefault="0085563F" w:rsidP="006F3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Выбрасывание рук вперёд, в стороны, вверх из положений – руки к плечам, замедленные, с постоянным ускорением</w:t>
            </w:r>
          </w:p>
          <w:p w:rsidR="0085563F" w:rsidRPr="00A063A6" w:rsidRDefault="0085563F" w:rsidP="006F3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Шаг на носках.</w:t>
            </w:r>
          </w:p>
          <w:p w:rsidR="0085563F" w:rsidRPr="00A063A6" w:rsidRDefault="0085563F" w:rsidP="006F3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туловища. Круговые движения туловища с вытянутыми вперёд руками.</w:t>
            </w:r>
          </w:p>
          <w:p w:rsidR="0085563F" w:rsidRPr="00A063A6" w:rsidRDefault="0085563F" w:rsidP="006F3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Шаг польки.</w:t>
            </w:r>
          </w:p>
          <w:p w:rsidR="0085563F" w:rsidRPr="00A063A6" w:rsidRDefault="0085563F" w:rsidP="006F3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Ходьба широким и мелким шагом, на пятках, держа ровно спину.</w:t>
            </w:r>
          </w:p>
          <w:p w:rsidR="0085563F" w:rsidRPr="00A063A6" w:rsidRDefault="0085563F" w:rsidP="006F3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на расслабление мышц: «Петрушка».</w:t>
            </w:r>
          </w:p>
          <w:p w:rsidR="0085563F" w:rsidRPr="00A063A6" w:rsidRDefault="0085563F" w:rsidP="006F3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Боковой галоп. Выставление ноги на пятку.</w:t>
            </w:r>
          </w:p>
          <w:p w:rsidR="0085563F" w:rsidRPr="00A063A6" w:rsidRDefault="0085563F" w:rsidP="006F3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одной шеренги в две, три.</w:t>
            </w:r>
          </w:p>
          <w:p w:rsidR="0085563F" w:rsidRPr="00A063A6" w:rsidRDefault="0085563F" w:rsidP="006F3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Хлопки простые и перекрёстные – парные движения. </w:t>
            </w:r>
          </w:p>
          <w:p w:rsidR="0085563F" w:rsidRPr="00A063A6" w:rsidRDefault="0085563F" w:rsidP="006F3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в два и три кружочка из колонн, сужение и расширение их.</w:t>
            </w:r>
          </w:p>
          <w:p w:rsidR="0085563F" w:rsidRPr="00A063A6" w:rsidRDefault="0085563F" w:rsidP="006F3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на осанку.</w:t>
            </w:r>
          </w:p>
          <w:p w:rsidR="0085563F" w:rsidRPr="00A063A6" w:rsidRDefault="0085563F" w:rsidP="006F3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распускающегося цветка.</w:t>
            </w:r>
          </w:p>
          <w:p w:rsidR="0085563F" w:rsidRPr="00A063A6" w:rsidRDefault="0085563F" w:rsidP="006F3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колонны по одному в колонну по 4. Построение в шахматном порядке.</w:t>
            </w:r>
          </w:p>
          <w:p w:rsidR="0085563F" w:rsidRPr="00A063A6" w:rsidRDefault="0085563F" w:rsidP="006F3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Танец «Строжак». Переход в танце по кругу с речетивом.</w:t>
            </w:r>
          </w:p>
          <w:p w:rsidR="0085563F" w:rsidRPr="00A063A6" w:rsidRDefault="0085563F" w:rsidP="006F3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П. игры:«Ловишка», «Будь ловким», «Покрутили - повертели», «Чей кружок соберётся быстрее», «Займи домик», «Волшебные фигуры», «Займи обруч».</w:t>
            </w:r>
          </w:p>
          <w:p w:rsidR="0085563F" w:rsidRPr="00A063A6" w:rsidRDefault="0085563F" w:rsidP="006F3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нескольких колонн в несколько кругов, сужение и расширение их.</w:t>
            </w:r>
          </w:p>
          <w:p w:rsidR="0085563F" w:rsidRPr="00A063A6" w:rsidRDefault="0085563F" w:rsidP="006F3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ОРУ; с обручами</w:t>
            </w:r>
          </w:p>
          <w:p w:rsidR="0085563F" w:rsidRPr="00A063A6" w:rsidRDefault="0085563F" w:rsidP="006F3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«Кик» в сочетании с приставными шагами и прыжками на одной ноге – парные движения.</w:t>
            </w:r>
          </w:p>
          <w:p w:rsidR="0085563F" w:rsidRPr="00A063A6" w:rsidRDefault="0085563F" w:rsidP="006F3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простых кругов в звёздочки и карусели.</w:t>
            </w:r>
          </w:p>
          <w:p w:rsidR="0085563F" w:rsidRPr="00A063A6" w:rsidRDefault="0085563F" w:rsidP="006F3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Поворот под рукой(д), приставные шаги в сторону(м).</w:t>
            </w:r>
          </w:p>
          <w:p w:rsidR="0085563F" w:rsidRPr="00A063A6" w:rsidRDefault="0085563F" w:rsidP="006F3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Переход в танце по кругу с хлопками.</w:t>
            </w:r>
          </w:p>
          <w:p w:rsidR="0085563F" w:rsidRPr="00A063A6" w:rsidRDefault="0085563F" w:rsidP="006F3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Движения в парах – вынос ноги на каблук, боковой галоп, соскок.</w:t>
            </w:r>
          </w:p>
          <w:p w:rsidR="0085563F" w:rsidRPr="00A063A6" w:rsidRDefault="0085563F" w:rsidP="006F3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центру зала, умение намечать диагональные линии из угла в угол.</w:t>
            </w:r>
          </w:p>
          <w:p w:rsidR="0085563F" w:rsidRPr="00A063A6" w:rsidRDefault="0085563F" w:rsidP="006F3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Танец «Берлинская полька». Повороты в парах поскоками.Танец: «Модный рок». Инсценировка русской народной песни: «Как у наших у ворот».</w:t>
            </w:r>
          </w:p>
          <w:p w:rsidR="0085563F" w:rsidRPr="00A063A6" w:rsidRDefault="0085563F" w:rsidP="006F3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П. игры: «Горелки», «Чей кружок соберётся быстрей», «Карусель».</w:t>
            </w:r>
          </w:p>
          <w:p w:rsidR="0085563F" w:rsidRPr="00A063A6" w:rsidRDefault="0085563F" w:rsidP="006F3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центру зала, умение намечать диагональные линии из угла в угол</w:t>
            </w:r>
          </w:p>
          <w:p w:rsidR="0085563F" w:rsidRPr="00A063A6" w:rsidRDefault="0085563F" w:rsidP="006F3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Шаг кадрили: три простых шага и один скользящий, носок вытянут.</w:t>
            </w:r>
          </w:p>
          <w:p w:rsidR="0085563F" w:rsidRPr="00A063A6" w:rsidRDefault="0085563F" w:rsidP="006F3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«Кадриль». Русская народная мелодия.</w:t>
            </w: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5563F" w:rsidRPr="00A063A6" w:rsidRDefault="0085563F" w:rsidP="006F3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Пружинящий бег.</w:t>
            </w:r>
          </w:p>
          <w:p w:rsidR="0085563F" w:rsidRPr="00A063A6" w:rsidRDefault="0085563F" w:rsidP="006F3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Вальс. Скользящие шаги в парах.</w:t>
            </w:r>
          </w:p>
          <w:p w:rsidR="0085563F" w:rsidRPr="00A063A6" w:rsidRDefault="0085563F" w:rsidP="006F3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Пружинящий бег.</w:t>
            </w:r>
          </w:p>
          <w:p w:rsidR="0085563F" w:rsidRPr="00A063A6" w:rsidRDefault="0085563F" w:rsidP="006F3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«Праздничный вальс».</w:t>
            </w:r>
          </w:p>
          <w:p w:rsidR="0085563F" w:rsidRPr="00A063A6" w:rsidRDefault="0085563F" w:rsidP="006F3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Повороты: переступанием и под рукой.</w:t>
            </w:r>
          </w:p>
          <w:p w:rsidR="0085563F" w:rsidRPr="00A063A6" w:rsidRDefault="0085563F" w:rsidP="006F3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Переход в танце по кругу.</w:t>
            </w:r>
          </w:p>
          <w:p w:rsidR="0085563F" w:rsidRPr="00A063A6" w:rsidRDefault="0085563F" w:rsidP="006F3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П. игры: «Кто скорей».</w:t>
            </w: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5563F" w:rsidRPr="00A063A6" w:rsidRDefault="0085563F" w:rsidP="006F3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правильной дистанции во всех видах построений с использованием скакалок.</w:t>
            </w:r>
          </w:p>
          <w:p w:rsidR="0085563F" w:rsidRPr="00A063A6" w:rsidRDefault="0085563F" w:rsidP="006F3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Скакалки. Музыка А. Петрова.</w:t>
            </w:r>
          </w:p>
          <w:p w:rsidR="0085563F" w:rsidRPr="00A063A6" w:rsidRDefault="0085563F" w:rsidP="006F3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«Ворон». Русская народная прибаутка, обработка Е. Тиличеевой.</w:t>
            </w:r>
          </w:p>
          <w:p w:rsidR="0085563F" w:rsidRPr="00A063A6" w:rsidRDefault="0085563F" w:rsidP="006F3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Танец «Сертаки». Танец «Чебурашка».</w:t>
            </w:r>
          </w:p>
          <w:p w:rsidR="0085563F" w:rsidRPr="00A063A6" w:rsidRDefault="0085563F" w:rsidP="006F3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П. игры«Кот и мыши», «Сороконожка», «Весёлая карусель».</w:t>
            </w:r>
          </w:p>
          <w:p w:rsidR="0085563F" w:rsidRPr="00F4198F" w:rsidRDefault="0085563F" w:rsidP="006F357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563F" w:rsidRDefault="0085563F" w:rsidP="0085563F">
            <w:pPr>
              <w:pStyle w:val="a4"/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563F" w:rsidRDefault="0085563F" w:rsidP="0085563F">
            <w:pPr>
              <w:pStyle w:val="a4"/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563F" w:rsidRDefault="0085563F" w:rsidP="0085563F">
            <w:pPr>
              <w:pStyle w:val="a4"/>
              <w:pageBreakBefore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 1 дополнительный класс, 1 класс</w:t>
            </w:r>
          </w:p>
          <w:p w:rsidR="0085563F" w:rsidRDefault="0085563F" w:rsidP="006F35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456"/>
              <w:gridCol w:w="9300"/>
            </w:tblGrid>
            <w:tr w:rsidR="0085563F" w:rsidTr="006F357D">
              <w:tc>
                <w:tcPr>
                  <w:tcW w:w="0" w:type="auto"/>
                </w:tcPr>
                <w:p w:rsidR="0085563F" w:rsidRDefault="0085563F" w:rsidP="006F357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</w:tcPr>
                <w:p w:rsidR="0085563F" w:rsidRDefault="0085563F" w:rsidP="006F357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 урока</w:t>
                  </w:r>
                </w:p>
              </w:tc>
            </w:tr>
            <w:tr w:rsidR="0085563F" w:rsidTr="006F357D">
              <w:tc>
                <w:tcPr>
                  <w:tcW w:w="0" w:type="auto"/>
                </w:tcPr>
                <w:p w:rsidR="0085563F" w:rsidRPr="002E58B5" w:rsidRDefault="0085563F" w:rsidP="006F357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85563F" w:rsidRPr="002E58B5" w:rsidRDefault="0085563F" w:rsidP="006F357D">
                  <w:pPr>
                    <w:tabs>
                      <w:tab w:val="center" w:pos="4547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Отстукивание, прохлопывание  простых ритмических рисунков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Ритмичный, бодрый шаг</w:t>
                  </w:r>
                </w:p>
              </w:tc>
            </w:tr>
            <w:tr w:rsidR="0085563F" w:rsidTr="006F357D">
              <w:tc>
                <w:tcPr>
                  <w:tcW w:w="0" w:type="auto"/>
                </w:tcPr>
                <w:p w:rsidR="0085563F" w:rsidRPr="002E58B5" w:rsidRDefault="0085563F" w:rsidP="006F357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85563F" w:rsidRPr="002E58B5" w:rsidRDefault="0085563F" w:rsidP="006F357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Ритмичный,  бодрый шаг, легкий бег на полу пальцах</w:t>
                  </w:r>
                </w:p>
              </w:tc>
            </w:tr>
            <w:tr w:rsidR="0085563F" w:rsidTr="006F357D">
              <w:tc>
                <w:tcPr>
                  <w:tcW w:w="0" w:type="auto"/>
                </w:tcPr>
                <w:p w:rsidR="0085563F" w:rsidRPr="002E58B5" w:rsidRDefault="0085563F" w:rsidP="006F357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85563F" w:rsidRPr="002E58B5" w:rsidRDefault="0085563F" w:rsidP="006F357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Ориентировка в направлении движения вперед, назад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Приставные шаги.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5563F" w:rsidTr="006F357D">
              <w:tc>
                <w:tcPr>
                  <w:tcW w:w="0" w:type="auto"/>
                </w:tcPr>
                <w:p w:rsidR="0085563F" w:rsidRPr="002E58B5" w:rsidRDefault="0085563F" w:rsidP="006F357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85563F" w:rsidRPr="002E58B5" w:rsidRDefault="0085563F" w:rsidP="006F357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Отведение стопы наружу и приведение внутрь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Поскоки с ноги на ногу</w:t>
                  </w:r>
                </w:p>
              </w:tc>
            </w:tr>
            <w:tr w:rsidR="0085563F" w:rsidTr="006F357D">
              <w:tc>
                <w:tcPr>
                  <w:tcW w:w="0" w:type="auto"/>
                </w:tcPr>
                <w:p w:rsidR="0085563F" w:rsidRPr="002E58B5" w:rsidRDefault="0085563F" w:rsidP="006F357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85563F" w:rsidRPr="002E58B5" w:rsidRDefault="0085563F" w:rsidP="006F357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Перестроение в круг из шеренги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Поскоки с ноги на ногу в парах</w:t>
                  </w:r>
                </w:p>
              </w:tc>
            </w:tr>
            <w:tr w:rsidR="0085563F" w:rsidTr="006F357D">
              <w:tc>
                <w:tcPr>
                  <w:tcW w:w="0" w:type="auto"/>
                </w:tcPr>
                <w:p w:rsidR="0085563F" w:rsidRPr="002E58B5" w:rsidRDefault="0085563F" w:rsidP="006F357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85563F" w:rsidRPr="002E58B5" w:rsidRDefault="0085563F" w:rsidP="006F357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Перестроение в круг, из круга</w:t>
                  </w:r>
                </w:p>
              </w:tc>
            </w:tr>
            <w:tr w:rsidR="0085563F" w:rsidTr="006F357D">
              <w:tc>
                <w:tcPr>
                  <w:tcW w:w="0" w:type="auto"/>
                </w:tcPr>
                <w:p w:rsidR="0085563F" w:rsidRPr="002E58B5" w:rsidRDefault="0085563F" w:rsidP="006F357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85563F" w:rsidRPr="002E58B5" w:rsidRDefault="0085563F" w:rsidP="006F357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Комплекс ОРУ под музыку</w:t>
                  </w:r>
                </w:p>
              </w:tc>
            </w:tr>
            <w:tr w:rsidR="0085563F" w:rsidTr="006F357D">
              <w:tc>
                <w:tcPr>
                  <w:tcW w:w="0" w:type="auto"/>
                </w:tcPr>
                <w:p w:rsidR="0085563F" w:rsidRPr="002E58B5" w:rsidRDefault="0085563F" w:rsidP="006F357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85563F" w:rsidRPr="002E58B5" w:rsidRDefault="0085563F" w:rsidP="006F357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Перестроение в круг из цепочки</w:t>
                  </w:r>
                </w:p>
              </w:tc>
            </w:tr>
            <w:tr w:rsidR="0085563F" w:rsidTr="006F357D">
              <w:tc>
                <w:tcPr>
                  <w:tcW w:w="0" w:type="auto"/>
                </w:tcPr>
                <w:p w:rsidR="0085563F" w:rsidRPr="002E58B5" w:rsidRDefault="0085563F" w:rsidP="006F357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85563F" w:rsidRPr="002E58B5" w:rsidRDefault="0085563F" w:rsidP="006F357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Танец «Приглашение»</w:t>
                  </w:r>
                </w:p>
              </w:tc>
            </w:tr>
            <w:tr w:rsidR="0085563F" w:rsidTr="006F357D">
              <w:tc>
                <w:tcPr>
                  <w:tcW w:w="0" w:type="auto"/>
                </w:tcPr>
                <w:p w:rsidR="0085563F" w:rsidRPr="002E58B5" w:rsidRDefault="0085563F" w:rsidP="006F357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85563F" w:rsidRPr="002E58B5" w:rsidRDefault="0085563F" w:rsidP="006F357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Ходьба с высоким подниманием коле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</w:tr>
            <w:tr w:rsidR="0085563F" w:rsidTr="006F357D">
              <w:tc>
                <w:tcPr>
                  <w:tcW w:w="0" w:type="auto"/>
                </w:tcPr>
                <w:p w:rsidR="0085563F" w:rsidRPr="002E58B5" w:rsidRDefault="0085563F" w:rsidP="006F357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</w:tcPr>
                <w:p w:rsidR="0085563F" w:rsidRPr="002E58B5" w:rsidRDefault="0085563F" w:rsidP="006F357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Бег с высоким подниманием колен</w:t>
                  </w:r>
                </w:p>
              </w:tc>
            </w:tr>
            <w:tr w:rsidR="0085563F" w:rsidTr="006F357D">
              <w:tc>
                <w:tcPr>
                  <w:tcW w:w="0" w:type="auto"/>
                </w:tcPr>
                <w:p w:rsidR="0085563F" w:rsidRPr="002E58B5" w:rsidRDefault="0085563F" w:rsidP="006F357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</w:tcPr>
                <w:p w:rsidR="0085563F" w:rsidRPr="002E58B5" w:rsidRDefault="0085563F" w:rsidP="006F357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Одновременные движения правой руки вверх, левой в сторону; правой руки вперед, левой вверх</w:t>
                  </w:r>
                </w:p>
              </w:tc>
            </w:tr>
            <w:tr w:rsidR="0085563F" w:rsidTr="006F357D">
              <w:tc>
                <w:tcPr>
                  <w:tcW w:w="0" w:type="auto"/>
                </w:tcPr>
                <w:p w:rsidR="0085563F" w:rsidRPr="002E58B5" w:rsidRDefault="0085563F" w:rsidP="006F357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</w:tcPr>
                <w:p w:rsidR="0085563F" w:rsidRPr="002E58B5" w:rsidRDefault="0085563F" w:rsidP="006F357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Одновременные движения правой руки вверх, левой в сторону; правой руки вперед, левой вверх</w:t>
                  </w:r>
                </w:p>
              </w:tc>
            </w:tr>
            <w:tr w:rsidR="0085563F" w:rsidTr="006F357D">
              <w:tc>
                <w:tcPr>
                  <w:tcW w:w="0" w:type="auto"/>
                </w:tcPr>
                <w:p w:rsidR="0085563F" w:rsidRPr="002E58B5" w:rsidRDefault="0085563F" w:rsidP="006F357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</w:tcPr>
                <w:p w:rsidR="0085563F" w:rsidRPr="002E58B5" w:rsidRDefault="0085563F" w:rsidP="006F357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Приседание с опорой. Сгибание и разгибание ноги в подъеме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Маховые движения рук (качание рук)</w:t>
                  </w:r>
                </w:p>
              </w:tc>
            </w:tr>
            <w:tr w:rsidR="0085563F" w:rsidTr="006F357D">
              <w:tc>
                <w:tcPr>
                  <w:tcW w:w="0" w:type="auto"/>
                </w:tcPr>
                <w:p w:rsidR="0085563F" w:rsidRPr="002E58B5" w:rsidRDefault="0085563F" w:rsidP="006F357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</w:tcPr>
                <w:p w:rsidR="0085563F" w:rsidRPr="002E58B5" w:rsidRDefault="0085563F" w:rsidP="006F357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Отведение стопы наружу и приведение ее внутрь. Выставление ноги на носок вперед, в сторону, назад</w:t>
                  </w:r>
                </w:p>
              </w:tc>
            </w:tr>
            <w:tr w:rsidR="0085563F" w:rsidTr="006F357D">
              <w:tc>
                <w:tcPr>
                  <w:tcW w:w="0" w:type="auto"/>
                </w:tcPr>
                <w:p w:rsidR="0085563F" w:rsidRPr="002E58B5" w:rsidRDefault="0085563F" w:rsidP="006F357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</w:tcPr>
                <w:p w:rsidR="0085563F" w:rsidRPr="002E58B5" w:rsidRDefault="0085563F" w:rsidP="006F357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Бодрый, спокойный шаг. Ходьба в колонне с сохранением заданной дистанцией</w:t>
                  </w:r>
                </w:p>
              </w:tc>
            </w:tr>
            <w:tr w:rsidR="0085563F" w:rsidTr="006F357D">
              <w:tc>
                <w:tcPr>
                  <w:tcW w:w="0" w:type="auto"/>
                </w:tcPr>
                <w:p w:rsidR="0085563F" w:rsidRPr="002E58B5" w:rsidRDefault="0085563F" w:rsidP="006F357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</w:tcPr>
                <w:p w:rsidR="0085563F" w:rsidRPr="002E58B5" w:rsidRDefault="0085563F" w:rsidP="006F357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Наклоны, повороты туловища вправо, влево.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Жесты с открытой ладонью: прошу-не надо</w:t>
                  </w:r>
                </w:p>
              </w:tc>
            </w:tr>
            <w:tr w:rsidR="0085563F" w:rsidTr="006F357D">
              <w:tc>
                <w:tcPr>
                  <w:tcW w:w="0" w:type="auto"/>
                </w:tcPr>
                <w:p w:rsidR="0085563F" w:rsidRPr="002E58B5" w:rsidRDefault="0085563F" w:rsidP="006F357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</w:tcPr>
                <w:p w:rsidR="0085563F" w:rsidRPr="002E58B5" w:rsidRDefault="0085563F" w:rsidP="006F357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Подпрыгивание на двух ногах на месте и с продвижением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Выставление ноги на носок вперед, в сторону, назад</w:t>
                  </w:r>
                </w:p>
              </w:tc>
            </w:tr>
            <w:tr w:rsidR="0085563F" w:rsidTr="006F357D">
              <w:tc>
                <w:tcPr>
                  <w:tcW w:w="0" w:type="auto"/>
                </w:tcPr>
                <w:p w:rsidR="0085563F" w:rsidRPr="002E58B5" w:rsidRDefault="0085563F" w:rsidP="006F357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</w:tcPr>
                <w:p w:rsidR="0085563F" w:rsidRPr="002E58B5" w:rsidRDefault="0085563F" w:rsidP="006F357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Элементы русской пляски: простой хороводный шаг</w:t>
                  </w:r>
                </w:p>
              </w:tc>
            </w:tr>
            <w:tr w:rsidR="0085563F" w:rsidTr="006F357D">
              <w:tc>
                <w:tcPr>
                  <w:tcW w:w="0" w:type="auto"/>
                </w:tcPr>
                <w:p w:rsidR="0085563F" w:rsidRPr="002E58B5" w:rsidRDefault="0085563F" w:rsidP="006F357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</w:tcPr>
                <w:p w:rsidR="0085563F" w:rsidRPr="002E58B5" w:rsidRDefault="0085563F" w:rsidP="006F357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Элементы русской пляски: шаг на всей ступне(на месте и с продвижением вперед)</w:t>
                  </w:r>
                </w:p>
              </w:tc>
            </w:tr>
            <w:tr w:rsidR="0085563F" w:rsidTr="006F357D">
              <w:tc>
                <w:tcPr>
                  <w:tcW w:w="0" w:type="auto"/>
                </w:tcPr>
                <w:p w:rsidR="0085563F" w:rsidRPr="002E58B5" w:rsidRDefault="0085563F" w:rsidP="006F357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</w:tcPr>
                <w:p w:rsidR="0085563F" w:rsidRPr="002E58B5" w:rsidRDefault="0085563F" w:rsidP="006F357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Элементы русской пляски: притопы одой ногой и поочередно.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Утверждающие притопы</w:t>
                  </w:r>
                </w:p>
              </w:tc>
            </w:tr>
            <w:tr w:rsidR="0085563F" w:rsidTr="006F357D">
              <w:tc>
                <w:tcPr>
                  <w:tcW w:w="0" w:type="auto"/>
                </w:tcPr>
                <w:p w:rsidR="0085563F" w:rsidRPr="002E58B5" w:rsidRDefault="0085563F" w:rsidP="006F357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</w:tcPr>
                <w:p w:rsidR="0085563F" w:rsidRPr="002E58B5" w:rsidRDefault="0085563F" w:rsidP="006F357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Элементы русской пляски: притоптывающий шаг.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«Подзадоривание»</w:t>
                  </w:r>
                </w:p>
              </w:tc>
            </w:tr>
            <w:tr w:rsidR="0085563F" w:rsidTr="006F357D">
              <w:tc>
                <w:tcPr>
                  <w:tcW w:w="0" w:type="auto"/>
                </w:tcPr>
                <w:p w:rsidR="0085563F" w:rsidRPr="002E58B5" w:rsidRDefault="0085563F" w:rsidP="006F357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</w:tcPr>
                <w:p w:rsidR="0085563F" w:rsidRPr="002E58B5" w:rsidRDefault="0085563F" w:rsidP="006F357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Элементы русской пляски: выставление ног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и на пятку; с полуприседанием и </w:t>
                  </w: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перескоком</w:t>
                  </w:r>
                </w:p>
              </w:tc>
            </w:tr>
            <w:tr w:rsidR="0085563F" w:rsidTr="006F357D">
              <w:tc>
                <w:tcPr>
                  <w:tcW w:w="0" w:type="auto"/>
                </w:tcPr>
                <w:p w:rsidR="0085563F" w:rsidRPr="002E58B5" w:rsidRDefault="0085563F" w:rsidP="006F357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</w:tcPr>
                <w:p w:rsidR="0085563F" w:rsidRPr="002E58B5" w:rsidRDefault="0085563F" w:rsidP="006F357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Элементы русской пляски: выставление ноги на пятку; с полуприседанием и перескоком</w:t>
                  </w:r>
                </w:p>
              </w:tc>
            </w:tr>
            <w:tr w:rsidR="0085563F" w:rsidTr="006F357D">
              <w:tc>
                <w:tcPr>
                  <w:tcW w:w="0" w:type="auto"/>
                </w:tcPr>
                <w:p w:rsidR="0085563F" w:rsidRPr="002E58B5" w:rsidRDefault="0085563F" w:rsidP="006F357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</w:tcPr>
                <w:p w:rsidR="0085563F" w:rsidRPr="002E58B5" w:rsidRDefault="0085563F" w:rsidP="006F357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Элементы русской пляски: выведение ноги на носок; выставление ноги с носка на пятку.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«Ковырялочка»</w:t>
                  </w:r>
                </w:p>
              </w:tc>
            </w:tr>
            <w:tr w:rsidR="0085563F" w:rsidTr="006F357D">
              <w:tc>
                <w:tcPr>
                  <w:tcW w:w="0" w:type="auto"/>
                </w:tcPr>
                <w:p w:rsidR="0085563F" w:rsidRPr="002E58B5" w:rsidRDefault="0085563F" w:rsidP="006F357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</w:tcPr>
                <w:p w:rsidR="0085563F" w:rsidRPr="002E58B5" w:rsidRDefault="0085563F" w:rsidP="006F357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Элементы русской пляски: выведение ноги на носок; выставление ноги с носка на пятку.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«Ковырялочка»</w:t>
                  </w:r>
                </w:p>
              </w:tc>
            </w:tr>
            <w:tr w:rsidR="0085563F" w:rsidTr="006F357D">
              <w:tc>
                <w:tcPr>
                  <w:tcW w:w="0" w:type="auto"/>
                </w:tcPr>
                <w:p w:rsidR="0085563F" w:rsidRPr="002E58B5" w:rsidRDefault="0085563F" w:rsidP="006F357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</w:tcPr>
                <w:p w:rsidR="0085563F" w:rsidRPr="002E58B5" w:rsidRDefault="0085563F" w:rsidP="006F357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Ориентировка в направлении движений вперед, назад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Комплекс ОРУ с флажками. </w:t>
                  </w:r>
                </w:p>
              </w:tc>
            </w:tr>
            <w:tr w:rsidR="0085563F" w:rsidTr="006F357D">
              <w:tc>
                <w:tcPr>
                  <w:tcW w:w="0" w:type="auto"/>
                </w:tcPr>
                <w:p w:rsidR="0085563F" w:rsidRPr="002E58B5" w:rsidRDefault="0085563F" w:rsidP="006F357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</w:tcPr>
                <w:p w:rsidR="0085563F" w:rsidRPr="002E58B5" w:rsidRDefault="0085563F" w:rsidP="006F357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Ориентировка в направлении движений вперед, назад</w:t>
                  </w:r>
                </w:p>
              </w:tc>
            </w:tr>
            <w:tr w:rsidR="0085563F" w:rsidTr="006F357D">
              <w:tc>
                <w:tcPr>
                  <w:tcW w:w="0" w:type="auto"/>
                </w:tcPr>
                <w:p w:rsidR="0085563F" w:rsidRPr="002E58B5" w:rsidRDefault="0085563F" w:rsidP="006F357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</w:tcPr>
                <w:p w:rsidR="0085563F" w:rsidRPr="002E58B5" w:rsidRDefault="0085563F" w:rsidP="006F357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Перестроение в круг из шеренги, цепочки Ориентировка в направлении движений: в круг, из круга.</w:t>
                  </w:r>
                </w:p>
              </w:tc>
            </w:tr>
            <w:tr w:rsidR="0085563F" w:rsidTr="006F357D">
              <w:tc>
                <w:tcPr>
                  <w:tcW w:w="0" w:type="auto"/>
                </w:tcPr>
                <w:p w:rsidR="0085563F" w:rsidRPr="002E58B5" w:rsidRDefault="0085563F" w:rsidP="006F357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</w:tcPr>
                <w:p w:rsidR="0085563F" w:rsidRPr="002E58B5" w:rsidRDefault="0085563F" w:rsidP="006F357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Перестроение в круг из шеренги, цепочки Ориентировка в направлении движений: в круг, из круга.</w:t>
                  </w:r>
                </w:p>
              </w:tc>
            </w:tr>
            <w:tr w:rsidR="0085563F" w:rsidTr="006F357D">
              <w:tc>
                <w:tcPr>
                  <w:tcW w:w="0" w:type="auto"/>
                </w:tcPr>
                <w:p w:rsidR="0085563F" w:rsidRPr="002E58B5" w:rsidRDefault="0085563F" w:rsidP="006F357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</w:tcPr>
                <w:p w:rsidR="0085563F" w:rsidRPr="002E58B5" w:rsidRDefault="0085563F" w:rsidP="006F357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Выполнение простых движений с предметами во время ходьбы: обходить их, собирать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(флажки, кубики)</w:t>
                  </w:r>
                </w:p>
              </w:tc>
            </w:tr>
            <w:tr w:rsidR="0085563F" w:rsidTr="006F357D">
              <w:tc>
                <w:tcPr>
                  <w:tcW w:w="0" w:type="auto"/>
                </w:tcPr>
                <w:p w:rsidR="0085563F" w:rsidRPr="002E58B5" w:rsidRDefault="0085563F" w:rsidP="006F357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32</w:t>
                  </w:r>
                </w:p>
              </w:tc>
              <w:tc>
                <w:tcPr>
                  <w:tcW w:w="0" w:type="auto"/>
                </w:tcPr>
                <w:p w:rsidR="0085563F" w:rsidRPr="002E58B5" w:rsidRDefault="0085563F" w:rsidP="006F357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Изучение позиций рук, отдельно каждой рукой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Хлопки простые и перекрестные</w:t>
                  </w:r>
                </w:p>
              </w:tc>
            </w:tr>
            <w:tr w:rsidR="0085563F" w:rsidTr="006F357D">
              <w:tc>
                <w:tcPr>
                  <w:tcW w:w="0" w:type="auto"/>
                </w:tcPr>
                <w:p w:rsidR="0085563F" w:rsidRPr="002E58B5" w:rsidRDefault="0085563F" w:rsidP="006F357D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0" w:type="auto"/>
                </w:tcPr>
                <w:p w:rsidR="0085563F" w:rsidRPr="002E58B5" w:rsidRDefault="0085563F" w:rsidP="006F357D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E58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Выполнение простых движений с предметами во время ходьбы</w:t>
                  </w:r>
                </w:p>
              </w:tc>
            </w:tr>
          </w:tbl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563F" w:rsidRDefault="0085563F" w:rsidP="0085563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2 класс</w:t>
      </w:r>
    </w:p>
    <w:p w:rsidR="0085563F" w:rsidRDefault="0085563F" w:rsidP="0085563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56"/>
        <w:gridCol w:w="9115"/>
      </w:tblGrid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85563F" w:rsidTr="006F357D">
        <w:tc>
          <w:tcPr>
            <w:tcW w:w="0" w:type="auto"/>
          </w:tcPr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5563F" w:rsidRPr="00007EBB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EB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 шеренгу, колонну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07EBB">
              <w:rPr>
                <w:rFonts w:ascii="Times New Roman" w:eastAsia="Calibri" w:hAnsi="Times New Roman" w:cs="Times New Roman"/>
                <w:sz w:val="24"/>
                <w:szCs w:val="24"/>
              </w:rPr>
              <w:t>Круговые движения кистью(напряженное и свободное)</w:t>
            </w:r>
          </w:p>
        </w:tc>
      </w:tr>
      <w:tr w:rsidR="0085563F" w:rsidTr="006F357D">
        <w:tc>
          <w:tcPr>
            <w:tcW w:w="0" w:type="auto"/>
          </w:tcPr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5563F" w:rsidRPr="00007EBB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навыков ходьбы и бега: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бодрый шаг и легкий бег на полу</w:t>
            </w:r>
            <w:r w:rsidRPr="00007EBB">
              <w:rPr>
                <w:rFonts w:ascii="Times New Roman" w:eastAsia="Calibri" w:hAnsi="Times New Roman" w:cs="Times New Roman"/>
                <w:sz w:val="24"/>
                <w:szCs w:val="24"/>
              </w:rPr>
              <w:t>пальцах</w:t>
            </w:r>
          </w:p>
        </w:tc>
      </w:tr>
      <w:tr w:rsidR="0085563F" w:rsidTr="006F357D">
        <w:tc>
          <w:tcPr>
            <w:tcW w:w="0" w:type="auto"/>
          </w:tcPr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5563F" w:rsidRPr="00007EBB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EBB">
              <w:rPr>
                <w:rFonts w:ascii="Times New Roman" w:eastAsia="Calibri" w:hAnsi="Times New Roman" w:cs="Times New Roman"/>
                <w:sz w:val="24"/>
                <w:szCs w:val="24"/>
              </w:rPr>
              <w:t>Выставление правой и левой ноги поочередно вперед, назад, в стороны в и.п.</w:t>
            </w:r>
          </w:p>
        </w:tc>
      </w:tr>
      <w:tr w:rsidR="0085563F" w:rsidTr="006F357D">
        <w:tc>
          <w:tcPr>
            <w:tcW w:w="0" w:type="auto"/>
          </w:tcPr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5563F" w:rsidRPr="00007EBB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EBB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отбрасыванием прямой ноги вперед и оттягиванием носка</w:t>
            </w:r>
          </w:p>
          <w:p w:rsidR="0085563F" w:rsidRPr="00007EBB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EBB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в круг из шеренги</w:t>
            </w:r>
          </w:p>
        </w:tc>
      </w:tr>
      <w:tr w:rsidR="0085563F" w:rsidTr="006F357D">
        <w:tc>
          <w:tcPr>
            <w:tcW w:w="0" w:type="auto"/>
          </w:tcPr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5563F" w:rsidRPr="00007EBB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EBB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высоким подниманием колен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07EBB">
              <w:rPr>
                <w:rFonts w:ascii="Times New Roman" w:eastAsia="Calibri" w:hAnsi="Times New Roman" w:cs="Times New Roman"/>
                <w:sz w:val="24"/>
                <w:szCs w:val="24"/>
              </w:rPr>
              <w:t>Приставные шаги влево и вправо в сочетании с притопом в парах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5563F" w:rsidRPr="00C6235B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35B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высоким подниманием колен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6235B">
              <w:rPr>
                <w:rFonts w:ascii="Times New Roman" w:eastAsia="Calibri" w:hAnsi="Times New Roman" w:cs="Times New Roman"/>
                <w:sz w:val="24"/>
                <w:szCs w:val="24"/>
              </w:rPr>
              <w:t>Бег в сочетании с поскоками с ноги на ногу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5563F" w:rsidRPr="00C6235B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35B">
              <w:rPr>
                <w:rFonts w:ascii="Times New Roman" w:eastAsia="Calibri" w:hAnsi="Times New Roman" w:cs="Times New Roman"/>
                <w:sz w:val="24"/>
                <w:szCs w:val="24"/>
              </w:rPr>
              <w:t>Ходьба вдоль стен с четкими поворотами в углах зала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5563F" w:rsidRPr="00C6235B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35B">
              <w:rPr>
                <w:rFonts w:ascii="Times New Roman" w:eastAsia="Calibri" w:hAnsi="Times New Roman" w:cs="Times New Roman"/>
                <w:sz w:val="24"/>
                <w:szCs w:val="24"/>
              </w:rPr>
              <w:t>Ходьба вдоль стен с четкими поворотами в углах зала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</w:t>
            </w:r>
            <w:r w:rsidRPr="00C6235B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 на осанку под музыку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5563F" w:rsidRPr="00C6235B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235B">
              <w:rPr>
                <w:rFonts w:ascii="Times New Roman" w:eastAsia="Calibri" w:hAnsi="Times New Roman" w:cs="Times New Roman"/>
                <w:sz w:val="24"/>
                <w:szCs w:val="24"/>
              </w:rPr>
              <w:t>Игры с пением под бубен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5563F" w:rsidRPr="00C6235B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35B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 колонну, в колонну по два (парами)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5563F" w:rsidRPr="00C6235B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Выставление правой и левой ноги поочередно вперед, назад, в стороны, в и. п.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5563F" w:rsidRPr="00693F41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Разнообразные перекрестные движения рук и ног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5563F" w:rsidRPr="00693F41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колонны парами в колонну по одному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русской пляски: шаг с притопом на месте и с продвижением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85563F" w:rsidRPr="00693F41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русской пляски: шаг с притопом на месте и с продвижением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85563F" w:rsidRPr="00693F41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круга из движения в рассыпную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Выставление ноги с носка на пятку</w:t>
            </w:r>
          </w:p>
          <w:p w:rsidR="0085563F" w:rsidRPr="00693F41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«Ковырялочка»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85563F" w:rsidRPr="00693F41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Наклоны и повороты туловища в сочетании с движениями рук вверх, в стороны.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85563F" w:rsidRPr="00693F41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Пружинящий шаг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Выставление правой и левой ноги поочередно вперед, в стороны, назад, в и. п.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85563F" w:rsidRPr="00693F41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Пружинящий шаг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русской пляски: шаг с поскоками, кружение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85563F" w:rsidRPr="00693F41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Переменный шаг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русской пляски. Русская хороводная пляска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«Выйду ль я на реченьку»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5563F" w:rsidRPr="00693F41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в круг. Сужение и расширение 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Дробный шаг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85563F" w:rsidRPr="00693F41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в круг. Сужение и расширение 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Дробный шаг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85563F" w:rsidRPr="00693F41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Движения парами: бег, ходьба с приседанием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5563F" w:rsidRPr="00693F41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 с флажками: поочередное поднимание и опускание флажков; выпады, ходьба по кругу со сцепленными, поднятыми вверх руками; кружение парами за правую руку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85563F" w:rsidRPr="00693F41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во время ходьбы и бега несложных заданий с предметами: обегать их, собирать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85563F" w:rsidRPr="00693F41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во время ходьбы и бега несложных заданий с предметами: обегать их, собирать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85563F" w:rsidRPr="00693F41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41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Ориентировка в направлении движений вперед, назад, направо, налево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85563F" w:rsidRPr="009826EF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6EF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Ориентировка в направлении движений вперед, назад, направо, налево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Движения парами</w:t>
            </w:r>
            <w:r w:rsidRPr="009826EF">
              <w:rPr>
                <w:rFonts w:ascii="Times New Roman" w:eastAsia="Calibri" w:hAnsi="Times New Roman" w:cs="Times New Roman"/>
                <w:sz w:val="24"/>
                <w:szCs w:val="24"/>
              </w:rPr>
              <w:t>: бег, ходьба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85563F" w:rsidRPr="009826EF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6EF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в круг из ШЕРЕНГИ, ЦЕПОЧКИ.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26EF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Ориентировка в направлении движений в круг, из круга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85563F" w:rsidRPr="009826EF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6EF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в круг из ШЕРЕНГИ, ЦЕПОЧКИ.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26EF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Ориентировка в направлении движений в круг, из круга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</w:tcPr>
          <w:p w:rsidR="0085563F" w:rsidRPr="009826EF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6E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простых движений с предметами во время ходьбы: обходить их, собирать (флажки, кубики)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85563F" w:rsidRPr="009826EF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6E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позиций рук: смена позиций рук отдельно каждой</w:t>
            </w:r>
          </w:p>
          <w:p w:rsidR="0085563F" w:rsidRPr="009826EF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6EF">
              <w:rPr>
                <w:rFonts w:ascii="Times New Roman" w:eastAsia="Calibri" w:hAnsi="Times New Roman" w:cs="Times New Roman"/>
                <w:sz w:val="24"/>
                <w:szCs w:val="24"/>
              </w:rPr>
              <w:t>Простые хлопки и перекрестные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26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26EF">
              <w:rPr>
                <w:rFonts w:ascii="Times New Roman" w:eastAsia="Calibri" w:hAnsi="Times New Roman" w:cs="Times New Roman"/>
                <w:sz w:val="24"/>
                <w:szCs w:val="24"/>
              </w:rPr>
              <w:t>движения в парах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85563F" w:rsidRPr="009826EF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6E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простых движений с предметами во время ходьбы: передавать друг другу, перекладывать с места на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826EF">
              <w:rPr>
                <w:rFonts w:ascii="Times New Roman" w:eastAsia="Calibri" w:hAnsi="Times New Roman" w:cs="Times New Roman"/>
                <w:sz w:val="24"/>
                <w:szCs w:val="24"/>
              </w:rPr>
              <w:t>Выставление левой (правой) ноги на пятку.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85563F" w:rsidRPr="009826EF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Переход в танце по кругу с речита</w:t>
            </w:r>
            <w:r w:rsidRPr="009826EF">
              <w:rPr>
                <w:rFonts w:ascii="Times New Roman" w:eastAsia="Calibri" w:hAnsi="Times New Roman" w:cs="Times New Roman"/>
                <w:sz w:val="24"/>
                <w:szCs w:val="24"/>
              </w:rPr>
              <w:t>тивом.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85563F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ОРУ под музыку</w:t>
            </w:r>
          </w:p>
        </w:tc>
      </w:tr>
    </w:tbl>
    <w:p w:rsidR="0085563F" w:rsidRPr="002E58B5" w:rsidRDefault="0085563F" w:rsidP="0085563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563F" w:rsidRDefault="0085563F" w:rsidP="0085563F">
      <w:pPr>
        <w:pStyle w:val="a4"/>
        <w:pageBreakBefore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3 класс</w:t>
      </w:r>
    </w:p>
    <w:p w:rsidR="0085563F" w:rsidRDefault="0085563F" w:rsidP="0085563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56"/>
        <w:gridCol w:w="9115"/>
      </w:tblGrid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85563F" w:rsidTr="006F357D">
        <w:tc>
          <w:tcPr>
            <w:tcW w:w="0" w:type="auto"/>
          </w:tcPr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5563F" w:rsidRPr="00F930E2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Неторопливый танцевальный бег.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Приставные шаги влево, вправо.</w:t>
            </w:r>
          </w:p>
        </w:tc>
      </w:tr>
      <w:tr w:rsidR="0085563F" w:rsidTr="006F357D">
        <w:tc>
          <w:tcPr>
            <w:tcW w:w="0" w:type="auto"/>
          </w:tcPr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5563F" w:rsidRPr="00F930E2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Движение рук в разных направлениях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63F" w:rsidTr="006F357D">
        <w:tc>
          <w:tcPr>
            <w:tcW w:w="0" w:type="auto"/>
          </w:tcPr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5563F" w:rsidRPr="00F930E2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Расчет на 1,2. Перестроение в две шеренги, в колонну по два. Шаг с притопом на месте и с продвижением вперед</w:t>
            </w:r>
          </w:p>
        </w:tc>
      </w:tr>
      <w:tr w:rsidR="0085563F" w:rsidTr="006F357D">
        <w:tc>
          <w:tcPr>
            <w:tcW w:w="0" w:type="auto"/>
          </w:tcPr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5563F" w:rsidRPr="00F930E2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Ходьба в чередовании с приседанием.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ритопы в значениях подзадо</w:t>
            </w: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ривания и утверждения. Варианты притопов в игровом взаимодействии партнеров</w:t>
            </w:r>
          </w:p>
        </w:tc>
      </w:tr>
      <w:tr w:rsidR="0085563F" w:rsidTr="006F357D">
        <w:tc>
          <w:tcPr>
            <w:tcW w:w="0" w:type="auto"/>
          </w:tcPr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5563F" w:rsidRPr="00F930E2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круга из шеренги. Упражнения на расслабление мышц: свободное падение рук из поворотов в сторону или перед собой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5563F" w:rsidRPr="00F930E2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круга из движения в рассыпную. Переход в танце по кругу с речитативом переменным шагом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5563F" w:rsidRPr="00F930E2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носках широким и ровным шагом.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 колонны по три.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одного круга в три отдельных маленьких круга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5563F" w:rsidRPr="00F930E2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носках широким и ровным шагом.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 колонны по три.</w:t>
            </w:r>
          </w:p>
          <w:p w:rsidR="0085563F" w:rsidRPr="00F930E2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одного круга в три отдельных маленьких круга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5563F" w:rsidRPr="00F930E2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одного круга в концентрические круги путем отступления одной группы на шаг назад, другой на шаг вперед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5563F" w:rsidRPr="00F930E2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Ходьба в соответствии с метрической пульсацией: ходьба на носках широким и мелким шагом, ровно держа спину.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5563F" w:rsidRPr="00F930E2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Ходьба в соответствии с метрической пульсацией: ходьба на пятках широким и мелким шагом, ровно держа спину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5563F" w:rsidRPr="00F930E2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 ОРУ под музыку</w:t>
            </w: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5563F" w:rsidRPr="00F930E2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Чередование ходьбы с приседанием, со сгибанием коленей.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Неторопливое приседание с напряженным разведением коленей в сторону, медленное возвращение в и. п.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85563F" w:rsidRPr="00F930E2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Чередование ходьбы с приседанием, со сгибанием коленей. Неторопливое приседание с напряженным разведением коленей в сторону, медленное возвращение в и. п.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85563F" w:rsidRPr="00F930E2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общего круга в кружочки по два, три, четыре человека и обратно в общий круг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85563F" w:rsidRPr="00F930E2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Приставной шаг в сторону с приседанием; выставление ноги на пятку; поскоки в парах.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85563F" w:rsidRPr="00F930E2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Ходьба в соответствии с метрической пульсацией: чередование ходьбы с приседанием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и разгибание кистей рук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85563F" w:rsidRPr="00F930E2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перестроением в круг, из общего круга в кружочки по два, три человека и обратно в общий круг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Встряхивание и повороты кистей рук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 скрестные хлопки.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85563F" w:rsidRPr="00F930E2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Шаг на носках.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Широкий, высокий бег.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5563F" w:rsidRPr="00F930E2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Расчет на 1, 2, 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в три шеренги, в колонну по три</w:t>
            </w:r>
          </w:p>
          <w:p w:rsidR="0085563F" w:rsidRPr="00F930E2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перестроением из одной колонны в колонну по два, по три и наоборот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85563F" w:rsidRPr="00F930E2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Расчет на 1, 2, 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в три шеренги, в колонну по 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Ходьба с </w:t>
            </w: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перестроением из одной колонны в колонну по два, по три и наоборот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85563F" w:rsidRPr="00F930E2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русской пляски: приставные шаги с приседанием, полуприседание с выставлением ноги на пятку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5563F" w:rsidRPr="00F930E2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русской пляски: приставные шаги с приседанием, полуприседание с выставлением ноги на пятку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 русской народной прибаутки: «Ворон»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85563F" w:rsidRPr="00F930E2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русской пляски: присядка и полуприсядка на месте и с продвижением вперед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85563F" w:rsidRPr="00F930E2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русской пляски: присядка и полуприсядка на месте и с продвижением вперед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85563F" w:rsidRPr="00F930E2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русской пляски: присядка и полуприсядка на месте и с продвижением </w:t>
            </w: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вперед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</w:tcPr>
          <w:p w:rsidR="0085563F" w:rsidRPr="00F930E2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Приседание с одновременным выставлением ноги вперед в сторону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 перекрёстные хлопки в парах.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85563F" w:rsidRPr="00F930E2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hAnsi="Times New Roman" w:cs="Times New Roman"/>
                <w:sz w:val="24"/>
                <w:szCs w:val="24"/>
              </w:rPr>
              <w:t>Ходьба в соответствии с метрической пульсацией: чередование ходьбы с приседанием, со сгибанием коленей, на носках, широким и мелким шагом, на пятках, держа ровно спину. Построение в колонны по три.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85563F" w:rsidRPr="00F930E2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 перекрёстные хлопки в парах подскоками, взявшись под руки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.Элементы русской пляски: приставные шаги с приседанием, полуприседание с выставлением ноги на пятку, присядка и полуприсядка на месте и с продвижением.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85563F" w:rsidRPr="00F930E2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hAnsi="Times New Roman" w:cs="Times New Roman"/>
                <w:sz w:val="24"/>
                <w:szCs w:val="24"/>
              </w:rPr>
              <w:t>Ходьба в соответствии с метрической пульсацией: чередование ходьбы с приседанием, со сгибанием коленей, на носках, широким и мелким шагом, на пятках, держа ровно спину. Построение в колонны по три.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 перекрёстные хлопки в парах.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85563F" w:rsidRPr="00F930E2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hAnsi="Times New Roman" w:cs="Times New Roman"/>
                <w:sz w:val="24"/>
                <w:szCs w:val="24"/>
              </w:rPr>
              <w:t>Ходьба в соответствии с метрической пульсацией: чередование ходьбы с приседанием, со сгибанием коленей, на носках, широким и мелким шагом, на пятках, держа ровно спину. Построение в колонны по три.</w:t>
            </w:r>
          </w:p>
          <w:p w:rsidR="0085563F" w:rsidRPr="00F930E2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 перекрёстные хлопки в парах.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85563F" w:rsidRPr="00F930E2" w:rsidRDefault="0085563F" w:rsidP="006F35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одного круга в два, три отдельных маленьких круга и концентрические круги путем отступления одной группы детей на шаг вперед, другой — на шаг назад. Перестроение из общего круга в кружочки по два, три, четыре человека и обратно в общий круг.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85563F" w:rsidRPr="00F930E2" w:rsidRDefault="0085563F" w:rsidP="006F35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одного круга в два, три отдельных маленьких круга и концентрические круги путем отступления одной группы детей на шаг вперед, другой — на шаг назад. Перестроение из общего круга в кружочки по два, три, четыре человека и обратно в общий круг.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85563F" w:rsidRPr="00F930E2" w:rsidRDefault="0085563F" w:rsidP="006F35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30E2">
              <w:rPr>
                <w:rFonts w:ascii="Times New Roman" w:eastAsia="Calibri" w:hAnsi="Times New Roman" w:cs="Times New Roman"/>
                <w:sz w:val="24"/>
                <w:szCs w:val="24"/>
              </w:rPr>
              <w:t>Танец: «Сороконожка».</w:t>
            </w:r>
          </w:p>
        </w:tc>
      </w:tr>
    </w:tbl>
    <w:p w:rsidR="0085563F" w:rsidRPr="002E58B5" w:rsidRDefault="0085563F" w:rsidP="0085563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5563F" w:rsidRPr="002E58B5" w:rsidRDefault="0085563F" w:rsidP="0085563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5563F" w:rsidRDefault="0085563F" w:rsidP="0085563F">
      <w:pPr>
        <w:pStyle w:val="a4"/>
        <w:pageBreakBefore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4 класс</w:t>
      </w:r>
    </w:p>
    <w:p w:rsidR="0085563F" w:rsidRDefault="0085563F" w:rsidP="0085563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56"/>
        <w:gridCol w:w="9115"/>
      </w:tblGrid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85563F" w:rsidTr="006F357D">
        <w:tc>
          <w:tcPr>
            <w:tcW w:w="0" w:type="auto"/>
          </w:tcPr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5563F" w:rsidRPr="00A063A6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Ходьба в соответствии с метрической пульсацией: чередование ходьбы с приседанием</w:t>
            </w:r>
          </w:p>
          <w:p w:rsidR="0085563F" w:rsidRPr="00A063A6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Выбрасывание рук вперёд, в стороны, вверх из положений – руки к плечам</w:t>
            </w:r>
          </w:p>
        </w:tc>
      </w:tr>
      <w:tr w:rsidR="0085563F" w:rsidTr="006F357D">
        <w:tc>
          <w:tcPr>
            <w:tcW w:w="0" w:type="auto"/>
          </w:tcPr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5563F" w:rsidRPr="00A063A6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Ходьба в соответствии с метрической пульсацией: чередование ходьбы с приседанием</w:t>
            </w:r>
          </w:p>
          <w:p w:rsidR="0085563F" w:rsidRPr="00A063A6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туловища. Круговые движения туловища с вытянутыми вперёд руками.</w:t>
            </w:r>
          </w:p>
        </w:tc>
      </w:tr>
      <w:tr w:rsidR="0085563F" w:rsidTr="006F357D">
        <w:tc>
          <w:tcPr>
            <w:tcW w:w="0" w:type="auto"/>
          </w:tcPr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5563F" w:rsidRPr="00A063A6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Ходьба широким и мелким шагом, на пятках, держа ровно спину.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ОРУ.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63F" w:rsidTr="006F357D">
        <w:tc>
          <w:tcPr>
            <w:tcW w:w="0" w:type="auto"/>
          </w:tcPr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5563F" w:rsidRPr="00A063A6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одной шеренги в две, три.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Хлопки простые и перекрёстные – парные движения. </w:t>
            </w:r>
          </w:p>
        </w:tc>
      </w:tr>
      <w:tr w:rsidR="0085563F" w:rsidTr="006F357D">
        <w:tc>
          <w:tcPr>
            <w:tcW w:w="0" w:type="auto"/>
          </w:tcPr>
          <w:p w:rsidR="0085563F" w:rsidRPr="002E58B5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5563F" w:rsidRPr="00A063A6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в два и три кружочка из колонн, сужение и расширение их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5563F" w:rsidRPr="00A063A6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в два и три кружочка из колонн, сужение и расширение их.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распускающегося цветка.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5563F" w:rsidRPr="00A063A6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колонны по одному в колонну по 4. Построение в шахматном порядке.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5563F" w:rsidRPr="00A063A6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колонны по одному в колонну по 4. Построение в шахматном порядке.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5563F" w:rsidRPr="00A063A6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нескольких колонн в несколько кругов, сужение и расширение их.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5563F" w:rsidRPr="00A063A6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простых кругов в звёздочки и карусели.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Поворот под рукой(д), приставные шаги в сторону(м).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5563F" w:rsidRPr="00A063A6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простых кругов в звёздочки и карусели.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Поворот под рукой(д), приставные шаги в сторону(м).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5563F" w:rsidRPr="00A063A6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Переход в танце по кругу с хлопками.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5563F" w:rsidRPr="00A063A6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концентрических кругов звёздочки и карусели.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Движения в парах – вынос ноги на каблук, боковой галоп, соскок.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85563F" w:rsidRPr="00A063A6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Движения в парах – вынос ноги на каблук, боковой галоп, соскок.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Инсценировка русской народной песни: «Как у наших у ворот».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85563F" w:rsidRPr="00A063A6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центру зала, умение намечать диагональные линии из угла в угол.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85563F" w:rsidRPr="00A063A6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центру зала, умение намечать диагональные линии из угла в угол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Шаг кадрили: три простых шага и один скользящий, носок вытянут.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85563F" w:rsidRPr="00A063A6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центру зала, умение намечать диагональные линии из угла в угол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Шаг кадрили: три простых шага и один скользящий, носок вытянут.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85563F" w:rsidRPr="00A063A6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центру зала, умение намечать диагональные линии из угла в угол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Шаг кадрили: три простых шага и один скользящий, носок вытянут.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85563F" w:rsidRPr="00A063A6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центру зала, умение намечать диагональные линии из угла в угол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Шаг кадрили: три простых шага и один скользящий, носок вытянут.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5563F" w:rsidRPr="00A063A6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Пружинящий бег.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Вальс. Скользящие шаги в парах.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85563F" w:rsidRPr="00A063A6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Пружинящий бег.Вальс. Скользящие шаги в парах.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85563F" w:rsidRPr="00A063A6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«Праздничный вальс».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Повороты: переступанием и под рукой.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5563F" w:rsidRPr="00A063A6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«Праздничный вальс».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Повороты: переступанием и под рукой.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85563F" w:rsidRPr="00A063A6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«Праздничный вальс».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Переход в танце по кругу.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85563F" w:rsidRPr="00A063A6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«Праздничный вальс». Переход в танце по кругу.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85563F" w:rsidRPr="00A063A6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правильной дистанции во всех видах построений с использованием скакалок.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85563F" w:rsidRPr="00A063A6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правильной дистанции во всех видах построений с использованием скакалок.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85563F" w:rsidRPr="00A063A6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«Кот и мыши», «Сороконожка», «Весёлая карусель».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85563F" w:rsidRPr="00A063A6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«Кот и мыши», «Сороконожка», «Весёлая карусель».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85563F" w:rsidRPr="00A063A6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«Кот и мыши», «Сороконожка», «Весёлая карусель».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</w:tcPr>
          <w:p w:rsidR="0085563F" w:rsidRPr="00A063A6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«Кот и мыши», «Сороконожка», «Весёлая карусель».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85563F" w:rsidRPr="00A063A6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Танец «Чебурашка».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85563F" w:rsidRPr="00A063A6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Танец «Чебурашка».</w:t>
            </w:r>
          </w:p>
        </w:tc>
      </w:tr>
      <w:tr w:rsidR="0085563F" w:rsidTr="006F357D">
        <w:tc>
          <w:tcPr>
            <w:tcW w:w="0" w:type="auto"/>
          </w:tcPr>
          <w:p w:rsidR="0085563F" w:rsidRDefault="0085563F" w:rsidP="006F35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85563F" w:rsidRPr="00A063A6" w:rsidRDefault="0085563F" w:rsidP="006F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3A6">
              <w:rPr>
                <w:rFonts w:ascii="Times New Roman" w:eastAsia="Calibri" w:hAnsi="Times New Roman" w:cs="Times New Roman"/>
                <w:sz w:val="24"/>
                <w:szCs w:val="24"/>
              </w:rPr>
              <w:t>Танец «Чебурашка».</w:t>
            </w:r>
          </w:p>
        </w:tc>
      </w:tr>
    </w:tbl>
    <w:p w:rsidR="0085563F" w:rsidRPr="002E58B5" w:rsidRDefault="0085563F" w:rsidP="00855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63F" w:rsidRPr="002E58B5" w:rsidRDefault="0085563F" w:rsidP="00855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63F" w:rsidRPr="002E58B5" w:rsidRDefault="0085563F" w:rsidP="00855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63F" w:rsidRPr="002E58B5" w:rsidRDefault="0085563F" w:rsidP="00855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71F" w:rsidRDefault="00B6771F"/>
    <w:sectPr w:rsidR="00B6771F" w:rsidSect="0085563F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247" w:rsidRDefault="00B50247" w:rsidP="0085563F">
      <w:pPr>
        <w:spacing w:after="0" w:line="240" w:lineRule="auto"/>
      </w:pPr>
      <w:r>
        <w:separator/>
      </w:r>
    </w:p>
  </w:endnote>
  <w:endnote w:type="continuationSeparator" w:id="1">
    <w:p w:rsidR="00B50247" w:rsidRDefault="00B50247" w:rsidP="0085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039797"/>
      <w:docPartObj>
        <w:docPartGallery w:val="Page Numbers (Bottom of Page)"/>
        <w:docPartUnique/>
      </w:docPartObj>
    </w:sdtPr>
    <w:sdtContent>
      <w:p w:rsidR="0085563F" w:rsidRDefault="00DA1336">
        <w:pPr>
          <w:pStyle w:val="aa"/>
          <w:jc w:val="right"/>
        </w:pPr>
        <w:fldSimple w:instr=" PAGE   \* MERGEFORMAT ">
          <w:r w:rsidR="0030648E">
            <w:rPr>
              <w:noProof/>
            </w:rPr>
            <w:t>13</w:t>
          </w:r>
        </w:fldSimple>
      </w:p>
    </w:sdtContent>
  </w:sdt>
  <w:p w:rsidR="0085563F" w:rsidRDefault="0085563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247" w:rsidRDefault="00B50247" w:rsidP="0085563F">
      <w:pPr>
        <w:spacing w:after="0" w:line="240" w:lineRule="auto"/>
      </w:pPr>
      <w:r>
        <w:separator/>
      </w:r>
    </w:p>
  </w:footnote>
  <w:footnote w:type="continuationSeparator" w:id="1">
    <w:p w:rsidR="00B50247" w:rsidRDefault="00B50247" w:rsidP="00855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90CAE"/>
    <w:multiLevelType w:val="hybridMultilevel"/>
    <w:tmpl w:val="B2A84BD4"/>
    <w:lvl w:ilvl="0" w:tplc="9926F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F03E8"/>
    <w:multiLevelType w:val="hybridMultilevel"/>
    <w:tmpl w:val="CFC8A350"/>
    <w:lvl w:ilvl="0" w:tplc="9452B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563F"/>
    <w:rsid w:val="0030648E"/>
    <w:rsid w:val="0085563F"/>
    <w:rsid w:val="00B50247"/>
    <w:rsid w:val="00B6771F"/>
    <w:rsid w:val="00DA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3F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8556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85563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5563F"/>
    <w:pPr>
      <w:widowControl w:val="0"/>
      <w:shd w:val="clear" w:color="auto" w:fill="FFFFFF"/>
      <w:spacing w:before="60" w:after="0" w:line="322" w:lineRule="exact"/>
      <w:jc w:val="both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55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6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5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5563F"/>
  </w:style>
  <w:style w:type="paragraph" w:styleId="aa">
    <w:name w:val="footer"/>
    <w:basedOn w:val="a"/>
    <w:link w:val="ab"/>
    <w:uiPriority w:val="99"/>
    <w:unhideWhenUsed/>
    <w:rsid w:val="0085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5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4797</Words>
  <Characters>27344</Characters>
  <Application>Microsoft Office Word</Application>
  <DocSecurity>0</DocSecurity>
  <Lines>227</Lines>
  <Paragraphs>64</Paragraphs>
  <ScaleCrop>false</ScaleCrop>
  <Company/>
  <LinksUpToDate>false</LinksUpToDate>
  <CharactersWithSpaces>32077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2019-12-20T04:09:00Z</cp:lastPrinted>
  <dcterms:created xsi:type="dcterms:W3CDTF">2019-12-20T04:03:00Z</dcterms:created>
  <dcterms:modified xsi:type="dcterms:W3CDTF">2019-12-25T04:05:00Z</dcterms:modified>
</cp:coreProperties>
</file>