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86" w:rsidRPr="00CA54C5" w:rsidRDefault="00DD4E86" w:rsidP="00DD4E86">
      <w:pPr>
        <w:jc w:val="right"/>
        <w:rPr>
          <w:rFonts w:ascii="Times New Roman" w:hAnsi="Times New Roman" w:cs="Times New Roman"/>
          <w:sz w:val="20"/>
          <w:szCs w:val="20"/>
        </w:rPr>
      </w:pPr>
      <w:r w:rsidRPr="001A60BE">
        <w:rPr>
          <w:rFonts w:ascii="Times New Roman" w:hAnsi="Times New Roman" w:cs="Times New Roman"/>
          <w:sz w:val="20"/>
          <w:szCs w:val="20"/>
        </w:rPr>
        <w:t>Приложение №1</w:t>
      </w:r>
      <w:r>
        <w:rPr>
          <w:rFonts w:ascii="Times New Roman" w:hAnsi="Times New Roman" w:cs="Times New Roman"/>
          <w:sz w:val="20"/>
          <w:szCs w:val="20"/>
        </w:rPr>
        <w:t xml:space="preserve"> к приказу № 55/9</w:t>
      </w:r>
    </w:p>
    <w:p w:rsidR="00FE55E8" w:rsidRPr="00852692" w:rsidRDefault="001A60BE" w:rsidP="00FE5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86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FE55E8" w:rsidRPr="00DD4E86">
        <w:rPr>
          <w:rFonts w:ascii="Times New Roman" w:hAnsi="Times New Roman" w:cs="Times New Roman"/>
          <w:b/>
          <w:sz w:val="24"/>
          <w:szCs w:val="24"/>
        </w:rPr>
        <w:t xml:space="preserve"> учебников и учебных пособий, используемых </w:t>
      </w:r>
      <w:r w:rsidR="00852692" w:rsidRPr="00852692">
        <w:rPr>
          <w:rFonts w:ascii="Times New Roman" w:hAnsi="Times New Roman" w:cs="Times New Roman"/>
          <w:b/>
          <w:sz w:val="24"/>
          <w:szCs w:val="24"/>
        </w:rPr>
        <w:t>в образовательном процессе</w:t>
      </w:r>
      <w:r w:rsidR="00852692" w:rsidRPr="00DD4E86">
        <w:rPr>
          <w:b/>
        </w:rPr>
        <w:t xml:space="preserve"> </w:t>
      </w:r>
      <w:r w:rsidR="00FE55E8" w:rsidRPr="00DD4E86">
        <w:rPr>
          <w:rFonts w:ascii="Times New Roman" w:hAnsi="Times New Roman" w:cs="Times New Roman"/>
          <w:b/>
          <w:sz w:val="24"/>
          <w:szCs w:val="24"/>
        </w:rPr>
        <w:t>при реализации адаптированной основной образовательной программы для детей с ЗПР</w:t>
      </w:r>
      <w:r w:rsidR="0085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692" w:rsidRPr="00852692">
        <w:rPr>
          <w:rFonts w:ascii="Times New Roman" w:hAnsi="Times New Roman" w:cs="Times New Roman"/>
          <w:b/>
          <w:sz w:val="24"/>
          <w:szCs w:val="24"/>
        </w:rPr>
        <w:t>в МАОУ «Тавринская СОШ» в 2019-20 учебном году.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Федеральный п</w:t>
      </w:r>
      <w:r>
        <w:rPr>
          <w:b/>
          <w:bCs/>
          <w:sz w:val="20"/>
          <w:szCs w:val="20"/>
        </w:rPr>
        <w:t>еречень учебников, рекомендуем</w:t>
      </w:r>
      <w:r w:rsidRPr="00F5467F">
        <w:rPr>
          <w:b/>
          <w:bCs/>
          <w:sz w:val="20"/>
          <w:szCs w:val="20"/>
        </w:rPr>
        <w:t xml:space="preserve">ых к использованию Министерством образования и науки Российской Федерации </w:t>
      </w:r>
      <w:r>
        <w:rPr>
          <w:b/>
          <w:bCs/>
          <w:sz w:val="20"/>
          <w:szCs w:val="20"/>
        </w:rPr>
        <w:t>при реализации</w:t>
      </w:r>
      <w:r w:rsidRPr="00F5467F">
        <w:rPr>
          <w:b/>
          <w:bCs/>
          <w:sz w:val="20"/>
          <w:szCs w:val="20"/>
        </w:rPr>
        <w:t xml:space="preserve"> имеющих государственную аккредитацию</w:t>
      </w:r>
      <w:r>
        <w:rPr>
          <w:b/>
          <w:bCs/>
          <w:sz w:val="20"/>
          <w:szCs w:val="20"/>
        </w:rPr>
        <w:t xml:space="preserve"> образовательных программ</w:t>
      </w:r>
      <w:r w:rsidRPr="00A5129E">
        <w:rPr>
          <w:b/>
          <w:bCs/>
          <w:sz w:val="20"/>
          <w:szCs w:val="20"/>
        </w:rPr>
        <w:t xml:space="preserve">начального общего, основного общего, среднего общего </w:t>
      </w:r>
      <w:r w:rsidR="00FD49C7" w:rsidRPr="00A5129E">
        <w:rPr>
          <w:b/>
          <w:bCs/>
          <w:sz w:val="20"/>
          <w:szCs w:val="20"/>
        </w:rPr>
        <w:t xml:space="preserve">образования </w:t>
      </w:r>
      <w:r w:rsidR="00FD49C7">
        <w:rPr>
          <w:b/>
          <w:bCs/>
          <w:sz w:val="20"/>
          <w:szCs w:val="20"/>
        </w:rPr>
        <w:t>в</w:t>
      </w:r>
      <w:r w:rsidRPr="00F5467F">
        <w:rPr>
          <w:b/>
          <w:bCs/>
          <w:sz w:val="20"/>
          <w:szCs w:val="20"/>
        </w:rPr>
        <w:t xml:space="preserve">образовательных учреждениях, на </w:t>
      </w:r>
      <w:r>
        <w:rPr>
          <w:b/>
          <w:bCs/>
          <w:sz w:val="20"/>
          <w:szCs w:val="20"/>
        </w:rPr>
        <w:t>2019/2020</w:t>
      </w:r>
      <w:r w:rsidRPr="00F5467F">
        <w:rPr>
          <w:b/>
          <w:bCs/>
          <w:sz w:val="20"/>
          <w:szCs w:val="20"/>
        </w:rPr>
        <w:t xml:space="preserve"> учебный год.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A5129E">
        <w:rPr>
          <w:b/>
          <w:bCs/>
          <w:sz w:val="20"/>
          <w:szCs w:val="20"/>
        </w:rPr>
        <w:t xml:space="preserve">(Приказ </w:t>
      </w:r>
      <w:r w:rsidR="00FD49C7" w:rsidRPr="00A5129E">
        <w:rPr>
          <w:b/>
          <w:bCs/>
          <w:sz w:val="20"/>
          <w:szCs w:val="20"/>
        </w:rPr>
        <w:t>Мин просвещения</w:t>
      </w:r>
      <w:r w:rsidRPr="00A5129E">
        <w:rPr>
          <w:b/>
          <w:bCs/>
          <w:sz w:val="20"/>
          <w:szCs w:val="20"/>
        </w:rPr>
        <w:t xml:space="preserve"> РФ от 28.12.2018 г. № 345)</w:t>
      </w:r>
    </w:p>
    <w:p w:rsidR="007E349B" w:rsidRDefault="007E349B" w:rsidP="007E349B">
      <w:pPr>
        <w:pStyle w:val="a3"/>
        <w:rPr>
          <w:b/>
          <w:bCs/>
          <w:sz w:val="20"/>
          <w:szCs w:val="20"/>
        </w:rPr>
      </w:pPr>
    </w:p>
    <w:p w:rsidR="007E349B" w:rsidRPr="00FF5408" w:rsidRDefault="007E349B" w:rsidP="007E349B">
      <w:pPr>
        <w:pStyle w:val="a3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Федеральный перечень учебников, рекомендуемых к использованию Министерством образования и науки Российской Федерации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="00FD49C7" w:rsidRPr="00FF5408">
        <w:rPr>
          <w:b/>
          <w:bCs/>
          <w:i/>
          <w:sz w:val="20"/>
          <w:szCs w:val="20"/>
        </w:rPr>
        <w:t>образования в</w:t>
      </w:r>
      <w:r w:rsidRPr="00FF5408">
        <w:rPr>
          <w:b/>
          <w:bCs/>
          <w:i/>
          <w:sz w:val="20"/>
          <w:szCs w:val="20"/>
        </w:rPr>
        <w:t xml:space="preserve"> образовательных учреждениях, на 2014/2015 учебный год.</w:t>
      </w:r>
    </w:p>
    <w:p w:rsidR="007E349B" w:rsidRPr="00FF5408" w:rsidRDefault="007E349B" w:rsidP="007E349B">
      <w:pPr>
        <w:pStyle w:val="a3"/>
        <w:rPr>
          <w:b/>
          <w:bCs/>
          <w:i/>
          <w:sz w:val="20"/>
          <w:szCs w:val="20"/>
        </w:rPr>
      </w:pPr>
      <w:r w:rsidRPr="00FF5408">
        <w:rPr>
          <w:b/>
          <w:bCs/>
          <w:i/>
          <w:sz w:val="20"/>
          <w:szCs w:val="20"/>
        </w:rPr>
        <w:t xml:space="preserve">(Приказ </w:t>
      </w:r>
      <w:r w:rsidR="00FD49C7" w:rsidRPr="00FF5408">
        <w:rPr>
          <w:b/>
          <w:bCs/>
          <w:i/>
          <w:sz w:val="20"/>
          <w:szCs w:val="20"/>
        </w:rPr>
        <w:t>Мин просвещения</w:t>
      </w:r>
      <w:r w:rsidRPr="00FF5408">
        <w:rPr>
          <w:b/>
          <w:bCs/>
          <w:i/>
          <w:sz w:val="20"/>
          <w:szCs w:val="20"/>
        </w:rPr>
        <w:t xml:space="preserve"> РФ от 31.03.2014 г. № 253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bCs/>
          <w:sz w:val="20"/>
          <w:szCs w:val="20"/>
        </w:rPr>
        <w:t>1.Учебники, рекомендуемые к использованию при реализации обязательной части основной образовательной программы</w:t>
      </w:r>
    </w:p>
    <w:p w:rsidR="007E349B" w:rsidRPr="00F5467F" w:rsidRDefault="007E349B" w:rsidP="007E349B">
      <w:pPr>
        <w:pStyle w:val="a3"/>
        <w:rPr>
          <w:b/>
          <w:bCs/>
          <w:sz w:val="20"/>
          <w:szCs w:val="20"/>
        </w:rPr>
      </w:pPr>
      <w:r w:rsidRPr="00F5467F">
        <w:rPr>
          <w:b/>
          <w:sz w:val="20"/>
          <w:szCs w:val="20"/>
        </w:rPr>
        <w:t>1.1.Начальное общее образование</w:t>
      </w:r>
    </w:p>
    <w:tbl>
      <w:tblPr>
        <w:tblW w:w="137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1276"/>
        <w:gridCol w:w="5387"/>
        <w:gridCol w:w="567"/>
        <w:gridCol w:w="2268"/>
        <w:gridCol w:w="3685"/>
      </w:tblGrid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bCs/>
                <w:sz w:val="20"/>
                <w:szCs w:val="20"/>
              </w:rPr>
              <w:t xml:space="preserve">Издательство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526103" w:rsidP="007E349B">
            <w:pPr>
              <w:pStyle w:val="a3"/>
              <w:rPr>
                <w:b/>
                <w:bCs/>
                <w:sz w:val="20"/>
                <w:szCs w:val="20"/>
              </w:rPr>
            </w:pPr>
            <w:r w:rsidRPr="004812C0">
              <w:rPr>
                <w:b/>
                <w:color w:val="222222"/>
                <w:sz w:val="20"/>
                <w:szCs w:val="20"/>
                <w:shd w:val="clear" w:color="auto" w:fill="FFFFFF"/>
              </w:rPr>
              <w:t>Адрес страницы об учебнике на официальном сайте издателя (издательства)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1.1.1.   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7E349B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/>
                <w:bCs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7E349B">
            <w:pPr>
              <w:pStyle w:val="a3"/>
              <w:rPr>
                <w:bCs/>
                <w:sz w:val="20"/>
                <w:szCs w:val="20"/>
              </w:rPr>
            </w:pP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http://catalog.prosv.ru/item/21892</w:t>
            </w:r>
          </w:p>
          <w:p w:rsidR="009A2C74" w:rsidRPr="009A2C74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http://catalog.prosv.ru/item/21890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http://catalog.prosv.ru/item/21895</w:t>
            </w:r>
          </w:p>
          <w:p w:rsidR="009A2C74" w:rsidRPr="009A2C74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http://catalog.prosv.ru/item/21896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1.1.1.1.1</w:t>
            </w:r>
            <w:r w:rsidRPr="00F5467F">
              <w:rPr>
                <w:sz w:val="20"/>
                <w:szCs w:val="20"/>
              </w:rPr>
              <w:t>.5.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КанакинаВ.П., Горецкий В.Г. Русский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http://catalog.prosv.ru/item/21897</w:t>
            </w:r>
          </w:p>
          <w:p w:rsidR="009A2C74" w:rsidRPr="009A2C74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http://catalog.prosv.ru/item/21898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1.1.1.2.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http://catalog.prosv.ru/item/21905</w:t>
            </w:r>
          </w:p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http://catalog.prosv.ru/item/21902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pStyle w:val="a3"/>
              <w:rPr>
                <w:sz w:val="20"/>
                <w:szCs w:val="20"/>
              </w:rPr>
            </w:pPr>
            <w:r w:rsidRPr="001639D5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http://catalog.prosv.ru/item/21908 http://catalog.prosv.ru/item/21909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http://catalog.prosv.ru/item/21912</w:t>
            </w:r>
          </w:p>
          <w:p w:rsidR="009A2C74" w:rsidRPr="001639D5" w:rsidRDefault="009A2C74" w:rsidP="009A2C7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http://catalog.prosv.ru/item/21912</w:t>
            </w:r>
          </w:p>
        </w:tc>
      </w:tr>
      <w:tr w:rsidR="009A2C74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</w:tr>
      <w:tr w:rsidR="009A2C74" w:rsidRPr="00F5467F" w:rsidTr="009A2C74">
        <w:trPr>
          <w:trHeight w:val="16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C74" w:rsidRPr="00F5467F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A2C74" w:rsidRPr="00134C8B" w:rsidRDefault="009A2C74" w:rsidP="009A2C74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F5408" w:rsidRDefault="00135399" w:rsidP="00135399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Пастухова С.А. О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9321D7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9321D7">
              <w:rPr>
                <w:i/>
                <w:sz w:val="20"/>
                <w:szCs w:val="20"/>
              </w:rPr>
              <w:t>http://www.prosv.ru/umk/we</w:t>
            </w:r>
          </w:p>
        </w:tc>
      </w:tr>
      <w:tr w:rsidR="00135399" w:rsidRPr="00F5467F" w:rsidTr="009A2C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F5408" w:rsidRDefault="00135399" w:rsidP="00135399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Костина И.П. и др.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9321D7" w:rsidRDefault="00135399" w:rsidP="001353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1D7">
              <w:rPr>
                <w:rFonts w:ascii="Times New Roman" w:hAnsi="Times New Roman" w:cs="Times New Roman"/>
                <w:i/>
                <w:sz w:val="20"/>
                <w:szCs w:val="20"/>
              </w:rPr>
              <w:t>http://www.prosv.ru/umk/we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F5408" w:rsidRDefault="00135399" w:rsidP="00135399">
            <w:pPr>
              <w:pStyle w:val="a3"/>
              <w:rPr>
                <w:bCs/>
                <w:i/>
                <w:sz w:val="20"/>
                <w:szCs w:val="20"/>
              </w:rPr>
            </w:pPr>
            <w:r w:rsidRPr="00FF5408">
              <w:rPr>
                <w:bCs/>
                <w:i/>
                <w:sz w:val="20"/>
                <w:szCs w:val="20"/>
              </w:rPr>
              <w:t>1.1.1.3.7.3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Кузовлев В.П., Перегудова Э.Ш., Стрельникова О.В. и др. Английский язык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F5408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F540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9321D7" w:rsidRDefault="00135399" w:rsidP="001353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21D7">
              <w:rPr>
                <w:rFonts w:ascii="Times New Roman" w:hAnsi="Times New Roman" w:cs="Times New Roman"/>
                <w:i/>
                <w:sz w:val="20"/>
                <w:szCs w:val="20"/>
              </w:rPr>
              <w:t>http://www.prosv.ru/umk/we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http://catalog.prosv.ru/item/21923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http://catalog.prosv.ru/item/21924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http://catalog.prosv.ru/item/21925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http://catalog.prosv.ru/item/21926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.1.8.4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Моро М.И., Бантова М.А., Бельтюкова Г.В. и др. Математика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http://catalog.prosv.ru/item/21927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http://catalog.prosv.ru/item/21928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Плешаков А.А. Окружающий мир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http://catalog.prosv.ru/item/21938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http://catalog.prosv.ru/item/21939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.1.3.3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http://catalog.prosv.ru/item/21940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http://catalog.prosv.ru/item/21942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  <w:r w:rsidRPr="00F5467F">
              <w:rPr>
                <w:sz w:val="20"/>
                <w:szCs w:val="20"/>
              </w:rPr>
              <w:t>1.3.4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Плешаков А.А., Крючкова Е.А. Окружающий мир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http://catalog.prosv.ru/item/21944</w:t>
            </w:r>
          </w:p>
          <w:p w:rsidR="00135399" w:rsidRPr="001639D5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1639D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http://catalog.prosv.ru/item/21946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.6</w:t>
            </w:r>
          </w:p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Шемшурина А.И. Основы религиозных культур и светской этики. Основы светской этики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639D5">
              <w:rPr>
                <w:color w:val="222222"/>
                <w:sz w:val="20"/>
                <w:szCs w:val="20"/>
                <w:shd w:val="clear" w:color="auto" w:fill="FFFFFF"/>
              </w:rPr>
              <w:t>https://catalog.prosv.ru/item/23376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Коротеева Е.И. / Под ред. Неменского Б.М. Изобразительное искусство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Горяева Н.А., Неменская Л.А, Питерских А.С/Под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http://catalog.prosv.ru/item/2355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6.</w:t>
            </w:r>
            <w:r w:rsidRPr="00F546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http://catalog.prosv.ru/item/24071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http://catalog.prosv.ru/item/24072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Критская Е.Д., Сергеева Г.П., Шмагина Т.С. Музыка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http://catalog.prosv.ru/item/24073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https://catalog.prosv.ru/item/22394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Добромыслова Н.В.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https://catalog.prosv.ru/item/22395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Роговцева Н.И., Богданова Н.В., Шипилова Н.В. и др. Технология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4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6A5300" w:rsidRDefault="00135399" w:rsidP="00135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530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https://catalog.prosv.ru/item/22396</w:t>
            </w: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Физическая культура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.1.3.1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Лях В.И. Физическая культура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1 -4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6A5300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http://catalog.prosv.ru/item/25308</w:t>
            </w:r>
          </w:p>
        </w:tc>
      </w:tr>
      <w:tr w:rsidR="00135399" w:rsidRPr="00F5467F" w:rsidTr="009A2C74">
        <w:trPr>
          <w:trHeight w:val="531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</w:p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1.2Основное общее образование (5</w:t>
            </w:r>
            <w:r>
              <w:rPr>
                <w:b/>
                <w:sz w:val="20"/>
                <w:szCs w:val="20"/>
              </w:rPr>
              <w:t>-7</w:t>
            </w:r>
            <w:r w:rsidRPr="00F5467F">
              <w:rPr>
                <w:b/>
                <w:sz w:val="20"/>
                <w:szCs w:val="20"/>
              </w:rPr>
              <w:t xml:space="preserve"> класс)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1.2.1.1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1.2.1.1.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72A3F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http://catalog.prosv.ru/item/24816</w:t>
            </w:r>
          </w:p>
          <w:p w:rsidR="00135399" w:rsidRPr="00A23F21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772A3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http://catalog.prosv.ru/item/24817</w:t>
            </w: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272BD1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>1.2.1.1.4.3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272BD1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272BD1">
              <w:rPr>
                <w:i/>
                <w:sz w:val="20"/>
                <w:szCs w:val="20"/>
              </w:rPr>
              <w:t xml:space="preserve">Баранов М.Т., Ладыженская Т.А., Тростенцова Л.А. и др. 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272BD1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0"/>
                <w:szCs w:val="20"/>
              </w:rPr>
            </w:pPr>
            <w:r w:rsidRPr="00135399">
              <w:rPr>
                <w:rFonts w:ascii="Times New Roman" w:hAnsi="Times New Roman" w:cs="Times New Roman"/>
                <w:i/>
                <w:sz w:val="20"/>
                <w:szCs w:val="20"/>
              </w:rPr>
              <w:t>http://www.prosv.ru/umk/we</w:t>
            </w:r>
          </w:p>
        </w:tc>
      </w:tr>
      <w:tr w:rsidR="00135399" w:rsidRPr="00F5467F" w:rsidTr="009A2C74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Литература 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8D72D2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Полухина В.П., Коровина В.Я., Журавлёв В.П. и др. / Под ред. Коровиной В.Я. Литература</w:t>
            </w:r>
            <w:r>
              <w:rPr>
                <w:sz w:val="20"/>
                <w:szCs w:val="20"/>
              </w:rPr>
              <w:t xml:space="preserve">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E05682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http://catalog.prosv.ru/item/24838</w:t>
            </w:r>
          </w:p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</w:rPr>
              <w:t>http://catalog.prosv.ru/item/24839</w:t>
            </w: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8D72D2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1.2.1.2.</w:t>
            </w:r>
            <w:r>
              <w:rPr>
                <w:sz w:val="20"/>
                <w:szCs w:val="20"/>
              </w:rPr>
              <w:t>2.</w:t>
            </w:r>
            <w:r w:rsidRPr="00F5467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Коровина В.Я., Журавлев В.П., Коровин В.И. Литература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E05682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http://catalog.prosv.ru/item/24836</w:t>
            </w:r>
          </w:p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</w:rPr>
              <w:t>http://catalog.prosv.ru/item/24837</w:t>
            </w: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0496B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1.2.2.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Иностранные</w:t>
            </w:r>
            <w:r w:rsidRPr="00F5467F">
              <w:rPr>
                <w:b/>
                <w:sz w:val="20"/>
                <w:szCs w:val="20"/>
              </w:rPr>
              <w:t xml:space="preserve"> язык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F5467F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0496B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A23F21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http://catalog.prosv.ru/item/25377</w:t>
            </w: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Кузовлев В.П., Лапа Н.М., Перегудова Э.Ш. 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A23F21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http://catalog.prosv.ru/item/25379</w:t>
            </w: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.2</w:t>
            </w:r>
            <w:r w:rsidRPr="00F5467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Второй и</w:t>
            </w:r>
            <w:r w:rsidRPr="00F5467F">
              <w:rPr>
                <w:b/>
                <w:sz w:val="20"/>
                <w:szCs w:val="20"/>
              </w:rPr>
              <w:t>ностранный язык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0496B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0496B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1.2.2.2.3.2.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Аверин М.М., Джин Ф., Рорман Л.,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http://catalog.prosv.ru/item/25568</w:t>
            </w: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835FB8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1.2.3.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835FB8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562B6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3562B6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Н.М., Данилов А.А., Стефанович </w:t>
            </w:r>
            <w:proofErr w:type="spellStart"/>
            <w:r w:rsidRPr="005A4E1D">
              <w:rPr>
                <w:sz w:val="20"/>
                <w:szCs w:val="20"/>
              </w:rPr>
              <w:t>П.С.,и</w:t>
            </w:r>
            <w:proofErr w:type="spellEnd"/>
            <w:r w:rsidRPr="005A4E1D">
              <w:rPr>
                <w:sz w:val="20"/>
                <w:szCs w:val="20"/>
              </w:rPr>
              <w:t xml:space="preserve"> др./ Под ред. ТоркуноваА.В.История России. 7 класс. </w:t>
            </w:r>
            <w:r>
              <w:rPr>
                <w:sz w:val="20"/>
                <w:szCs w:val="20"/>
              </w:rPr>
              <w:t>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6</w:t>
            </w:r>
          </w:p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E05682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http://catalog.prosv.ru/item/24953</w:t>
            </w:r>
          </w:p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</w:rPr>
              <w:t>http://catalog.prosv.ru/item/24969</w:t>
            </w: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2</w:t>
            </w:r>
            <w:r w:rsidRPr="005A4E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Арсентьев Н. М., Данилов А. А., Курукин И. В. и др./ Под ред. </w:t>
            </w:r>
            <w:r>
              <w:rPr>
                <w:sz w:val="20"/>
                <w:szCs w:val="20"/>
              </w:rPr>
              <w:t>Торкунова А. В.История России. (</w:t>
            </w:r>
            <w:r w:rsidRPr="008D72D2">
              <w:rPr>
                <w:sz w:val="20"/>
                <w:szCs w:val="20"/>
              </w:rPr>
              <w:t>2-х частях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E05682" w:rsidRDefault="00135399" w:rsidP="001353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E0568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http://catalog.prosv.ru/item/24955</w:t>
            </w:r>
          </w:p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E05682">
              <w:rPr>
                <w:color w:val="222222"/>
                <w:sz w:val="20"/>
                <w:szCs w:val="20"/>
              </w:rPr>
              <w:t>http://catalog.prosv.ru/item/24973</w:t>
            </w:r>
          </w:p>
        </w:tc>
      </w:tr>
      <w:tr w:rsidR="00135399" w:rsidRPr="00F5467F" w:rsidTr="009A2C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35399" w:rsidRPr="00DD2BE7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DD2BE7">
              <w:rPr>
                <w:b/>
                <w:sz w:val="20"/>
                <w:szCs w:val="20"/>
              </w:rPr>
              <w:t>1.2.3.2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Всеобщая история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7D3ABF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D3ABF">
              <w:rPr>
                <w:color w:val="222222"/>
                <w:sz w:val="20"/>
                <w:szCs w:val="20"/>
                <w:shd w:val="clear" w:color="auto" w:fill="FFFFFF"/>
              </w:rPr>
              <w:t>1.2.3.2.1.2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7D3ABF" w:rsidRDefault="00135399" w:rsidP="00135399">
            <w:pPr>
              <w:pStyle w:val="a3"/>
              <w:rPr>
                <w:sz w:val="20"/>
                <w:szCs w:val="20"/>
              </w:rPr>
            </w:pPr>
            <w:r w:rsidRPr="007D3ABF">
              <w:rPr>
                <w:sz w:val="20"/>
                <w:szCs w:val="20"/>
              </w:rPr>
              <w:t xml:space="preserve">Агибалова Е.В., Донской Г.М. История Средних веков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D3ABF" w:rsidRDefault="00135399" w:rsidP="00135399">
            <w:pPr>
              <w:pStyle w:val="a3"/>
              <w:rPr>
                <w:sz w:val="20"/>
                <w:szCs w:val="20"/>
              </w:rPr>
            </w:pPr>
            <w:r w:rsidRPr="007D3ABF">
              <w:rPr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http://catalog.prosv.ru/item/6935</w:t>
            </w: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5A4E1D">
              <w:rPr>
                <w:sz w:val="20"/>
                <w:szCs w:val="20"/>
              </w:rPr>
              <w:t>.2.1.</w:t>
            </w:r>
            <w:r>
              <w:rPr>
                <w:sz w:val="20"/>
                <w:szCs w:val="20"/>
              </w:rPr>
              <w:t>4</w:t>
            </w:r>
          </w:p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Юдовская А Я., Баранов П.А., Ванюшкина Л.М.</w:t>
            </w:r>
          </w:p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>Всеобщая ист</w:t>
            </w:r>
            <w:r>
              <w:rPr>
                <w:sz w:val="20"/>
                <w:szCs w:val="20"/>
              </w:rPr>
              <w:t xml:space="preserve">ория. История Нового времени.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prosv.ru/item/6929</w:t>
            </w:r>
          </w:p>
        </w:tc>
      </w:tr>
      <w:tr w:rsidR="00135399" w:rsidRPr="00F5467F" w:rsidTr="009A2C74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Обществознание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F5467F">
              <w:rPr>
                <w:sz w:val="20"/>
                <w:szCs w:val="20"/>
              </w:rPr>
              <w:t>.3.1.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Боголюбов Л.Н., Виноградова Н.Ф., Городецкая Н.И. и др. / Под ред. Боголюбова Л.Н. Ивановой Л.Ф Обществознание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A1907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http://catalog.prosv.ru/item/25007</w:t>
            </w:r>
          </w:p>
        </w:tc>
      </w:tr>
      <w:tr w:rsidR="00135399" w:rsidRPr="00F5467F" w:rsidTr="009A2C7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1.2.3.3.1.3</w:t>
            </w:r>
          </w:p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A4E1D" w:rsidRDefault="00135399" w:rsidP="00135399">
            <w:pPr>
              <w:pStyle w:val="a3"/>
              <w:rPr>
                <w:sz w:val="20"/>
                <w:szCs w:val="20"/>
              </w:rPr>
            </w:pPr>
            <w:r w:rsidRPr="005A4E1D">
              <w:rPr>
                <w:sz w:val="20"/>
                <w:szCs w:val="20"/>
              </w:rPr>
              <w:t xml:space="preserve">Боголюбов Л. Н., Городецкая Н. И., Иванова Л. Ф. и др. / Под ред. Боголюбова Л. Н., Ивановой Л. Ф. Обществознание.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http://catalog.prosv.ru/item/25009</w:t>
            </w:r>
          </w:p>
        </w:tc>
      </w:tr>
      <w:tr w:rsidR="00135399" w:rsidRPr="00F5467F" w:rsidTr="009A2C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1.2.2.4.3.2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Алексеевских Н.И.География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837A6" w:rsidRDefault="00135399" w:rsidP="00135399">
            <w:pPr>
              <w:pStyle w:val="a3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57075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</w:t>
            </w:r>
            <w:proofErr w:type="spellStart"/>
            <w:r w:rsidRPr="00570754">
              <w:rPr>
                <w:i/>
                <w:sz w:val="20"/>
                <w:szCs w:val="20"/>
              </w:rPr>
              <w:t>dtbhthpdbkkaet.xn</w:t>
            </w:r>
            <w:proofErr w:type="spellEnd"/>
            <w:r w:rsidRPr="00570754">
              <w:rPr>
                <w:i/>
                <w:sz w:val="20"/>
                <w:szCs w:val="20"/>
              </w:rPr>
              <w:t>--</w:t>
            </w:r>
          </w:p>
          <w:p w:rsidR="00135399" w:rsidRPr="00FA1907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</w:t>
            </w:r>
            <w:proofErr w:type="spellStart"/>
            <w:r w:rsidRPr="00570754">
              <w:rPr>
                <w:i/>
                <w:sz w:val="20"/>
                <w:szCs w:val="20"/>
              </w:rPr>
              <w:t>shop</w:t>
            </w:r>
            <w:proofErr w:type="spellEnd"/>
            <w:r w:rsidRPr="00570754">
              <w:rPr>
                <w:i/>
                <w:sz w:val="20"/>
                <w:szCs w:val="20"/>
              </w:rPr>
              <w:t>/</w:t>
            </w:r>
            <w:proofErr w:type="spellStart"/>
            <w:r w:rsidRPr="00570754">
              <w:rPr>
                <w:i/>
                <w:sz w:val="20"/>
                <w:szCs w:val="20"/>
              </w:rPr>
              <w:t>catalog</w:t>
            </w:r>
            <w:proofErr w:type="spellEnd"/>
            <w:r w:rsidRPr="00570754">
              <w:rPr>
                <w:i/>
                <w:sz w:val="20"/>
                <w:szCs w:val="20"/>
              </w:rPr>
              <w:t>/</w:t>
            </w:r>
            <w:proofErr w:type="spellStart"/>
            <w:r w:rsidRPr="00570754">
              <w:rPr>
                <w:i/>
                <w:sz w:val="20"/>
                <w:szCs w:val="20"/>
              </w:rPr>
              <w:t>knigi</w:t>
            </w:r>
            <w:proofErr w:type="spellEnd"/>
            <w:r w:rsidRPr="00570754">
              <w:rPr>
                <w:i/>
                <w:sz w:val="20"/>
                <w:szCs w:val="20"/>
              </w:rPr>
              <w:t>/400/1118/</w:t>
            </w:r>
          </w:p>
        </w:tc>
      </w:tr>
      <w:tr w:rsidR="00135399" w:rsidRPr="00F5467F" w:rsidTr="009A2C7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bCs/>
                <w:i/>
                <w:iCs/>
                <w:sz w:val="20"/>
                <w:szCs w:val="20"/>
              </w:rPr>
              <w:t>1.2.2.4.3.4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 xml:space="preserve">Домогацких Е.М., Алексеевских Н.И.География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D4742B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837A6" w:rsidRDefault="00135399" w:rsidP="00135399">
            <w:pPr>
              <w:pStyle w:val="a3"/>
              <w:rPr>
                <w:sz w:val="20"/>
                <w:szCs w:val="20"/>
              </w:rPr>
            </w:pPr>
            <w:r w:rsidRPr="007837A6">
              <w:rPr>
                <w:sz w:val="20"/>
                <w:szCs w:val="20"/>
              </w:rPr>
              <w:t>ООО «Русское слово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57075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http://xn----</w:t>
            </w:r>
            <w:proofErr w:type="spellStart"/>
            <w:r w:rsidRPr="00570754">
              <w:rPr>
                <w:i/>
                <w:sz w:val="20"/>
                <w:szCs w:val="20"/>
              </w:rPr>
              <w:t>dtbhthpdbkkaet.xn</w:t>
            </w:r>
            <w:proofErr w:type="spellEnd"/>
            <w:r w:rsidRPr="00570754">
              <w:rPr>
                <w:i/>
                <w:sz w:val="20"/>
                <w:szCs w:val="20"/>
              </w:rPr>
              <w:t>--</w:t>
            </w:r>
          </w:p>
          <w:p w:rsidR="00135399" w:rsidRPr="00FA1907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570754">
              <w:rPr>
                <w:i/>
                <w:sz w:val="20"/>
                <w:szCs w:val="20"/>
              </w:rPr>
              <w:t>p1ai/</w:t>
            </w:r>
            <w:proofErr w:type="spellStart"/>
            <w:r w:rsidRPr="00570754">
              <w:rPr>
                <w:i/>
                <w:sz w:val="20"/>
                <w:szCs w:val="20"/>
              </w:rPr>
              <w:t>shop</w:t>
            </w:r>
            <w:proofErr w:type="spellEnd"/>
            <w:r w:rsidRPr="00570754">
              <w:rPr>
                <w:i/>
                <w:sz w:val="20"/>
                <w:szCs w:val="20"/>
              </w:rPr>
              <w:t>/</w:t>
            </w:r>
            <w:proofErr w:type="spellStart"/>
            <w:r w:rsidRPr="00570754">
              <w:rPr>
                <w:i/>
                <w:sz w:val="20"/>
                <w:szCs w:val="20"/>
              </w:rPr>
              <w:t>catalog</w:t>
            </w:r>
            <w:proofErr w:type="spellEnd"/>
            <w:r w:rsidRPr="00570754">
              <w:rPr>
                <w:i/>
                <w:sz w:val="20"/>
                <w:szCs w:val="20"/>
              </w:rPr>
              <w:t>/</w:t>
            </w:r>
            <w:proofErr w:type="spellStart"/>
            <w:r w:rsidRPr="00570754">
              <w:rPr>
                <w:i/>
                <w:sz w:val="20"/>
                <w:szCs w:val="20"/>
              </w:rPr>
              <w:t>knigi</w:t>
            </w:r>
            <w:proofErr w:type="spellEnd"/>
            <w:r w:rsidRPr="00570754">
              <w:rPr>
                <w:i/>
                <w:sz w:val="20"/>
                <w:szCs w:val="20"/>
              </w:rPr>
              <w:t>/402/1121/</w:t>
            </w:r>
          </w:p>
        </w:tc>
      </w:tr>
      <w:tr w:rsidR="00135399" w:rsidRPr="00F5467F" w:rsidTr="009A2C7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1.2.4.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D4742B" w:rsidRDefault="00135399" w:rsidP="00135399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1.2.4.1.2.2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>. 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http://catalog.prosv.ru/item/25787</w:t>
            </w: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76793E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76793E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76793E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76793E">
              <w:rPr>
                <w:b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76793E" w:rsidRDefault="00135399" w:rsidP="0013539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1.2.4.2.1.2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76793E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БунимовичЕ.А.</w:t>
            </w:r>
            <w:r>
              <w:rPr>
                <w:sz w:val="20"/>
                <w:szCs w:val="20"/>
              </w:rPr>
              <w:t xml:space="preserve"> Кузнецова Л.В.</w:t>
            </w:r>
            <w:r w:rsidRPr="00F5467F">
              <w:rPr>
                <w:sz w:val="20"/>
                <w:szCs w:val="20"/>
              </w:rPr>
              <w:t xml:space="preserve"> Г.В., </w:t>
            </w:r>
            <w:r>
              <w:rPr>
                <w:sz w:val="20"/>
                <w:szCs w:val="20"/>
              </w:rPr>
              <w:t xml:space="preserve">Минаева </w:t>
            </w:r>
            <w:r w:rsidRPr="00F5467F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</w:t>
            </w:r>
            <w:r w:rsidRPr="00F5467F">
              <w:rPr>
                <w:sz w:val="20"/>
                <w:szCs w:val="20"/>
              </w:rPr>
              <w:t xml:space="preserve">.  </w:t>
            </w:r>
            <w:r w:rsidRPr="0076793E">
              <w:rPr>
                <w:sz w:val="20"/>
                <w:szCs w:val="20"/>
              </w:rPr>
              <w:t>и др. 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http://catalog.prosv.ru/item/5388</w:t>
            </w: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AB11E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1.2</w:t>
            </w:r>
            <w:r>
              <w:rPr>
                <w:b/>
                <w:sz w:val="20"/>
                <w:szCs w:val="20"/>
              </w:rPr>
              <w:t>4</w:t>
            </w:r>
            <w:r w:rsidRPr="00AB11E5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AB11E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AB11E5">
              <w:rPr>
                <w:b/>
                <w:sz w:val="20"/>
                <w:szCs w:val="20"/>
              </w:rPr>
              <w:t>Геометрия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AB11E5" w:rsidRDefault="00135399" w:rsidP="00135399">
            <w:pPr>
              <w:pStyle w:val="a3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B11E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>1</w:t>
            </w:r>
            <w:r w:rsidRPr="00AB11E5">
              <w:rPr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AB11E5" w:rsidRDefault="00135399" w:rsidP="00135399">
            <w:pPr>
              <w:pStyle w:val="a3"/>
              <w:rPr>
                <w:sz w:val="20"/>
                <w:szCs w:val="20"/>
              </w:rPr>
            </w:pPr>
            <w:r w:rsidRPr="00AB11E5">
              <w:rPr>
                <w:sz w:val="20"/>
                <w:szCs w:val="20"/>
              </w:rPr>
              <w:t>Атанасян Л. С., Бутузов В. Ф., Кадомцев С. Б.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http://catalog.prosv.ru/item/25070</w:t>
            </w:r>
          </w:p>
        </w:tc>
      </w:tr>
      <w:tr w:rsidR="00135399" w:rsidRPr="00F5467F" w:rsidTr="009A2C7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4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CF559C" w:rsidRDefault="00135399" w:rsidP="00135399">
            <w:pPr>
              <w:pStyle w:val="a3"/>
              <w:rPr>
                <w:sz w:val="20"/>
                <w:szCs w:val="20"/>
              </w:rPr>
            </w:pPr>
            <w:r w:rsidRPr="00CF559C">
              <w:rPr>
                <w:bCs/>
                <w:sz w:val="20"/>
                <w:szCs w:val="20"/>
              </w:rPr>
              <w:t>1.2.</w:t>
            </w:r>
            <w:r>
              <w:rPr>
                <w:bCs/>
                <w:sz w:val="20"/>
                <w:szCs w:val="20"/>
              </w:rPr>
              <w:t>4</w:t>
            </w:r>
            <w:r w:rsidRPr="00CF559C">
              <w:rPr>
                <w:bCs/>
                <w:sz w:val="20"/>
                <w:szCs w:val="20"/>
              </w:rPr>
              <w:t>.4.1.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Босова Л.Л., Босова А.Ю.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77B70" w:rsidRDefault="00135399" w:rsidP="00135399">
            <w:pPr>
              <w:pStyle w:val="a3"/>
              <w:rPr>
                <w:sz w:val="20"/>
                <w:szCs w:val="20"/>
              </w:rPr>
            </w:pPr>
            <w:r w:rsidRPr="00377B70">
              <w:rPr>
                <w:sz w:val="20"/>
                <w:szCs w:val="20"/>
              </w:rPr>
              <w:t xml:space="preserve">ООО «БИНОМ. Лаборатория знаний»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77B70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color w:val="222222"/>
                <w:sz w:val="20"/>
                <w:szCs w:val="20"/>
                <w:shd w:val="clear" w:color="auto" w:fill="FFFFFF"/>
              </w:rPr>
              <w:t>http://lbz.ru/books/576/7399/</w:t>
            </w: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C2A2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C2A2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5C2A2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5C2A25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5C2A25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Физика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AB11E5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1.2.5.1.7.2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AB11E5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</w:t>
            </w:r>
            <w:r w:rsidRPr="00AB11E5">
              <w:rPr>
                <w:sz w:val="20"/>
                <w:szCs w:val="20"/>
              </w:rPr>
              <w:t>рыш</w:t>
            </w:r>
            <w:r>
              <w:rPr>
                <w:sz w:val="20"/>
                <w:szCs w:val="20"/>
              </w:rPr>
              <w:t>кинА.В.</w:t>
            </w:r>
            <w:r w:rsidRPr="00AB11E5">
              <w:rPr>
                <w:sz w:val="20"/>
                <w:szCs w:val="20"/>
              </w:rPr>
              <w:t xml:space="preserve"> 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sz w:val="20"/>
                <w:szCs w:val="20"/>
              </w:rPr>
            </w:pPr>
            <w:r w:rsidRPr="00FA1907">
              <w:rPr>
                <w:sz w:val="20"/>
                <w:szCs w:val="20"/>
              </w:rPr>
              <w:t>http://drofa-ventana.ru/expertise/umk-104</w:t>
            </w:r>
          </w:p>
        </w:tc>
      </w:tr>
      <w:tr w:rsidR="00135399" w:rsidRPr="00F5467F" w:rsidTr="009A2C74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 xml:space="preserve">Сонин Н.И. Сонина В.И. Биология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http://www.drofa.ru/43/</w:t>
            </w:r>
          </w:p>
        </w:tc>
      </w:tr>
      <w:tr w:rsidR="00135399" w:rsidRPr="004320F1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1.2.4.2.5.4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Сонин Н.И. Захаров В.Б. 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78446D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78446D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>ООО «Дрофа»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http://www.drofa.ru/43/</w:t>
            </w:r>
          </w:p>
        </w:tc>
      </w:tr>
      <w:tr w:rsidR="00135399" w:rsidRPr="004320F1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Химия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</w:p>
        </w:tc>
      </w:tr>
      <w:tr w:rsidR="00135399" w:rsidRPr="004320F1" w:rsidTr="009A2C7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134C8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>1.2.4.3.1.2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Габриелян О.С. Химия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4C8B">
              <w:rPr>
                <w:i/>
                <w:sz w:val="20"/>
                <w:szCs w:val="20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F5467F">
              <w:rPr>
                <w:sz w:val="20"/>
                <w:szCs w:val="20"/>
              </w:rPr>
              <w:t>Дрофа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http://www.drofa.ru/43/</w:t>
            </w:r>
          </w:p>
        </w:tc>
      </w:tr>
      <w:tr w:rsidR="00135399" w:rsidRPr="00F5467F" w:rsidTr="009A2C74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1.2.5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F5467F">
              <w:rPr>
                <w:sz w:val="20"/>
                <w:szCs w:val="20"/>
              </w:rPr>
              <w:t>.1.1.2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Неменская Л.А. / Под ред. Неменского Б.М. Изобразительное искусство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http://catalog.prosv.ru/item/25281</w:t>
            </w:r>
          </w:p>
        </w:tc>
      </w:tr>
      <w:tr w:rsidR="00135399" w:rsidRPr="00F5467F" w:rsidTr="009A2C7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68709C" w:rsidRDefault="00135399" w:rsidP="00135399">
            <w:pPr>
              <w:pStyle w:val="a3"/>
              <w:rPr>
                <w:sz w:val="20"/>
                <w:szCs w:val="20"/>
              </w:rPr>
            </w:pPr>
            <w:r w:rsidRPr="0068709C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68709C">
              <w:rPr>
                <w:sz w:val="20"/>
                <w:szCs w:val="20"/>
              </w:rPr>
              <w:t>.1.1.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68709C" w:rsidRDefault="00135399" w:rsidP="00135399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Питерских А. С.</w:t>
            </w:r>
            <w:r w:rsidRPr="0068709C">
              <w:rPr>
                <w:color w:val="000000"/>
                <w:sz w:val="20"/>
                <w:szCs w:val="20"/>
              </w:rPr>
              <w:t>/ Под ред. Неменского Б. М.</w:t>
            </w:r>
          </w:p>
          <w:p w:rsidR="00135399" w:rsidRPr="0068709C" w:rsidRDefault="00135399" w:rsidP="00135399">
            <w:pPr>
              <w:pStyle w:val="a3"/>
              <w:rPr>
                <w:color w:val="000000"/>
                <w:sz w:val="20"/>
                <w:szCs w:val="20"/>
              </w:rPr>
            </w:pPr>
            <w:r w:rsidRPr="0068709C">
              <w:rPr>
                <w:color w:val="000000"/>
                <w:sz w:val="20"/>
                <w:szCs w:val="20"/>
              </w:rPr>
              <w:t>Изобразительное искусство</w:t>
            </w:r>
            <w:proofErr w:type="gramStart"/>
            <w:r w:rsidRPr="0068709C">
              <w:rPr>
                <w:color w:val="000000"/>
                <w:sz w:val="20"/>
                <w:szCs w:val="20"/>
              </w:rPr>
              <w:t>.</w:t>
            </w:r>
            <w:r w:rsidRPr="004472C4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http://catalog.prosv.ru/item/25282</w:t>
            </w: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6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Музыка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1.2.6.2.1.2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Сергеева Г.П., Критская Е.Д. 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http://catalog.prosv.ru/item/24070</w:t>
            </w:r>
          </w:p>
        </w:tc>
      </w:tr>
      <w:tr w:rsidR="00135399" w:rsidRPr="00F5467F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01F15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01F15">
              <w:rPr>
                <w:color w:val="222222"/>
                <w:sz w:val="20"/>
                <w:szCs w:val="20"/>
                <w:shd w:val="clear" w:color="auto" w:fill="FFFFFF"/>
              </w:rPr>
              <w:t>1.2.6.2.1.4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Сергеева Г.П., Критская Е.Д. 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01F15" w:rsidRDefault="00135399" w:rsidP="0013539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01F15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01F15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http://catalog.prosv.ru/item/23552</w:t>
            </w:r>
          </w:p>
        </w:tc>
      </w:tr>
      <w:tr w:rsidR="00135399" w:rsidRPr="00F5467F" w:rsidTr="009A2C7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1.2.7</w:t>
            </w:r>
            <w:r w:rsidRPr="00F5467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F5467F" w:rsidRDefault="00135399" w:rsidP="0013539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 xml:space="preserve">Технология </w:t>
            </w:r>
            <w:r w:rsidRPr="00F5467F">
              <w:rPr>
                <w:b/>
                <w:sz w:val="20"/>
                <w:szCs w:val="20"/>
              </w:rPr>
              <w:t>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384444" w:rsidRDefault="00135399" w:rsidP="00135399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Синица Н.В. Симоненко В.Д. Технология. Технологии ведения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http://vgf.ru/tehn1</w:t>
            </w:r>
          </w:p>
        </w:tc>
      </w:tr>
      <w:tr w:rsidR="00135399" w:rsidRPr="00F5467F" w:rsidTr="009A2C7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384444" w:rsidRDefault="00135399" w:rsidP="00135399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 xml:space="preserve">ТищенкоА.Т. Симоненко В.Д. </w:t>
            </w:r>
            <w:r w:rsidRPr="00384444">
              <w:rPr>
                <w:i/>
                <w:sz w:val="20"/>
                <w:szCs w:val="20"/>
              </w:rPr>
              <w:t>Технология. Индустриальная 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http://vgf.ru/tehn1</w:t>
            </w:r>
          </w:p>
        </w:tc>
      </w:tr>
      <w:tr w:rsidR="00135399" w:rsidRPr="00F5467F" w:rsidTr="009A2C74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1.2.6.1.6.7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384444" w:rsidRDefault="00135399" w:rsidP="00135399">
            <w:pPr>
              <w:pStyle w:val="a3"/>
              <w:rPr>
                <w:bCs/>
                <w:i/>
                <w:color w:val="000000"/>
                <w:sz w:val="20"/>
                <w:szCs w:val="20"/>
              </w:rPr>
            </w:pPr>
            <w:r w:rsidRPr="00384444">
              <w:rPr>
                <w:bCs/>
                <w:i/>
                <w:color w:val="000000"/>
                <w:sz w:val="20"/>
                <w:szCs w:val="20"/>
              </w:rPr>
              <w:t>Симоненко В.Д., Электов А.А. Технология.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ООО «Издательский центр ВЕНТАНА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5399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135399">
              <w:rPr>
                <w:i/>
                <w:sz w:val="20"/>
                <w:szCs w:val="20"/>
              </w:rPr>
              <w:t>http://vgf.ru/tehn1</w:t>
            </w:r>
          </w:p>
        </w:tc>
      </w:tr>
      <w:tr w:rsidR="00135399" w:rsidRPr="00F5467F" w:rsidTr="009A2C74">
        <w:trPr>
          <w:trHeight w:val="19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F5467F" w:rsidRDefault="00135399" w:rsidP="0013539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135399" w:rsidRPr="00F5467F" w:rsidRDefault="00135399" w:rsidP="0013539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Физическая культура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Виленский М.Я, Туревский М.И, Торочкова Т.Ю. Физическая культура.; </w:t>
            </w:r>
            <w:proofErr w:type="gramStart"/>
            <w:r w:rsidRPr="00F5467F">
              <w:rPr>
                <w:sz w:val="20"/>
                <w:szCs w:val="20"/>
              </w:rPr>
              <w:t>под</w:t>
            </w:r>
            <w:proofErr w:type="gramEnd"/>
            <w:r w:rsidRPr="00F5467F">
              <w:rPr>
                <w:sz w:val="20"/>
                <w:szCs w:val="20"/>
              </w:rPr>
              <w:t xml:space="preserve"> общ. Ред. М.Я. Виленского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5 -7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01F15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http://catalog.prosv.ru/item/25310</w:t>
            </w:r>
          </w:p>
        </w:tc>
      </w:tr>
      <w:tr w:rsidR="00135399" w:rsidRPr="00F5467F" w:rsidTr="009A2C7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8</w:t>
            </w:r>
            <w:r w:rsidRPr="00F5467F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F5467F">
              <w:rPr>
                <w:sz w:val="20"/>
                <w:szCs w:val="20"/>
              </w:rPr>
              <w:t>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>Лях В.И. Физическая культура.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  <w:r w:rsidRPr="00F5467F">
              <w:rPr>
                <w:sz w:val="20"/>
                <w:szCs w:val="20"/>
              </w:rPr>
              <w:t xml:space="preserve">8-9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01F15" w:rsidRDefault="00135399" w:rsidP="00135399">
            <w:pPr>
              <w:pStyle w:val="a3"/>
              <w:rPr>
                <w:sz w:val="20"/>
                <w:szCs w:val="20"/>
              </w:rPr>
            </w:pPr>
            <w:r w:rsidRPr="00F01F15">
              <w:rPr>
                <w:sz w:val="20"/>
                <w:szCs w:val="20"/>
              </w:rPr>
              <w:t>http://catalog.prosv.ru/item/25309</w:t>
            </w:r>
          </w:p>
        </w:tc>
      </w:tr>
      <w:tr w:rsidR="00135399" w:rsidRPr="00F5467F" w:rsidTr="009A2C7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F5467F" w:rsidRDefault="00135399" w:rsidP="00135399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1.2.</w:t>
            </w:r>
            <w:r>
              <w:rPr>
                <w:b/>
                <w:sz w:val="20"/>
                <w:szCs w:val="20"/>
              </w:rPr>
              <w:t>8</w:t>
            </w:r>
            <w:r w:rsidRPr="00F5467F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Основы безопасности жизнедеятельности (учебный предмет)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134C8B" w:rsidRDefault="00135399" w:rsidP="00135399">
            <w:pPr>
              <w:pStyle w:val="a3"/>
              <w:rPr>
                <w:sz w:val="20"/>
                <w:szCs w:val="20"/>
              </w:rPr>
            </w:pPr>
          </w:p>
        </w:tc>
      </w:tr>
      <w:tr w:rsidR="00135399" w:rsidRPr="00F5467F" w:rsidTr="009A2C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F5467F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r w:rsidRPr="00E23864">
              <w:rPr>
                <w:i/>
                <w:sz w:val="20"/>
                <w:szCs w:val="20"/>
              </w:rPr>
              <w:t>www.prosv.ru/umk/5-9</w:t>
            </w:r>
          </w:p>
        </w:tc>
      </w:tr>
      <w:tr w:rsidR="00135399" w:rsidRPr="00F5467F" w:rsidTr="009A2C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1.2.7.2.3.4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Смирнов А.Т., Хренников Б.О. / Под ред. Смирнова А.Т. Основы безопасности жизнедеятельности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Pr="00384444" w:rsidRDefault="00135399" w:rsidP="00135399">
            <w:pPr>
              <w:pStyle w:val="a3"/>
              <w:rPr>
                <w:i/>
                <w:sz w:val="20"/>
                <w:szCs w:val="20"/>
              </w:rPr>
            </w:pPr>
            <w:r w:rsidRPr="00384444">
              <w:rPr>
                <w:i/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35399" w:rsidRDefault="00135399" w:rsidP="00135399">
            <w:r w:rsidRPr="00E23864">
              <w:rPr>
                <w:i/>
                <w:sz w:val="20"/>
                <w:szCs w:val="20"/>
              </w:rPr>
              <w:t>www.prosv.ru/umk/5-9</w:t>
            </w:r>
          </w:p>
        </w:tc>
      </w:tr>
    </w:tbl>
    <w:p w:rsidR="007E349B" w:rsidRDefault="007E349B" w:rsidP="00684F01">
      <w:pPr>
        <w:jc w:val="right"/>
      </w:pPr>
    </w:p>
    <w:p w:rsidR="00135399" w:rsidRDefault="00135399" w:rsidP="00684F01">
      <w:pPr>
        <w:jc w:val="right"/>
      </w:pPr>
      <w:bookmarkStart w:id="0" w:name="_GoBack"/>
      <w:bookmarkEnd w:id="0"/>
    </w:p>
    <w:p w:rsidR="00852692" w:rsidRDefault="00753DFC" w:rsidP="00852692">
      <w:pPr>
        <w:pStyle w:val="a3"/>
        <w:jc w:val="center"/>
        <w:rPr>
          <w:b/>
        </w:rPr>
      </w:pPr>
      <w:r w:rsidRPr="00A0344C">
        <w:rPr>
          <w:b/>
        </w:rPr>
        <w:lastRenderedPageBreak/>
        <w:t>Перечень</w:t>
      </w:r>
      <w:r w:rsidR="00FE55E8" w:rsidRPr="00A0344C">
        <w:rPr>
          <w:b/>
        </w:rPr>
        <w:t xml:space="preserve"> учебников и учебных пособий, используемых </w:t>
      </w:r>
      <w:r w:rsidR="00852692" w:rsidRPr="00852692">
        <w:rPr>
          <w:b/>
        </w:rPr>
        <w:t>в образовательном процессе</w:t>
      </w:r>
      <w:r w:rsidR="00852692" w:rsidRPr="00DD4E86">
        <w:rPr>
          <w:b/>
        </w:rPr>
        <w:t xml:space="preserve"> </w:t>
      </w:r>
      <w:r w:rsidR="00FE55E8" w:rsidRPr="00A0344C">
        <w:rPr>
          <w:b/>
        </w:rPr>
        <w:t>при реализации адаптированной образовательной программы для детей с интеллектуальными нарушениями (с умственной отсталостью)</w:t>
      </w:r>
      <w:r w:rsidR="00852692">
        <w:rPr>
          <w:b/>
        </w:rPr>
        <w:t xml:space="preserve"> </w:t>
      </w:r>
    </w:p>
    <w:p w:rsidR="00852692" w:rsidRPr="00C52E81" w:rsidRDefault="00852692" w:rsidP="00852692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52E81">
        <w:rPr>
          <w:b/>
        </w:rPr>
        <w:t>МАОУ «Тавринская СОШ»</w:t>
      </w:r>
      <w:r>
        <w:rPr>
          <w:b/>
        </w:rPr>
        <w:t xml:space="preserve"> </w:t>
      </w:r>
      <w:r w:rsidRPr="00C52E81">
        <w:rPr>
          <w:b/>
        </w:rPr>
        <w:t>в 2019-20 учебном году.</w:t>
      </w:r>
    </w:p>
    <w:p w:rsidR="00FE55E8" w:rsidRPr="00A0344C" w:rsidRDefault="00FE55E8" w:rsidP="00FE5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3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7"/>
        <w:gridCol w:w="1276"/>
        <w:gridCol w:w="5954"/>
        <w:gridCol w:w="708"/>
        <w:gridCol w:w="2126"/>
        <w:gridCol w:w="3402"/>
      </w:tblGrid>
      <w:tr w:rsidR="00F8683C" w:rsidRPr="003A7A6F" w:rsidTr="00526103">
        <w:trPr>
          <w:trHeight w:val="133"/>
        </w:trPr>
        <w:tc>
          <w:tcPr>
            <w:tcW w:w="1403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</w:t>
            </w:r>
            <w:r>
              <w:rPr>
                <w:b/>
                <w:bCs/>
                <w:color w:val="000000"/>
                <w:sz w:val="20"/>
                <w:szCs w:val="20"/>
              </w:rPr>
              <w:t>шений</w:t>
            </w:r>
          </w:p>
        </w:tc>
      </w:tr>
      <w:tr w:rsidR="00F8683C" w:rsidRPr="00F5467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3A7A6F">
              <w:rPr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3A7A6F" w:rsidRDefault="00F8683C" w:rsidP="00261F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/>
                <w:color w:val="000000"/>
                <w:sz w:val="20"/>
                <w:szCs w:val="20"/>
              </w:rPr>
            </w:pPr>
            <w:r w:rsidRPr="003A7A6F">
              <w:rPr>
                <w:b/>
                <w:color w:val="000000"/>
                <w:sz w:val="20"/>
                <w:szCs w:val="20"/>
              </w:rPr>
              <w:t xml:space="preserve">Авторы, название учебника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sz w:val="20"/>
                <w:szCs w:val="20"/>
              </w:rPr>
            </w:pPr>
            <w:r w:rsidRPr="003A7A6F">
              <w:rPr>
                <w:sz w:val="20"/>
                <w:szCs w:val="20"/>
              </w:rPr>
              <w:t xml:space="preserve">Издательство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526103" w:rsidP="00261F4C">
            <w:pPr>
              <w:pStyle w:val="a3"/>
              <w:rPr>
                <w:sz w:val="20"/>
                <w:szCs w:val="20"/>
              </w:rPr>
            </w:pPr>
            <w:r w:rsidRPr="004812C0">
              <w:rPr>
                <w:b/>
                <w:color w:val="222222"/>
                <w:sz w:val="20"/>
                <w:szCs w:val="20"/>
                <w:shd w:val="clear" w:color="auto" w:fill="FFFFFF"/>
              </w:rPr>
              <w:t>Адрес страницы об учебнике на официальном сайте издателя (издательства)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3A7A6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2.1.Начальное общее 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литературное чтение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00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Специальные учебники для реализации основных адаптированных программ</w:t>
            </w:r>
          </w:p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2.1.1.1.5.3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 xml:space="preserve">Комарова С.В.Речевая практика (для </w:t>
            </w:r>
            <w:proofErr w:type="gramStart"/>
            <w:r w:rsidRPr="00424F4A">
              <w:rPr>
                <w:sz w:val="20"/>
                <w:szCs w:val="20"/>
              </w:rPr>
              <w:t>обучающихся</w:t>
            </w:r>
            <w:proofErr w:type="gramEnd"/>
            <w:r w:rsidRPr="00424F4A">
              <w:rPr>
                <w:sz w:val="20"/>
                <w:szCs w:val="20"/>
              </w:rPr>
              <w:t xml:space="preserve">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78040E" w:rsidRDefault="0078040E" w:rsidP="0078040E">
            <w:pPr>
              <w:pStyle w:val="a3"/>
              <w:rPr>
                <w:sz w:val="20"/>
                <w:szCs w:val="20"/>
              </w:rPr>
            </w:pPr>
            <w:r w:rsidRPr="0078040E">
              <w:rPr>
                <w:sz w:val="20"/>
                <w:szCs w:val="20"/>
              </w:rPr>
              <w:t>http://catalog.prosv.ru/item/23340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2.1.1.1.5.4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Комарова С.В.Речевая практика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78040E" w:rsidRDefault="0078040E" w:rsidP="0078040E">
            <w:pPr>
              <w:pStyle w:val="a3"/>
              <w:rPr>
                <w:sz w:val="20"/>
                <w:szCs w:val="20"/>
              </w:rPr>
            </w:pPr>
            <w:r w:rsidRPr="0078040E">
              <w:rPr>
                <w:sz w:val="20"/>
                <w:szCs w:val="20"/>
              </w:rPr>
              <w:t>http://catalog.prosv.ru/item/23341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2.1.1.1.9.2</w:t>
            </w:r>
          </w:p>
          <w:p w:rsidR="00F8683C" w:rsidRPr="00424F4A" w:rsidRDefault="00F8683C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Якубовская Э. В., Коршунова Я. В.Русский язык (для обучающихся с интеллектуальными нарушениями) (в 2 ч</w:t>
            </w:r>
            <w:r>
              <w:rPr>
                <w:sz w:val="20"/>
                <w:szCs w:val="20"/>
              </w:rPr>
              <w:t>.</w:t>
            </w:r>
            <w:r w:rsidRPr="00424F4A"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946E50" w:rsidRDefault="00946E50" w:rsidP="00946E50">
            <w:pPr>
              <w:pStyle w:val="a3"/>
              <w:rPr>
                <w:sz w:val="20"/>
                <w:szCs w:val="20"/>
              </w:rPr>
            </w:pPr>
            <w:r w:rsidRPr="00946E50">
              <w:rPr>
                <w:sz w:val="20"/>
                <w:szCs w:val="20"/>
              </w:rPr>
              <w:t>http://catalog.prosv.ru/item/16932</w:t>
            </w:r>
          </w:p>
          <w:p w:rsidR="00F8683C" w:rsidRPr="00946E50" w:rsidRDefault="00946E50" w:rsidP="00946E50">
            <w:pPr>
              <w:pStyle w:val="a3"/>
              <w:rPr>
                <w:sz w:val="20"/>
                <w:szCs w:val="20"/>
              </w:rPr>
            </w:pPr>
            <w:r w:rsidRPr="00946E50">
              <w:rPr>
                <w:sz w:val="20"/>
                <w:szCs w:val="20"/>
              </w:rPr>
              <w:t>http://catalog.prosv.ru/item/16933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2.1.1.1.9.3</w:t>
            </w:r>
          </w:p>
          <w:p w:rsidR="00F8683C" w:rsidRPr="00424F4A" w:rsidRDefault="00F8683C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424F4A" w:rsidRDefault="00F8683C" w:rsidP="00261F4C">
            <w:pPr>
              <w:pStyle w:val="a3"/>
              <w:rPr>
                <w:sz w:val="20"/>
                <w:szCs w:val="20"/>
              </w:rPr>
            </w:pPr>
            <w:r w:rsidRPr="00424F4A">
              <w:rPr>
                <w:sz w:val="20"/>
                <w:szCs w:val="20"/>
              </w:rPr>
              <w:t>Якубовская Э. В., Коршунова Я. В.Русский язык (для обучающихся с интеллекту</w:t>
            </w:r>
            <w:r>
              <w:rPr>
                <w:sz w:val="20"/>
                <w:szCs w:val="20"/>
              </w:rPr>
              <w:t>альными нарушениями) (в 2 ч.</w:t>
            </w:r>
            <w:r w:rsidRPr="00424F4A"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946E50" w:rsidRDefault="00946E50" w:rsidP="00946E50">
            <w:pPr>
              <w:pStyle w:val="a3"/>
              <w:rPr>
                <w:sz w:val="20"/>
                <w:szCs w:val="20"/>
              </w:rPr>
            </w:pPr>
            <w:r w:rsidRPr="00946E50">
              <w:rPr>
                <w:sz w:val="20"/>
                <w:szCs w:val="20"/>
              </w:rPr>
              <w:t>http://catalog.prosv.ru/item/16934</w:t>
            </w:r>
          </w:p>
          <w:p w:rsidR="00F8683C" w:rsidRPr="00946E50" w:rsidRDefault="00946E50" w:rsidP="00946E50">
            <w:pPr>
              <w:pStyle w:val="a3"/>
              <w:rPr>
                <w:sz w:val="20"/>
                <w:szCs w:val="20"/>
              </w:rPr>
            </w:pPr>
            <w:r w:rsidRPr="00946E50">
              <w:rPr>
                <w:sz w:val="20"/>
                <w:szCs w:val="20"/>
              </w:rPr>
              <w:t>http://catalog.prosv.ru/item/16935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2.1.1</w:t>
            </w:r>
            <w:r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Литературное чтение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2.1.1.2.2.2</w:t>
            </w:r>
          </w:p>
          <w:p w:rsidR="00F8683C" w:rsidRPr="00BD25F2" w:rsidRDefault="00F8683C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Ильина С. Ю., Богданова А. А.Чтение (для обучающихся с интеллектуальными нарушениями) (в 2 ч.)*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http://catalog.prosv.ru/item/23266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http://catalog.prosv.ru/item/23268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2.1.1.2.2.3</w:t>
            </w:r>
          </w:p>
          <w:p w:rsidR="00F8683C" w:rsidRPr="00BD25F2" w:rsidRDefault="00F8683C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Ильина С. Ю.Чтение (для обучающихся с интеллектуальными нарушениями) (в 2 ч.)*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http://catalog.prosv.ru/item/23269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http://catalog.prosv.ru/item/23270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>1.1.3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BD25F2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 xml:space="preserve">Математики и информатика (предметная область)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BD25F2" w:rsidRDefault="00F8683C" w:rsidP="00261F4C">
            <w:pPr>
              <w:pStyle w:val="a3"/>
              <w:rPr>
                <w:b/>
                <w:bCs/>
                <w:sz w:val="20"/>
                <w:szCs w:val="20"/>
              </w:rPr>
            </w:pPr>
            <w:r w:rsidRPr="00BD25F2">
              <w:rPr>
                <w:b/>
                <w:sz w:val="20"/>
                <w:szCs w:val="20"/>
              </w:rPr>
              <w:t xml:space="preserve">Математика </w:t>
            </w:r>
            <w:r w:rsidRPr="00BD25F2">
              <w:rPr>
                <w:b/>
                <w:bCs/>
                <w:sz w:val="20"/>
                <w:szCs w:val="20"/>
              </w:rPr>
              <w:t>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2.1.3.1.1.3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Алышева Т. В.Математика (для обучающихся с интеллектуальными нарушениями) (в 2 ч</w:t>
            </w:r>
            <w:r>
              <w:rPr>
                <w:sz w:val="20"/>
                <w:szCs w:val="20"/>
              </w:rPr>
              <w:t>.</w:t>
            </w:r>
            <w:r w:rsidRPr="00BD25F2"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http://catalog.prosv.ru/item/16831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http://catalog.prosv.ru/item/16832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2.1.3.1.1.4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BD25F2" w:rsidRDefault="00F8683C" w:rsidP="00261F4C">
            <w:pPr>
              <w:pStyle w:val="a3"/>
              <w:rPr>
                <w:sz w:val="20"/>
                <w:szCs w:val="20"/>
              </w:rPr>
            </w:pPr>
            <w:r w:rsidRPr="00BD25F2">
              <w:rPr>
                <w:sz w:val="20"/>
                <w:szCs w:val="20"/>
              </w:rPr>
              <w:t>Алышева Т. В.Математика (для обучающихся с интеллекту</w:t>
            </w:r>
            <w:r>
              <w:rPr>
                <w:sz w:val="20"/>
                <w:szCs w:val="20"/>
              </w:rPr>
              <w:t>альными нарушениями) (в 2 ч.</w:t>
            </w:r>
            <w:r w:rsidRPr="00BD25F2"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http://catalog.prosv.ru/item/16936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http://catalog.prosv.ru/item/16937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Обществознание и естествознание (Окружающий мир)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2.1.4.1.4.3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Матвеева Н.Б., Ярочкина И.А., Попова М.А., и др.</w:t>
            </w:r>
          </w:p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 xml:space="preserve">Мир природы и человека (для обучающихся с интеллектуальными </w:t>
            </w:r>
            <w:r w:rsidRPr="00034F8A">
              <w:rPr>
                <w:sz w:val="20"/>
                <w:szCs w:val="20"/>
              </w:rPr>
              <w:lastRenderedPageBreak/>
              <w:t>нарушениями) (2 ч.)*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http://catalog.prosv.ru/item/16992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http://catalog.prosv.ru/item/16997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BB3931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2.1.4.1.4.4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Матвеева Н.Б., Ярочкина И.А., Попова М.А., и др.</w:t>
            </w:r>
          </w:p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Мир природы и человека (для обучающихся с интеллектуальными нарушениями) (2 ч.)*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46E50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http://catalog.prosv.ru/item/22176</w:t>
            </w:r>
          </w:p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</w:rPr>
              <w:t>http://catalog.prosv.ru/item/22177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Искусство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5</w:t>
            </w:r>
            <w:r w:rsidRPr="00F5467F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2.1.5.1.1.3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Рау М. Ю., Зыкова М. А. Изобразительное искусство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http://catalog.prosv.ru/item/16786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2.1.5.1.1.4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Рау М. Ю., Зыкова М. А. Изобразительное искусство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http://catalog.prosv.ru/item/16787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Технология(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2.1.6.1.1.3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Кузнецова Л.А. Технология. Ручной труд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http://catalog.prosv.ru/item/24423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2.1.6.1.1.4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034F8A" w:rsidRDefault="00F8683C" w:rsidP="00261F4C">
            <w:pPr>
              <w:pStyle w:val="a3"/>
              <w:rPr>
                <w:sz w:val="20"/>
                <w:szCs w:val="20"/>
              </w:rPr>
            </w:pPr>
            <w:r w:rsidRPr="00034F8A">
              <w:rPr>
                <w:sz w:val="20"/>
                <w:szCs w:val="20"/>
              </w:rPr>
              <w:t>Кузнецова Л.А. Технология. Ручной труд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 w:rsidRPr="00F5467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134C8B" w:rsidRDefault="00F8683C" w:rsidP="00261F4C">
            <w:pPr>
              <w:pStyle w:val="a3"/>
              <w:rPr>
                <w:sz w:val="20"/>
                <w:szCs w:val="20"/>
              </w:rPr>
            </w:pPr>
            <w:r w:rsidRPr="00134C8B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http://catalog.prosv.ru/item/24424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.2Основное общее образование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литература</w:t>
            </w:r>
            <w:r w:rsidRPr="00F5467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bCs/>
                <w:color w:val="000000"/>
                <w:sz w:val="20"/>
                <w:szCs w:val="20"/>
              </w:rPr>
            </w:pPr>
            <w:r w:rsidRPr="00F5467F">
              <w:rPr>
                <w:b/>
                <w:bCs/>
                <w:color w:val="000000"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</w:t>
            </w:r>
            <w:r w:rsidRPr="00F13BD0">
              <w:rPr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776C0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Галунчикова Н.Г</w:t>
            </w:r>
            <w:proofErr w:type="gramStart"/>
            <w:r w:rsidRPr="00F13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Якубовская Э.В. </w:t>
            </w:r>
            <w:r w:rsidRPr="00F13BD0">
              <w:rPr>
                <w:sz w:val="20"/>
                <w:szCs w:val="20"/>
              </w:rPr>
              <w:t>Русский язык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F13BD0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www.prosv.ru/umk/adapt0-9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2.2.1.1.1</w:t>
            </w:r>
            <w:r w:rsidRPr="00F13BD0">
              <w:rPr>
                <w:sz w:val="20"/>
                <w:szCs w:val="20"/>
              </w:rPr>
              <w:t>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844FEE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Галунчикова Н.Г</w:t>
            </w:r>
            <w:proofErr w:type="gramStart"/>
            <w:r w:rsidRPr="00F13B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>Якубовская Э.В.</w:t>
            </w:r>
            <w:r w:rsidRPr="00F13BD0">
              <w:rPr>
                <w:sz w:val="20"/>
                <w:szCs w:val="20"/>
              </w:rPr>
              <w:t>. Русский язык ((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F13BD0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www.prosv.ru/umk/adapt0-9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.2.1.2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>Литература 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2.2.1.2.2</w:t>
            </w:r>
            <w:r w:rsidRPr="00F13BD0">
              <w:rPr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</w:t>
            </w:r>
            <w:proofErr w:type="spellStart"/>
            <w:r w:rsidRPr="00F13BD0">
              <w:rPr>
                <w:sz w:val="20"/>
                <w:szCs w:val="20"/>
              </w:rPr>
              <w:t>Погостина</w:t>
            </w:r>
            <w:proofErr w:type="spellEnd"/>
            <w:r w:rsidRPr="00F13BD0">
              <w:rPr>
                <w:sz w:val="20"/>
                <w:szCs w:val="20"/>
              </w:rPr>
              <w:t xml:space="preserve"> Е. С.Чтение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F13BD0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http://catalog.prosv.ru/item/22632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2.2.1.2.2</w:t>
            </w:r>
            <w:r w:rsidRPr="00F13BD0">
              <w:rPr>
                <w:sz w:val="20"/>
                <w:szCs w:val="20"/>
              </w:rPr>
              <w:t>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Аксёнова А.К.Чтение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F13BD0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http://catalog.prosv.ru/item/22633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835FB8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835FB8">
              <w:rPr>
                <w:b/>
                <w:sz w:val="20"/>
                <w:szCs w:val="20"/>
              </w:rPr>
              <w:t>.2.3.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835FB8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835FB8">
              <w:rPr>
                <w:b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3562B6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2.2.3</w:t>
            </w:r>
            <w:r w:rsidRPr="003562B6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3562B6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3562B6">
              <w:rPr>
                <w:b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2.2.3.1.1.1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Смирнова Л. В. Мир истории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http://catalog.prosv.ru/item/23262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>2.2.3.1.1.2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F13BD0">
              <w:rPr>
                <w:sz w:val="20"/>
                <w:szCs w:val="20"/>
              </w:rPr>
              <w:t>Бгажнокова</w:t>
            </w:r>
            <w:proofErr w:type="spellEnd"/>
            <w:r w:rsidRPr="00F13BD0">
              <w:rPr>
                <w:sz w:val="20"/>
                <w:szCs w:val="20"/>
              </w:rPr>
              <w:t xml:space="preserve"> И. М., Смирнова Л. В.Мир истории (для обучающихся с интеллектуальными нарушениями)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http://catalog.prosv.ru/item/23264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3</w:t>
            </w:r>
            <w:r w:rsidRPr="00F5467F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География 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(учебный предмет)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2.2.3.4.2</w:t>
            </w:r>
            <w:r w:rsidRPr="00947FA3">
              <w:rPr>
                <w:sz w:val="20"/>
                <w:szCs w:val="20"/>
              </w:rPr>
              <w:t>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Лифанова Т. М., Соломина Е. Н. География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947FA3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http://catalog.prosv.ru/item/23243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2.2.3.4.2</w:t>
            </w:r>
            <w:r w:rsidRPr="00947FA3">
              <w:rPr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Лифанова Т. М., Соломина Е. Н.География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947FA3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http://catalog.prosv.ru/item/23237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0609F3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0609F3">
              <w:rPr>
                <w:b/>
                <w:sz w:val="20"/>
                <w:szCs w:val="20"/>
              </w:rPr>
              <w:t>.2.4.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D4742B" w:rsidRDefault="00F8683C" w:rsidP="00261F4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 и информатика 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467F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Математика </w:t>
            </w:r>
            <w:r>
              <w:rPr>
                <w:b/>
                <w:sz w:val="20"/>
                <w:szCs w:val="20"/>
              </w:rPr>
              <w:t>(</w:t>
            </w:r>
            <w:r w:rsidRPr="00F5467F">
              <w:rPr>
                <w:b/>
                <w:bCs/>
                <w:color w:val="000000"/>
                <w:sz w:val="20"/>
                <w:szCs w:val="20"/>
              </w:rPr>
              <w:t>учебный предмет)</w:t>
            </w:r>
            <w:r w:rsidRPr="00F54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2.2.4.1.2</w:t>
            </w:r>
            <w:r w:rsidRPr="00947FA3">
              <w:rPr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Капустина Г. М., Перова М. Н.Математика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947FA3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http://catalog.prosv.ru/item/24438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2.2.4.1.2</w:t>
            </w:r>
            <w:r w:rsidRPr="00947FA3">
              <w:rPr>
                <w:sz w:val="20"/>
                <w:szCs w:val="20"/>
              </w:rPr>
              <w:t>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947FA3" w:rsidRDefault="00F8683C" w:rsidP="00261F4C">
            <w:pPr>
              <w:pStyle w:val="a3"/>
              <w:rPr>
                <w:sz w:val="20"/>
                <w:szCs w:val="20"/>
              </w:rPr>
            </w:pPr>
            <w:r w:rsidRPr="00947FA3">
              <w:rPr>
                <w:sz w:val="20"/>
                <w:szCs w:val="20"/>
              </w:rPr>
              <w:t>Алышева Т. В.Математика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947FA3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http://catalog.prosv.ru/item/24439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5C2A25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C2A25">
              <w:rPr>
                <w:b/>
                <w:sz w:val="20"/>
                <w:szCs w:val="20"/>
              </w:rPr>
              <w:t>.2.</w:t>
            </w:r>
            <w:r>
              <w:rPr>
                <w:b/>
                <w:sz w:val="20"/>
                <w:szCs w:val="20"/>
              </w:rPr>
              <w:t>6</w:t>
            </w:r>
            <w:r w:rsidRPr="005C2A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5C2A25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5C2A25">
              <w:rPr>
                <w:b/>
                <w:sz w:val="20"/>
                <w:szCs w:val="20"/>
              </w:rPr>
              <w:t>Естественно</w:t>
            </w:r>
            <w:r>
              <w:rPr>
                <w:b/>
                <w:sz w:val="20"/>
                <w:szCs w:val="20"/>
              </w:rPr>
              <w:t>-</w:t>
            </w:r>
            <w:r w:rsidRPr="005C2A25">
              <w:rPr>
                <w:b/>
                <w:sz w:val="20"/>
                <w:szCs w:val="20"/>
              </w:rPr>
              <w:t>научные предметы (предметная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2.2.6.1.4.1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Никишов А.И. Неживая природа</w:t>
            </w:r>
            <w:r w:rsidRPr="00A2589D">
              <w:rPr>
                <w:sz w:val="20"/>
                <w:szCs w:val="20"/>
              </w:rPr>
              <w:t>.(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вид)</w:t>
            </w:r>
            <w:r w:rsidRPr="00A2589D">
              <w:rPr>
                <w:sz w:val="20"/>
                <w:szCs w:val="20"/>
              </w:rPr>
              <w:t>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www.prosv.ru/umk/adapt0-9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2.2.6.1.4.2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proofErr w:type="spellStart"/>
            <w:r w:rsidRPr="00A2589D">
              <w:rPr>
                <w:sz w:val="20"/>
                <w:szCs w:val="20"/>
              </w:rPr>
              <w:t>Клепинина</w:t>
            </w:r>
            <w:proofErr w:type="spellEnd"/>
            <w:r w:rsidRPr="00A2589D">
              <w:rPr>
                <w:sz w:val="20"/>
                <w:szCs w:val="20"/>
              </w:rPr>
              <w:t xml:space="preserve"> З.А.Биология. Растения. Бактерии. Грибы.(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A2589D">
              <w:rPr>
                <w:sz w:val="20"/>
                <w:szCs w:val="20"/>
              </w:rPr>
              <w:t>)*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http://catalog.prosv.ru/item/24441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2.2.8.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8683C" w:rsidRPr="00F5467F" w:rsidRDefault="00F8683C" w:rsidP="00261F4C">
            <w:pPr>
              <w:pStyle w:val="a3"/>
              <w:rPr>
                <w:b/>
                <w:sz w:val="20"/>
                <w:szCs w:val="20"/>
              </w:rPr>
            </w:pPr>
            <w:r w:rsidRPr="00F5467F">
              <w:rPr>
                <w:b/>
                <w:sz w:val="20"/>
                <w:szCs w:val="20"/>
              </w:rPr>
              <w:t xml:space="preserve">Технология </w:t>
            </w:r>
            <w:r>
              <w:rPr>
                <w:b/>
                <w:sz w:val="20"/>
                <w:szCs w:val="20"/>
              </w:rPr>
              <w:t>(п</w:t>
            </w:r>
            <w:r w:rsidRPr="00F5467F">
              <w:rPr>
                <w:b/>
                <w:sz w:val="20"/>
                <w:szCs w:val="20"/>
              </w:rPr>
              <w:t>редметная область)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F8683C" w:rsidP="00526103">
            <w:pPr>
              <w:pStyle w:val="a3"/>
              <w:rPr>
                <w:sz w:val="20"/>
                <w:szCs w:val="20"/>
              </w:rPr>
            </w:pP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2.2.8.1.5</w:t>
            </w:r>
            <w:r w:rsidRPr="00A2589D">
              <w:rPr>
                <w:sz w:val="20"/>
                <w:szCs w:val="20"/>
              </w:rPr>
              <w:t>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Ковалева Е. А.Технология. Сельскохозяйственный труд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A2589D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http://catalog.prosv.ru/item/24460</w:t>
            </w:r>
          </w:p>
        </w:tc>
      </w:tr>
      <w:tr w:rsidR="00F8683C" w:rsidRPr="003A7A6F" w:rsidTr="00526103">
        <w:trPr>
          <w:trHeight w:val="1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2.2.8.1.5</w:t>
            </w:r>
            <w:r w:rsidRPr="00A2589D">
              <w:rPr>
                <w:sz w:val="20"/>
                <w:szCs w:val="20"/>
              </w:rPr>
              <w:t>.3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8683C" w:rsidRPr="00A2589D" w:rsidRDefault="00F8683C" w:rsidP="00261F4C">
            <w:pPr>
              <w:pStyle w:val="a3"/>
              <w:rPr>
                <w:sz w:val="20"/>
                <w:szCs w:val="20"/>
              </w:rPr>
            </w:pPr>
            <w:r w:rsidRPr="00A2589D">
              <w:rPr>
                <w:sz w:val="20"/>
                <w:szCs w:val="20"/>
              </w:rPr>
              <w:t>Ковалева Е. А.Технология. Сельскохозяйственный труд (</w:t>
            </w:r>
            <w:r>
              <w:rPr>
                <w:sz w:val="20"/>
                <w:szCs w:val="20"/>
                <w:lang w:val="en-US"/>
              </w:rPr>
              <w:t>VIII</w:t>
            </w:r>
            <w:r>
              <w:rPr>
                <w:sz w:val="20"/>
                <w:szCs w:val="20"/>
              </w:rPr>
              <w:t xml:space="preserve"> вид</w:t>
            </w:r>
            <w:r w:rsidRPr="00A2589D">
              <w:rPr>
                <w:sz w:val="20"/>
                <w:szCs w:val="20"/>
              </w:rPr>
              <w:t>) *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3A7A6F" w:rsidRDefault="00F8683C" w:rsidP="00261F4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F13BD0" w:rsidRDefault="00F8683C" w:rsidP="00261F4C">
            <w:pPr>
              <w:pStyle w:val="a3"/>
              <w:rPr>
                <w:sz w:val="20"/>
                <w:szCs w:val="20"/>
              </w:rPr>
            </w:pPr>
            <w:r w:rsidRPr="00F13BD0">
              <w:rPr>
                <w:sz w:val="20"/>
                <w:szCs w:val="20"/>
              </w:rPr>
              <w:t xml:space="preserve">ОА «Издательство Просвещение»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683C" w:rsidRPr="00526103" w:rsidRDefault="00946E50" w:rsidP="00526103">
            <w:pPr>
              <w:pStyle w:val="a3"/>
              <w:rPr>
                <w:sz w:val="20"/>
                <w:szCs w:val="20"/>
              </w:rPr>
            </w:pPr>
            <w:r w:rsidRPr="00526103">
              <w:rPr>
                <w:sz w:val="20"/>
                <w:szCs w:val="20"/>
                <w:shd w:val="clear" w:color="auto" w:fill="FFFFFF"/>
              </w:rPr>
              <w:t>http://catalog.prosv.ru/item/24461</w:t>
            </w:r>
          </w:p>
        </w:tc>
      </w:tr>
    </w:tbl>
    <w:p w:rsidR="00E97B1D" w:rsidRDefault="00E97B1D" w:rsidP="00E97B1D"/>
    <w:p w:rsidR="00E97B1D" w:rsidRDefault="00E97B1D" w:rsidP="00E97B1D"/>
    <w:p w:rsidR="00E97B1D" w:rsidRPr="00FE55E8" w:rsidRDefault="00E97B1D" w:rsidP="00FE5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7B1D" w:rsidRPr="00FE55E8" w:rsidSect="009A2C74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2DF"/>
    <w:rsid w:val="00057319"/>
    <w:rsid w:val="00064517"/>
    <w:rsid w:val="00135399"/>
    <w:rsid w:val="001A60BE"/>
    <w:rsid w:val="00261F4C"/>
    <w:rsid w:val="002776C0"/>
    <w:rsid w:val="0036127A"/>
    <w:rsid w:val="004F7F55"/>
    <w:rsid w:val="00526103"/>
    <w:rsid w:val="00684F01"/>
    <w:rsid w:val="006B7EAD"/>
    <w:rsid w:val="00753DFC"/>
    <w:rsid w:val="0078040E"/>
    <w:rsid w:val="007D3ABF"/>
    <w:rsid w:val="007E349B"/>
    <w:rsid w:val="00817B74"/>
    <w:rsid w:val="008439BA"/>
    <w:rsid w:val="00844FEE"/>
    <w:rsid w:val="00852692"/>
    <w:rsid w:val="00946E50"/>
    <w:rsid w:val="009A2C74"/>
    <w:rsid w:val="00A0344C"/>
    <w:rsid w:val="00A560AB"/>
    <w:rsid w:val="00AD62DF"/>
    <w:rsid w:val="00BB3931"/>
    <w:rsid w:val="00D37010"/>
    <w:rsid w:val="00DD4E86"/>
    <w:rsid w:val="00E97B1D"/>
    <w:rsid w:val="00F64938"/>
    <w:rsid w:val="00F8683C"/>
    <w:rsid w:val="00FD49C7"/>
    <w:rsid w:val="00FE5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AB"/>
  </w:style>
  <w:style w:type="paragraph" w:styleId="1">
    <w:name w:val="heading 1"/>
    <w:basedOn w:val="a"/>
    <w:next w:val="a"/>
    <w:link w:val="10"/>
    <w:qFormat/>
    <w:rsid w:val="007E349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4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3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библиотекарь</cp:lastModifiedBy>
  <cp:revision>21</cp:revision>
  <dcterms:created xsi:type="dcterms:W3CDTF">2019-12-26T13:36:00Z</dcterms:created>
  <dcterms:modified xsi:type="dcterms:W3CDTF">2020-01-29T11:01:00Z</dcterms:modified>
</cp:coreProperties>
</file>