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E7" w:rsidRPr="001444E7" w:rsidRDefault="00AC6B8B" w:rsidP="004E1C9F">
      <w:pPr>
        <w:pStyle w:val="ae"/>
        <w:ind w:left="-426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81671" cy="9051859"/>
            <wp:effectExtent l="0" t="0" r="0" b="0"/>
            <wp:docPr id="2" name="Рисунок 2" descr="C:\Users\1\Downloads\Desktop\у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esktop\ур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83" cy="905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1166" w:rsidRPr="003A632F" w:rsidRDefault="00E660A6" w:rsidP="00E660A6">
      <w:pPr>
        <w:pStyle w:val="a8"/>
        <w:shd w:val="clear" w:color="auto" w:fill="FFFFFF"/>
        <w:spacing w:after="0" w:line="240" w:lineRule="auto"/>
        <w:ind w:left="142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</w:t>
      </w:r>
      <w:r w:rsidR="003A63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A632F" w:rsidRPr="0080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11166" w:rsidRPr="003A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11166" w:rsidRPr="00E16BE7" w:rsidRDefault="00611166" w:rsidP="00611166">
      <w:pPr>
        <w:pStyle w:val="a8"/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166" w:rsidRDefault="00611166" w:rsidP="0061116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«Учимся работать с текстом» является неотъемлемой частью Основной образовательной программы основного общего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азования. Программа разработана 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Программы курса «Учимся работать с текстом. 5–9 классы» [Текст] / В. В. Васильева, Е. В. Ежова // Теория и практика образования в современном мире: материалы VII </w:t>
      </w:r>
      <w:proofErr w:type="spellStart"/>
      <w:r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междунар</w:t>
      </w:r>
      <w:proofErr w:type="spellEnd"/>
      <w:r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науч. </w:t>
      </w:r>
      <w:proofErr w:type="spellStart"/>
      <w:r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</w:t>
      </w:r>
      <w:proofErr w:type="spellEnd"/>
      <w:r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(г. Санкт-Петербург, июль 2015 г.).  — СПб</w:t>
      </w:r>
      <w:proofErr w:type="gramStart"/>
      <w:r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</w:t>
      </w:r>
      <w:proofErr w:type="gramEnd"/>
      <w:r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Свое издательство, 2015. — С. 170-178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33ED" w:rsidRDefault="008133ED" w:rsidP="008133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1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основного общего образования по курсу «Учимся работать с текстом» реализуется в части, формируемой участниками образовательного процесса Учебного плана, в объеме 170 часов (1 час в неделю в 5,6,7,8,9 классах).</w:t>
      </w:r>
    </w:p>
    <w:p w:rsidR="00611166" w:rsidRPr="00CD4227" w:rsidRDefault="00611166" w:rsidP="008133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6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основы для составления рабочей программы обусловлен тем, что включённый в него теоретический и практический материал отражён в Примерной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F6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русскому языку (базовый уровень) и формирует умение грамотно выразить свои мысли и  создавать собственные высказывания.</w:t>
      </w:r>
    </w:p>
    <w:p w:rsidR="00E660A6" w:rsidRDefault="00E660A6" w:rsidP="00095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5F6" w:rsidRDefault="0028002A" w:rsidP="000957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курса</w:t>
      </w:r>
    </w:p>
    <w:p w:rsidR="002265F6" w:rsidRPr="00A76538" w:rsidRDefault="002265F6" w:rsidP="000957D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практико-ориентированную направленность.</w:t>
      </w:r>
    </w:p>
    <w:p w:rsidR="002265F6" w:rsidRPr="008133ED" w:rsidRDefault="002265F6" w:rsidP="000957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8133E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 «Учимся работать с текстом» для 5–9 классов — создать условия для формирования навыков проведения анализа текста, умения воспринимать, критически оценивать и интерпретировать прочитанное, овладение обучающимися способами коммуникативного взаимодействия в процессе решения поставленных задач, совершенствование речевой деятельности.</w:t>
      </w:r>
    </w:p>
    <w:p w:rsidR="002265F6" w:rsidRPr="00A76538" w:rsidRDefault="002265F6" w:rsidP="002265F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Задачами</w:t>
      </w:r>
      <w:r w:rsidR="000957D3" w:rsidRPr="00813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являются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65F6" w:rsidRPr="00A76538" w:rsidRDefault="002265F6" w:rsidP="002265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формирование и развитие у учащихся следующих читательских действий: поиск информации, выделение нужной для решения практической или учебной задачи информации, систематизация, сопоставление, анализ и обобщение имеющихся в тексте идей и информации, их интерпретация и преобразование, а также критичное отношение к информации, оценка её достоверности, сопоставление её с информацией из других источников и имеющимся жизненным опытом;</w:t>
      </w:r>
    </w:p>
    <w:p w:rsidR="002265F6" w:rsidRPr="00A76538" w:rsidRDefault="002265F6" w:rsidP="002265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формирование у учащихся способностей к организации </w:t>
      </w:r>
      <w:r w:rsidRPr="00511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своей учебной деятельности;</w:t>
      </w:r>
    </w:p>
    <w:p w:rsidR="002265F6" w:rsidRPr="00A76538" w:rsidRDefault="002265F6" w:rsidP="002265F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приобретение опыта самостоятельной учебной деятельности по получению нового знания, его преобразованию и применению;</w:t>
      </w:r>
    </w:p>
    <w:p w:rsidR="002265F6" w:rsidRPr="00A76538" w:rsidRDefault="002265F6" w:rsidP="002265F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духовно-нравственное развитие личности, предусматривающее принятие нравственных установок созидания, справедливости, добра, становление основ гражданской российской идентичности, любви и уважения к своему Отечеству;</w:t>
      </w:r>
    </w:p>
    <w:p w:rsidR="002265F6" w:rsidRDefault="002265F6" w:rsidP="006111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16" w:rsidRPr="00A76538" w:rsidRDefault="00244216" w:rsidP="002265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</w:t>
      </w:r>
      <w:r w:rsidR="0022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школе на всех предметах и</w:t>
      </w:r>
      <w:r w:rsidRPr="00E5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работа по формированию и развитию </w:t>
      </w:r>
      <w:r w:rsidRPr="00E511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 читательской компетенции</w:t>
      </w:r>
      <w:r w:rsidRPr="00E511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планов: продолжения образования и самообразования, осознанного планирования своего актуального и перспективного круга чтения, в том числе досугового, подготовки к трудовой и социальной деятельности. У выпускников будет сформирована потребность в систематическом чтении как средстве познания мира и себя в этом мире, гармонизации отношений человека и общества, создании образа «потребного будущего». Учащиеся приобретут устойчивый навык осмысленного чтения, получат возможность приобрести навык рефлексивного чтения. Учащиеся овладеют различными видами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типами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чтения: 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ознакомительным, изучающим, просмотровым, поисковым и выборочным; выразительным; 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 чтением вслух и про себя; учебным и самостоятельным чтением.</w:t>
      </w:r>
    </w:p>
    <w:p w:rsidR="00244216" w:rsidRPr="00A76538" w:rsidRDefault="00244216" w:rsidP="00E51163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овладеют основными стратегиями чтения художественных и других видов текстов и будут способны выбрать стратегию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создания собственного речевого высказывания, отвечающего конкретной учебной задаче. Данное направление деятельности помогает формированию </w:t>
      </w:r>
      <w:r w:rsidRPr="00A76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коммуникативной компетенции,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A76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</w:p>
    <w:p w:rsidR="00244216" w:rsidRPr="00A76538" w:rsidRDefault="00244216" w:rsidP="00517F8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формированию познавательного интереса (это достигается подбором текстов, интересных, личностно значимых, затрагивающих серьёзные проблемы, позволяющих расширить кругозор обучающихся);</w:t>
      </w:r>
    </w:p>
    <w:p w:rsidR="00244216" w:rsidRPr="00A76538" w:rsidRDefault="00244216" w:rsidP="0024421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формированию навыков смыслового чтения (умения сосредотачивать и удерживать внимание в процессе знакомства с текстом, осмысление цели чтения, извлечение необходимой информации из прослушанных и прочитанных текстов, определение основной и второстепенной информации);</w:t>
      </w:r>
    </w:p>
    <w:p w:rsidR="00244216" w:rsidRPr="00A76538" w:rsidRDefault="00244216" w:rsidP="008F791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формированию познавательных умений: осуществление анализа, синтеза, классификации информации, установление причинно-следственных связей, структурирование сведений, понимание логики построения текста, умение составлять к тексту вопросы различных видов;</w:t>
      </w:r>
    </w:p>
    <w:p w:rsidR="00244216" w:rsidRPr="00A76538" w:rsidRDefault="00244216" w:rsidP="008F791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формированию умения выдвигать и формулировать тезис, приводить доказательства, учитывая наличие иного мнения у партнёров по коммуникативному взаимодействию, умения строить диалогическое и монологическое устное высказывание.</w:t>
      </w:r>
    </w:p>
    <w:p w:rsidR="00244216" w:rsidRPr="00A76538" w:rsidRDefault="00244216" w:rsidP="002265F6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 информацией — это универсальное учебное действие, данная программа предполагает целенаправленную работу по формированию у обучающихся </w:t>
      </w:r>
      <w:r w:rsidRPr="00A76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информационной компетентности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способности и умении самостоятельно искать, анализировать, отбирать, обрабатывать и передавать необходимую информацию в различных её видах (вербальном, графическом, символическом, цифровом и др.) при помощи устных и письменных коммуникативных информационных технологий.</w:t>
      </w:r>
    </w:p>
    <w:p w:rsidR="00244216" w:rsidRPr="00A76538" w:rsidRDefault="00244216" w:rsidP="0022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текстом в данной программе представлена в трех разделах:</w:t>
      </w:r>
    </w:p>
    <w:p w:rsidR="00244216" w:rsidRPr="00A76538" w:rsidRDefault="002265F6" w:rsidP="0022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 w:rsidR="00244216"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поиск информации и понимание </w:t>
      </w:r>
      <w:proofErr w:type="gramStart"/>
      <w:r w:rsidR="00244216"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прочитанного</w:t>
      </w:r>
      <w:proofErr w:type="gramEnd"/>
      <w:r w:rsidR="00244216"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44216" w:rsidRPr="00A76538" w:rsidRDefault="002265F6" w:rsidP="0022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="00244216"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преобразование и интерпретация информации;</w:t>
      </w:r>
    </w:p>
    <w:p w:rsidR="00244216" w:rsidRDefault="002265F6" w:rsidP="00095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3. </w:t>
      </w:r>
      <w:r w:rsidR="00244216"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4216" w:rsidRPr="00A76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информации.</w:t>
      </w:r>
    </w:p>
    <w:p w:rsidR="000957D3" w:rsidRDefault="00161B91" w:rsidP="000957D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является логичным продолжением курса «Учимся работать с текстом» для</w:t>
      </w:r>
    </w:p>
    <w:p w:rsidR="00161B91" w:rsidRPr="00161B91" w:rsidRDefault="00161B91" w:rsidP="000957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2–4 классов начальной школы. </w:t>
      </w:r>
      <w:r w:rsidRPr="00517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Усложнени</w:t>
      </w:r>
      <w:r w:rsidR="002800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требований от начальной школы </w:t>
      </w:r>
      <w:r w:rsidRPr="00517F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 основной</w:t>
      </w:r>
      <w:r w:rsidRPr="00517F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в ожидаемых умениях (новых</w:t>
      </w:r>
      <w:r w:rsidRPr="00161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сложных на уровне основной школы), в усложнении содержания (состава, структуры) предлагаемых для работы текстов при сохранении одинаковых (на формальном уровне) требований.</w:t>
      </w:r>
    </w:p>
    <w:p w:rsidR="00244216" w:rsidRPr="00A76538" w:rsidRDefault="00244216" w:rsidP="000957D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«Учимся работать с текстом» обеспечивает реализацию следующих результатов:</w:t>
      </w:r>
    </w:p>
    <w:p w:rsidR="00244216" w:rsidRPr="001C7E9D" w:rsidRDefault="00244216" w:rsidP="000957D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511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готовность ученика целенаправленно использовать знания в учении и в повседневной </w:t>
      </w:r>
      <w:r w:rsidRPr="001C7E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для поиска и исследования информации, представленной в различной форме; 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 читательский интерес.</w:t>
      </w:r>
    </w:p>
    <w:p w:rsidR="00244216" w:rsidRPr="001C7E9D" w:rsidRDefault="00244216" w:rsidP="000957D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8"/>
      <w:r w:rsidRPr="001C7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1C7E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 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</w:r>
      <w:bookmarkEnd w:id="1"/>
    </w:p>
    <w:p w:rsidR="00244216" w:rsidRPr="00CD4227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учитывая специфику курса «Учимся работать с текстом», </w:t>
      </w:r>
      <w:r w:rsidRPr="00E93B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результаты</w:t>
      </w:r>
      <w:r w:rsidRPr="00E93B00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изучения являются достижениями всех без исключения учебных предметов на ступени основного общего образования.</w:t>
      </w:r>
    </w:p>
    <w:p w:rsidR="00244216" w:rsidRPr="00A37569" w:rsidRDefault="003A632F" w:rsidP="00244216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lastRenderedPageBreak/>
        <w:t>II</w:t>
      </w:r>
      <w:r w:rsidR="00244216" w:rsidRPr="00A37569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. ТРЕБОВАНИЯ К ЗНАНИЯМ, УМЕНИЯМ И НАВЫКАМ ОБУЧАЮЩИХСЯ     </w:t>
      </w:r>
    </w:p>
    <w:p w:rsidR="00244216" w:rsidRPr="00D30D4B" w:rsidRDefault="00244216" w:rsidP="00244216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0D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</w:t>
      </w:r>
    </w:p>
    <w:p w:rsidR="00244216" w:rsidRPr="003D6FFD" w:rsidRDefault="00244216" w:rsidP="0024421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D6F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курса</w:t>
      </w:r>
      <w:r w:rsidRPr="003D6F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обучающиеся должны овладеть следующими </w:t>
      </w:r>
      <w:r w:rsidRPr="003D6FF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умениями</w:t>
      </w:r>
      <w:r w:rsidRPr="003D6F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</w:t>
      </w:r>
      <w:r w:rsidRPr="003D6FF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навыками</w:t>
      </w:r>
      <w:r w:rsidRPr="003D6F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244216" w:rsidRDefault="00244216" w:rsidP="00517F8D">
      <w:pPr>
        <w:shd w:val="clear" w:color="auto" w:fill="FFFFFF"/>
        <w:spacing w:after="0" w:line="317" w:lineRule="exact"/>
        <w:ind w:left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1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«Работа с текстом: поиск информации и понимание прочитанного»</w:t>
      </w:r>
    </w:p>
    <w:p w:rsidR="00244216" w:rsidRPr="00A76538" w:rsidRDefault="00244216" w:rsidP="00517F8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1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11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 содержании текста и понимать его целостный смысл: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определять признаки текста, тему, основную мысль, идею текста, авторскую позицию;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выбирать из текста или придумать заголовок, соответствующий содержанию и общему смыслу текста;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формулировать тезис, выражающий общий смысл текста; подбирать аргументы, формулировать выводы;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составлять разные виды планов; объяснять порядок частей/микротем, содержащихся в тексте;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сопоставлять основные текстовые и внетекстовые компоненты: обнаруживать соответствие между частью текста и его общей идеей, сформулированной вопросом, объяснять назначение рисунка, пояснять схемы, таблицы, диаграммы и т. д.;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 тексте требуемую информацию (пробегать текст глазами, определять его основные элементы, сопоставлять формы выражения информации в запросе и в самом тексте, устанавливать, являются ли они тождественными или синонимическими, находить необходимую единицу информации в тексте);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учебно-познавательные и учебно-практические задачи, требующие полного и критического понимания текста: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определять назначение разных видов текстов;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ставить перед собой цель чтения, направляя внимание на полезную в данный момент информацию;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различать темы и подтемы специального текста;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выделять не только главную, но и избыточную информацию;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прогнозировать последовательность изложения идей текста;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сопоставлять разные точки зрения и разные источники информации по заданной теме;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выполнять смысловое свёртывание выделенных фактов и мыслей;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формировать на основе текста систему аргументов (доводов) для обоснования определённой позиции;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понимать душевное состояние персонажей текста, сопереживать им.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 текстом: преобразование и интерпретация информации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структурировать текст, используя списки, оглавление, разные виды планов;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преобразовывать текст, используя новые формы представления информации: диаграммы, таблицы, схемы, переходить от одного представления данных к другому;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интерпретировать текст: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сравнивать и противопоставлять заключённую в тексте информацию разного характера;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обнаруживать в тексте доводы в подтверждение выдвинутых тезисов;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делать выводы из сформулированных посылок;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выводить заключение о намерении автора или главной мысли текста.</w:t>
      </w:r>
    </w:p>
    <w:p w:rsidR="00244216" w:rsidRPr="00A76538" w:rsidRDefault="00244216" w:rsidP="00517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16" w:rsidRPr="00A76538" w:rsidRDefault="00244216" w:rsidP="00244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 текстом: оценка информации</w:t>
      </w:r>
    </w:p>
    <w:p w:rsidR="00244216" w:rsidRPr="00A76538" w:rsidRDefault="00244216" w:rsidP="00244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откликаться на содержание текста:</w:t>
      </w:r>
    </w:p>
    <w:p w:rsidR="00244216" w:rsidRPr="00A76538" w:rsidRDefault="00244216" w:rsidP="00244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связывать информацию, обнаруженную в тексте, со знаниями из других источников;</w:t>
      </w:r>
    </w:p>
    <w:p w:rsidR="00244216" w:rsidRPr="00A76538" w:rsidRDefault="00244216" w:rsidP="00244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оценивать утверждения, сделанные в тексте, исходя из своих представлений о мире;</w:t>
      </w:r>
    </w:p>
    <w:p w:rsidR="00244216" w:rsidRPr="00A76538" w:rsidRDefault="00244216" w:rsidP="00244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находить доводы в защиту своей точки зрения;</w:t>
      </w:r>
    </w:p>
    <w:p w:rsidR="00244216" w:rsidRPr="00A76538" w:rsidRDefault="00244216" w:rsidP="00244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откликаться на форму текста: оценивать не только содержание текста, но и его форму, а в целом — мастерство его исполнения;</w:t>
      </w:r>
    </w:p>
    <w:p w:rsidR="00244216" w:rsidRPr="00A76538" w:rsidRDefault="00244216" w:rsidP="00244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 информации и находить пути восполнения этих пробелов;</w:t>
      </w:r>
    </w:p>
    <w:p w:rsidR="00244216" w:rsidRPr="00A76538" w:rsidRDefault="00244216" w:rsidP="00244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в процессе работы с одним или несколькими источниками выявлять содержащуюся в них противоречивую, конфликтную информацию;</w:t>
      </w:r>
    </w:p>
    <w:p w:rsidR="00244216" w:rsidRPr="00A76538" w:rsidRDefault="00244216" w:rsidP="00244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использовать полученный опыт восприятия информационных объектов для обогащения чувственного опыта, высказывать оценочные суждения и свою точку зрения о полученном сообщении (прочитанном тексте).</w:t>
      </w:r>
      <w:bookmarkStart w:id="2" w:name="_Toc277870540"/>
    </w:p>
    <w:p w:rsidR="00911FAA" w:rsidRDefault="00911FAA" w:rsidP="008920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2"/>
    <w:p w:rsidR="00244216" w:rsidRPr="00A37569" w:rsidRDefault="003A632F" w:rsidP="00244216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="00244216" w:rsidRPr="00A375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СОДЕРЖАНИЕ КУРСА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поиск информации и понимание прочитанного»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 понимание различных видов сообщений. Типы речи. Речь книжная и разговорная. Художественный стиль речи. Изобразительно-выразительные средства. Текст, его основные признаки.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 тексте, их последовательность. Развитие мысли в тексте. Способы связи предложений в тексте. Средства связи предложений в тексте. Смысловые части текста, микротема, абзац, план текста. Упорядочивание информации по заданному основанию. Существенные признаки объектов, описанных в тексте, их сравнение. Разные способы представления информации: словесно, в виде рисунка, символа, таблицы, схемы. Виды чтения: ознакомительное, изучающее, поисковое, выбор вида чтения в соответствии с целью чтения. Источники информации: справочники, словари.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формальных элементов текста (подзаголовки, сноски) для поиска нужной информации.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преобразование и интерпретация информации»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и сжатый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в таблицу. Преобразование информации, полученной из рисунка, в текстовую задачу. Заполнение предложенных схем с опорой на прочитанный текст.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перед аудиторией сверстников с небольшими сообщениями, используя иллюстративный ряд (плакаты, презентацию).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оценка информации»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содержания, языковых особенностей и структуры текста, места и роли иллюстраций в тексте. Выражение собственного мнения о прочитанном, его аргументация. Достоверность и недостоверность информации в тексте, недостающая или избыточная информация. Участие в учебном диалоге при обсуждении прочитанного или прослушанного текста.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Соотнесение позиции автора текста с собственной точкой зрения. Сопоставление различных точек зрения на информацию.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6 КЛАСС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поиск информации и понимание прочитанного»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 понимание различных видов сообщений. Типология текстов. Речевая ситуация. Функционально-стилевая дифференциация тестов (разговорный стиль, художественный стиль, официально-деловой стиль, научный стиль). Языковые особенности разных стилей речи. Жанр текста. Понимание текста с опорой на тип, стиль, жанр, структуру, языковые средства текста. Осознанное чтение текстов с целью удовлетворения интереса, приобретения читательского опыта, освоения и использования информации. Текст, тема текста, основная мысль, идея. Авторская позиция. Вычленение из текста информации, конкретных сведений, фактов, заданных в явном виде. Основные события, содержащиеся в тексте, их последовательность. Развитие мысли в тексте. Способы связи предложений в тексте. Средства связи предложений в тексте. Смысловые части текста, микротема, абзац, план текста. Простой, сложный, тезисный план. Понимание информации, представленной в неявном виде. Упорядочивание информации по заданному основанию. Существенные признаки объектов, описанных в тексте, их сравнение. Разные способы представления информации: словесно, в виде, символа, таблицы, схемы, знака. Виды чтения: ознакомительное, изучающее, поисковое, выбор вида чтения в соответствии с целью чтения. Источники информации: справочники, словари.</w:t>
      </w:r>
    </w:p>
    <w:p w:rsidR="00244216" w:rsidRPr="00A76538" w:rsidRDefault="00244216" w:rsidP="005F23C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формальных элементов текста (подзаголовки, сноски) для поиска нужной информации.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преобразование и интерпретация информации»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и сжатый пересказ (устный и письменный). Вопросы по содержанию текста. Формулирование 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текста небольшого монологического высказывания в качестве ответа на поставленный вопрос. Преобразование (дополнение) информации из сплошного текста в таблицу. Преобразование информации из таблицы в связный текст. Преобразование информации, полученной из схемы, в текстовую задачу. Составление схем с опорой на прочитанный текст. Формирование списка используемой литературы и других информационных источников. Определение последовательности выполнения действий, составление инструкции из 6–7 шагов (на основе предложенного набора действий, включающего избыточные шаги).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собственных письменных материалов на основе прочитанных текстов: выписки из прочитанных текстов с учётом цели их дальнейшего использования, небольшие письменные аннотации к тексту, отзывы о прочитанном. Создание небольших собственных письменных текстов по предложенной теме, представление одной и той же информации разными способами, составление инструкции (алгоритма) к выполненному действию. Выступление перед аудиторией сверстников с небольшими сообщениями, используя иллюстративный ряд (плакаты, презентацию).</w:t>
      </w: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«Работа с текстом: оценка информации»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содержания, языковых особенностей и структуры текста. Выражение собственного мнения о прочитанном, его аргументация. Достоверность и недостоверность информации в тексте, недостающая или избыточная информация. Пути восполнения недостающей информации. Участие в учебном диалоге при обсуждении прочитанного или прослушанного текста.</w:t>
      </w:r>
    </w:p>
    <w:p w:rsidR="00244216" w:rsidRPr="00244216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Соотнесение позиции автора текста с собственной точкой зрения. Сопоставление различных точек зрения на информацию.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КЛАСС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поиск информации и понимание прочитанного»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 понимание различных видов сообщений. Типология текстов.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 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 неявном видах. Смысловые части текста, микротемы, абзац, план текста. Существенные признаки объектов, описанных в тексте, их сравнение. Разные способы представления информации: словесно, в виде символа, таблицы, схемы, знака, диаграммы. Виды чтения: ознакомительное, изучающее, поисковое, выбор вида чтения в соответствии с целью чтения. Источники информации: справочники, словари, энциклопедии, Интернет.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 несколькими источниками информации. Сопоставление информации, полученной из нескольких источников.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преобразование и интерпретация информации»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и сжатый пересказ (устный и письменный). Приемы сжатия текста. Вопросы по содержанию текста. Формулирование 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текста монологического высказывания. Формулирование вопросов по содержанию текста. Преобразование (дополнение) информации из сплошного текста в таблицу. Преобразование информации, полученной из таблицы, схемы, диаграммы в связный текст. Составление тезисов с опорой на прочитанный текст. Формирование списка используемой литературы и других информационных источников. Составление инструкции, алгоритма.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использования, письменные аннотации к тексту, отзывы о прочитанном. Создание собственных письменных текстов по предложенной теме, представление одной и той же информации разными способами, составление инструкции (алгоритма) к выполненному действию. Выступление перед аудиторией сверстников с небольшими сообщениями, используя иллюстративный ряд (плакаты, презентацию).</w:t>
      </w: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«Работа с текстом: оценка информации»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содержания, языковых особенностей и структуры текста. Выражение собственного мнения о прочитанном, его аргументация. Достоверность и недостоверность информации в тексте, недостающая или избыточная информация. Пути восполнения недостающей информации. Участие в учебном диалоге при обсуждении прочитанного или прослушанного текста.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Соотнесение позиции автора текста с собственной точкой зрения. 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способов проверки противоречивой информации.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Критическое отношение к рекламной информации.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КЛАСС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поиск информации и понимание прочитанного»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 понимание различных видов сообщений. Типология текстов. Рассуждение-размышление. Рассуждение-объяснение. Рассуждение-доказательство.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 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 неявном видах. Смысловые части текста, микротемы, план текста. Разные способы представления информации: словесно, в виде символа, таблицы, схемы, знака, диаграммы. Источники информации: справочники, словари, энциклопедии, Интернет.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 несколькими источниками информации. Сопоставление информации, полученной из нескольких источников.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преобразование и интерпретация информации»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и сжатый пересказ (устный и письменный). Приемы сжатия текста. Формулирование тезисов и 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 письменного) в соответствии с заданным типом и стилем речи. Композиция текста типа рассуждения. Выбор типа и стиля речи собственного монологического высказывания с учетом поставленной задачи. Формулирование тезисов, аргументов, выводов с опорой на прочитанный текст.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использования, письменные аннотации к тексту, отзывы о прочитанном.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Письменное воспроизведение текста с заданной степенью свернутости (сжатое изложение содержания прослушанного текста).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письменного текста в соответствии с заданной темой и функционально-смысловым типом речи.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«Работа с текстом: оценка информации»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содержания, языковых особенностей и структуры текста. Выражение собственного мнения о прочитанном, его аргументация.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 учебном диалоге при обсуждении прочитанного или прослушанного текста.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Соотнесение позиции автора текста с собственной точкой зрения. 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способов проверки противоречивой информации.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Критическое отношение к информации.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КЛАСС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поиск информации и понимание прочитанного»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 понимание различных видов сообщений. Рассуждение-размышление. Рассуждение-объяснение. Рассуждение-доказательство.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эссе. Понимание текста с 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 неявном видах. Смысловые части текста, микротема, абзац, план текста.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 несколькими источниками информации. Сопоставление информации, полученной из нескольких источников.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преобразование и интерпретация информации»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и сжатый пересказ (письменный). Приемы сжатия текста. Формулирование тезисов и 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 письменного) в соответствии с заданным типом и стилем речи. Композиция текста типа рассуждения. Выбор типа и стиля речи собственного монологического высказывания с учетом поставленной задачи. Формулирование тезисов, аргументов, выводов с опорой на прочитанный текст.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использования.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Письменное воспроизведение текста с заданной степенью свернутости (сжатое изложение содержания прослушанного текста).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письменного текста в соответствии с заданной темой и функционально-смысловым типом речи. Создание эссе на заданную тему.</w:t>
      </w:r>
    </w:p>
    <w:p w:rsidR="00244216" w:rsidRPr="00A76538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«Работа с текстом: оценка информации»</w:t>
      </w:r>
    </w:p>
    <w:p w:rsidR="00244216" w:rsidRPr="00A76538" w:rsidRDefault="00244216" w:rsidP="008F791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содержания, языковых особенностей и структуры текста. Выражение собственного мнения о прочитанном, его аргументация. Формулирование собственных 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аргументов с опорой на жизненный опыт. Участие в учебном диалоге при обсуждении прочитанного или прослушанного текста.</w:t>
      </w:r>
    </w:p>
    <w:p w:rsidR="00244216" w:rsidRDefault="00244216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Соотнесение позиции автора текста с собственной точкой зрения. 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</w:t>
      </w:r>
      <w:r w:rsidRPr="00A76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способов проверки противоречивой информации.</w:t>
      </w: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02A" w:rsidRPr="00A76538" w:rsidRDefault="0028002A" w:rsidP="002442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25EE" w:rsidRPr="007D336F" w:rsidRDefault="003A632F" w:rsidP="00D92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IV.</w:t>
      </w:r>
      <w:r w:rsidR="00D92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D925EE" w:rsidRPr="007D3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D925EE" w:rsidRDefault="00D925EE" w:rsidP="00D92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D925EE" w:rsidRPr="007D336F" w:rsidRDefault="00D925EE" w:rsidP="00D92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E51163" w:rsidRPr="007D336F" w:rsidTr="00E51163">
        <w:trPr>
          <w:trHeight w:val="34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</w:tr>
      <w:tr w:rsidR="00E51163" w:rsidRPr="007D336F" w:rsidTr="00E51163">
        <w:trPr>
          <w:cantSplit/>
          <w:trHeight w:val="27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163" w:rsidRPr="007D336F" w:rsidRDefault="00E51163" w:rsidP="00517F8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163" w:rsidRPr="007D336F" w:rsidRDefault="00E51163" w:rsidP="00517F8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1163" w:rsidRPr="007D336F" w:rsidTr="00E51163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Введение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Повторение изученного в начальной школе</w:t>
            </w:r>
          </w:p>
        </w:tc>
      </w:tr>
      <w:tr w:rsidR="00CC74A0" w:rsidRPr="007D336F" w:rsidTr="00E51163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4A0" w:rsidRPr="007D336F" w:rsidRDefault="00CC74A0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4A0" w:rsidRPr="007D336F" w:rsidRDefault="00CC74A0" w:rsidP="00517F8D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с текстом: поиск информации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понимание прочитанного</w:t>
            </w:r>
          </w:p>
        </w:tc>
      </w:tr>
      <w:tr w:rsidR="00E51163" w:rsidRPr="007D336F" w:rsidTr="00E51163">
        <w:trPr>
          <w:trHeight w:val="2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текста разговорного стиля</w:t>
            </w:r>
          </w:p>
        </w:tc>
      </w:tr>
      <w:tr w:rsidR="00E51163" w:rsidRPr="007D336F" w:rsidTr="00E51163">
        <w:trPr>
          <w:trHeight w:val="3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текста художественного  стиля</w:t>
            </w:r>
          </w:p>
        </w:tc>
      </w:tr>
      <w:tr w:rsidR="00E51163" w:rsidRPr="007D336F" w:rsidTr="00E51163">
        <w:trPr>
          <w:trHeight w:val="2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600C80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E51163" w:rsidRPr="007D336F" w:rsidTr="00E51163">
        <w:trPr>
          <w:trHeight w:val="29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Авторская позиция</w:t>
            </w:r>
          </w:p>
        </w:tc>
      </w:tr>
      <w:tr w:rsidR="00E51163" w:rsidRPr="007D336F" w:rsidTr="00E51163">
        <w:trPr>
          <w:trHeight w:val="3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Учимся вычленять из текста информацию, заданную в явном виде</w:t>
            </w:r>
          </w:p>
        </w:tc>
      </w:tr>
      <w:tr w:rsidR="00E51163" w:rsidRPr="007D336F" w:rsidTr="00E51163">
        <w:trPr>
          <w:trHeight w:val="3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связи предложений в тексте</w:t>
            </w:r>
          </w:p>
        </w:tc>
      </w:tr>
      <w:tr w:rsidR="00E51163" w:rsidRPr="007D336F" w:rsidTr="00E51163">
        <w:trPr>
          <w:trHeight w:val="3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Смысловые части текста.</w:t>
            </w:r>
          </w:p>
        </w:tc>
      </w:tr>
      <w:tr w:rsidR="00E51163" w:rsidRPr="007D336F" w:rsidTr="00E51163">
        <w:trPr>
          <w:trHeight w:val="3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Смысловые части текста.</w:t>
            </w:r>
          </w:p>
        </w:tc>
      </w:tr>
      <w:tr w:rsidR="00E51163" w:rsidRPr="007D336F" w:rsidTr="00E51163">
        <w:trPr>
          <w:trHeight w:val="3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способы представления информации</w:t>
            </w:r>
          </w:p>
        </w:tc>
      </w:tr>
      <w:tr w:rsidR="00E51163" w:rsidRPr="007D336F" w:rsidTr="00E51163">
        <w:trPr>
          <w:trHeight w:val="3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способы представления информации</w:t>
            </w:r>
          </w:p>
        </w:tc>
      </w:tr>
      <w:tr w:rsidR="00E51163" w:rsidRPr="007D336F" w:rsidTr="00E51163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ознакомительное, изучающее, поисковое</w:t>
            </w:r>
          </w:p>
        </w:tc>
      </w:tr>
      <w:tr w:rsidR="00E51163" w:rsidRPr="007D336F" w:rsidTr="00E51163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600C80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ознакомительное, изучающее, поисковое</w:t>
            </w:r>
          </w:p>
        </w:tc>
      </w:tr>
      <w:tr w:rsidR="00E51163" w:rsidRPr="007D336F" w:rsidTr="00E51163">
        <w:trPr>
          <w:trHeight w:val="2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информации: справочники, словари</w:t>
            </w:r>
          </w:p>
        </w:tc>
      </w:tr>
      <w:tr w:rsidR="00CC74A0" w:rsidRPr="007D336F" w:rsidTr="00E51163">
        <w:trPr>
          <w:trHeight w:val="2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4A0" w:rsidRPr="007D336F" w:rsidRDefault="00CC74A0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4A0" w:rsidRPr="007D336F" w:rsidRDefault="00CC74A0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 текстом: преобразование и интерпретация информации</w:t>
            </w:r>
          </w:p>
        </w:tc>
      </w:tr>
      <w:tr w:rsidR="00E51163" w:rsidRPr="007D336F" w:rsidTr="00E51163">
        <w:trPr>
          <w:trHeight w:val="25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163" w:rsidRPr="00722F98" w:rsidRDefault="00E51163" w:rsidP="00517F8D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Подробный и сжатый пересказ</w:t>
            </w:r>
          </w:p>
        </w:tc>
      </w:tr>
      <w:tr w:rsidR="00E51163" w:rsidRPr="007D336F" w:rsidTr="00E51163">
        <w:trPr>
          <w:trHeight w:val="25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163" w:rsidRDefault="00E51163" w:rsidP="00517F8D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Подробный и сжатый пересказ</w:t>
            </w:r>
          </w:p>
        </w:tc>
      </w:tr>
      <w:tr w:rsidR="00E51163" w:rsidRPr="007D336F" w:rsidTr="00E51163">
        <w:trPr>
          <w:trHeight w:val="2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1163" w:rsidRPr="007D336F" w:rsidRDefault="00E51163" w:rsidP="00517F8D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текста</w:t>
            </w:r>
          </w:p>
        </w:tc>
      </w:tr>
      <w:tr w:rsidR="00E51163" w:rsidRPr="007D336F" w:rsidTr="00E51163">
        <w:trPr>
          <w:trHeight w:val="2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1163" w:rsidRPr="007D336F" w:rsidRDefault="00E51163" w:rsidP="00517F8D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делать выводы</w:t>
            </w:r>
          </w:p>
        </w:tc>
      </w:tr>
      <w:tr w:rsidR="00E51163" w:rsidRPr="007D336F" w:rsidTr="00E51163">
        <w:trPr>
          <w:trHeight w:val="3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1163" w:rsidRPr="007D336F" w:rsidRDefault="00CC74A0" w:rsidP="00517F8D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Аргументы, подтверждающие вывод</w:t>
            </w:r>
          </w:p>
        </w:tc>
      </w:tr>
      <w:tr w:rsidR="00E51163" w:rsidRPr="007D336F" w:rsidTr="00E51163">
        <w:trPr>
          <w:trHeight w:val="3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163" w:rsidRPr="007D336F" w:rsidRDefault="00E51163" w:rsidP="00517F8D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аргументировать</w:t>
            </w:r>
          </w:p>
        </w:tc>
      </w:tr>
      <w:tr w:rsidR="00E51163" w:rsidRPr="007D336F" w:rsidTr="00CC74A0">
        <w:trPr>
          <w:trHeight w:val="32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1163" w:rsidRPr="00722F98" w:rsidRDefault="00E51163" w:rsidP="00517F8D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Преобразование (дополнение) информации из сплошного текста в таблицу. </w:t>
            </w:r>
          </w:p>
        </w:tc>
      </w:tr>
      <w:tr w:rsidR="00E51163" w:rsidRPr="007D336F" w:rsidTr="00E51163">
        <w:trPr>
          <w:trHeight w:val="3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информации, полученной из рисунка, в текстовую задачу.</w:t>
            </w:r>
          </w:p>
        </w:tc>
      </w:tr>
      <w:tr w:rsidR="00E51163" w:rsidRPr="007D336F" w:rsidTr="00E51163">
        <w:trPr>
          <w:trHeight w:val="3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163" w:rsidRPr="007D336F" w:rsidRDefault="00E51163" w:rsidP="00517F8D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предложенных схем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 опорой на прочитанный текст</w:t>
            </w:r>
          </w:p>
        </w:tc>
      </w:tr>
      <w:tr w:rsidR="00E51163" w:rsidRPr="007D336F" w:rsidTr="00E51163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1163" w:rsidRPr="007D336F" w:rsidRDefault="00E51163" w:rsidP="00893D6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</w:t>
            </w:r>
            <w:r w:rsidRPr="00A7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алгоритм</w:t>
            </w:r>
          </w:p>
        </w:tc>
      </w:tr>
      <w:tr w:rsidR="00CC74A0" w:rsidRPr="007D336F" w:rsidTr="00E51163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4A0" w:rsidRPr="007D336F" w:rsidRDefault="00CC74A0" w:rsidP="00722F9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4A0" w:rsidRDefault="00CC74A0" w:rsidP="00893D64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</w:tr>
      <w:tr w:rsidR="00E51163" w:rsidRPr="007D336F" w:rsidTr="00E51163">
        <w:trPr>
          <w:trHeight w:val="3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3" w:rsidRPr="007D336F" w:rsidRDefault="00E51163" w:rsidP="00517F8D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</w:t>
            </w: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тексте</w:t>
            </w:r>
          </w:p>
        </w:tc>
      </w:tr>
      <w:tr w:rsidR="00E51163" w:rsidRPr="007D336F" w:rsidTr="00E51163">
        <w:trPr>
          <w:trHeight w:val="3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722F98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3" w:rsidRDefault="00E51163" w:rsidP="00517F8D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</w:t>
            </w: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тексте</w:t>
            </w:r>
          </w:p>
        </w:tc>
      </w:tr>
      <w:tr w:rsidR="00E51163" w:rsidRPr="007D336F" w:rsidTr="00E51163">
        <w:trPr>
          <w:trHeight w:val="25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3" w:rsidRPr="007D336F" w:rsidRDefault="00E51163" w:rsidP="00517F8D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Оценивание места и роли </w:t>
            </w: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иллюстраций в тексте</w:t>
            </w:r>
          </w:p>
        </w:tc>
      </w:tr>
      <w:tr w:rsidR="00E51163" w:rsidRPr="007D336F" w:rsidTr="00E51163">
        <w:trPr>
          <w:trHeight w:val="2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3" w:rsidRPr="007D336F" w:rsidRDefault="00CC74A0" w:rsidP="00CC74A0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</w:t>
            </w:r>
            <w:r w:rsidR="00E51163"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</w:t>
            </w:r>
            <w:r w:rsidR="00E51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мнения</w:t>
            </w:r>
          </w:p>
        </w:tc>
      </w:tr>
      <w:tr w:rsidR="00E51163" w:rsidRPr="007D336F" w:rsidTr="00E51163">
        <w:trPr>
          <w:trHeight w:val="2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63" w:rsidRPr="007D336F" w:rsidRDefault="00E51163" w:rsidP="00722F98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3" w:rsidRDefault="00E51163" w:rsidP="00722F98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Аргументация </w:t>
            </w: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мнения</w:t>
            </w:r>
          </w:p>
        </w:tc>
      </w:tr>
      <w:tr w:rsidR="00E51163" w:rsidRPr="007D336F" w:rsidTr="00E51163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3" w:rsidRPr="007D336F" w:rsidRDefault="00E51163" w:rsidP="00517F8D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и систематизация знаний</w:t>
            </w:r>
          </w:p>
        </w:tc>
      </w:tr>
      <w:tr w:rsidR="00E51163" w:rsidRPr="007D336F" w:rsidTr="00E51163">
        <w:trPr>
          <w:trHeight w:val="31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3" w:rsidRPr="007D336F" w:rsidRDefault="00E51163" w:rsidP="00722F98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E51163" w:rsidRPr="007D336F" w:rsidTr="00E51163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63" w:rsidRPr="007D336F" w:rsidRDefault="00E51163" w:rsidP="00722F98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1163" w:rsidRPr="007D336F" w:rsidRDefault="00E51163" w:rsidP="00517F8D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</w:tr>
    </w:tbl>
    <w:p w:rsidR="00D925EE" w:rsidRPr="00D925EE" w:rsidRDefault="00D925EE" w:rsidP="00244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00C80" w:rsidRDefault="00600C80" w:rsidP="00600C8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02A" w:rsidRDefault="0028002A" w:rsidP="004C5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02A" w:rsidRDefault="0028002A" w:rsidP="004C5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02A" w:rsidRDefault="0028002A" w:rsidP="004C5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02A" w:rsidRDefault="0028002A" w:rsidP="004C5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163" w:rsidRPr="00EF3501" w:rsidRDefault="0028002A" w:rsidP="004C5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="00E51163" w:rsidRPr="00EF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E51163" w:rsidRDefault="00E51163" w:rsidP="004C5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4C56F4" w:rsidRPr="00EF3501" w:rsidRDefault="004C56F4" w:rsidP="004C5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611"/>
        <w:gridCol w:w="48"/>
        <w:gridCol w:w="8947"/>
        <w:gridCol w:w="18"/>
      </w:tblGrid>
      <w:tr w:rsidR="00E51163" w:rsidRPr="00EF3501" w:rsidTr="00E51163">
        <w:trPr>
          <w:trHeight w:val="342"/>
        </w:trPr>
        <w:tc>
          <w:tcPr>
            <w:tcW w:w="659" w:type="dxa"/>
            <w:gridSpan w:val="2"/>
            <w:vMerge w:val="restart"/>
          </w:tcPr>
          <w:p w:rsidR="00E51163" w:rsidRPr="00EF3501" w:rsidRDefault="00E51163" w:rsidP="00E51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5" w:type="dxa"/>
            <w:gridSpan w:val="2"/>
            <w:vMerge w:val="restart"/>
          </w:tcPr>
          <w:p w:rsidR="00E51163" w:rsidRPr="00EF3501" w:rsidRDefault="00E51163" w:rsidP="00E51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</w:tr>
      <w:tr w:rsidR="00E51163" w:rsidRPr="00EF3501" w:rsidTr="00E51163">
        <w:trPr>
          <w:cantSplit/>
          <w:trHeight w:val="276"/>
        </w:trPr>
        <w:tc>
          <w:tcPr>
            <w:tcW w:w="659" w:type="dxa"/>
            <w:gridSpan w:val="2"/>
            <w:vMerge/>
          </w:tcPr>
          <w:p w:rsidR="00E51163" w:rsidRPr="00EF3501" w:rsidRDefault="00E51163" w:rsidP="00E51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2"/>
            <w:vMerge/>
          </w:tcPr>
          <w:p w:rsidR="00E51163" w:rsidRPr="00EF3501" w:rsidRDefault="00E51163" w:rsidP="00E51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1163" w:rsidRPr="00EF3501" w:rsidTr="004C56F4">
        <w:trPr>
          <w:trHeight w:val="360"/>
        </w:trPr>
        <w:tc>
          <w:tcPr>
            <w:tcW w:w="659" w:type="dxa"/>
            <w:gridSpan w:val="2"/>
          </w:tcPr>
          <w:p w:rsidR="00E51163" w:rsidRPr="00EF3501" w:rsidRDefault="00E51163" w:rsidP="00892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Введение</w:t>
            </w:r>
          </w:p>
        </w:tc>
      </w:tr>
      <w:tr w:rsidR="00E51163" w:rsidRPr="00EF3501" w:rsidTr="00E51163">
        <w:trPr>
          <w:trHeight w:val="384"/>
        </w:trPr>
        <w:tc>
          <w:tcPr>
            <w:tcW w:w="9624" w:type="dxa"/>
            <w:gridSpan w:val="4"/>
          </w:tcPr>
          <w:p w:rsidR="00E51163" w:rsidRPr="00EF3501" w:rsidRDefault="00E51163" w:rsidP="00892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текстом: поиск информации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понимание прочитанного (19</w:t>
            </w: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E51163" w:rsidRPr="00EF3501" w:rsidTr="00E51163">
        <w:trPr>
          <w:trHeight w:val="323"/>
        </w:trPr>
        <w:tc>
          <w:tcPr>
            <w:tcW w:w="659" w:type="dxa"/>
            <w:gridSpan w:val="2"/>
          </w:tcPr>
          <w:p w:rsidR="00E51163" w:rsidRPr="00EF3501" w:rsidRDefault="00E51163" w:rsidP="00892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и понимание различных видов сообщений</w:t>
            </w:r>
          </w:p>
        </w:tc>
      </w:tr>
      <w:tr w:rsidR="00E51163" w:rsidRPr="00EF3501" w:rsidTr="00E51163">
        <w:trPr>
          <w:trHeight w:val="305"/>
        </w:trPr>
        <w:tc>
          <w:tcPr>
            <w:tcW w:w="659" w:type="dxa"/>
            <w:gridSpan w:val="2"/>
          </w:tcPr>
          <w:p w:rsidR="00E51163" w:rsidRPr="00EF3501" w:rsidRDefault="00E51163" w:rsidP="00892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51163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текстов</w:t>
            </w:r>
          </w:p>
        </w:tc>
      </w:tr>
      <w:tr w:rsidR="00E51163" w:rsidRPr="00EF3501" w:rsidTr="00E51163">
        <w:trPr>
          <w:trHeight w:val="299"/>
        </w:trPr>
        <w:tc>
          <w:tcPr>
            <w:tcW w:w="659" w:type="dxa"/>
            <w:gridSpan w:val="2"/>
          </w:tcPr>
          <w:p w:rsidR="00E51163" w:rsidRPr="00EF3501" w:rsidRDefault="00E51163" w:rsidP="00892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51163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</w:t>
            </w:r>
          </w:p>
        </w:tc>
      </w:tr>
      <w:tr w:rsidR="00E51163" w:rsidRPr="00EF3501" w:rsidTr="00E51163">
        <w:trPr>
          <w:trHeight w:val="589"/>
        </w:trPr>
        <w:tc>
          <w:tcPr>
            <w:tcW w:w="659" w:type="dxa"/>
            <w:gridSpan w:val="2"/>
          </w:tcPr>
          <w:p w:rsidR="00E51163" w:rsidRPr="00EF3501" w:rsidRDefault="00E51163" w:rsidP="00892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Функционально-стилевая дифференциация тестов (разговорный стиль, художественный стиль, официально-деловой стиль, научный стиль)</w:t>
            </w:r>
          </w:p>
        </w:tc>
      </w:tr>
      <w:tr w:rsidR="00E51163" w:rsidRPr="00EF3501" w:rsidTr="00E51163">
        <w:trPr>
          <w:trHeight w:val="341"/>
        </w:trPr>
        <w:tc>
          <w:tcPr>
            <w:tcW w:w="659" w:type="dxa"/>
            <w:gridSpan w:val="2"/>
          </w:tcPr>
          <w:p w:rsidR="00E51163" w:rsidRPr="00EF3501" w:rsidRDefault="00E51163" w:rsidP="00892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51163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текста</w:t>
            </w:r>
          </w:p>
        </w:tc>
      </w:tr>
      <w:tr w:rsidR="00E51163" w:rsidRPr="00EF3501" w:rsidTr="00E51163">
        <w:trPr>
          <w:trHeight w:val="523"/>
        </w:trPr>
        <w:tc>
          <w:tcPr>
            <w:tcW w:w="659" w:type="dxa"/>
            <w:gridSpan w:val="2"/>
          </w:tcPr>
          <w:p w:rsidR="00E51163" w:rsidRPr="00EF3501" w:rsidRDefault="00E51163" w:rsidP="00892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 с опорой на тип, стиль, жанр, структуру, языковые средства текста</w:t>
            </w:r>
          </w:p>
        </w:tc>
      </w:tr>
      <w:tr w:rsidR="00E51163" w:rsidRPr="00EF3501" w:rsidTr="00E51163">
        <w:trPr>
          <w:trHeight w:val="362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51163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тема текста, основная мысль, идея</w:t>
            </w:r>
          </w:p>
        </w:tc>
      </w:tr>
      <w:tr w:rsidR="00E51163" w:rsidRPr="00EF3501" w:rsidTr="00E51163">
        <w:trPr>
          <w:trHeight w:val="357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51163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Авторская позиция</w:t>
            </w:r>
          </w:p>
        </w:tc>
      </w:tr>
      <w:tr w:rsidR="00E51163" w:rsidRPr="00EF3501" w:rsidTr="00E51163">
        <w:trPr>
          <w:trHeight w:val="350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51163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предложений в тексте</w:t>
            </w:r>
          </w:p>
        </w:tc>
      </w:tr>
      <w:tr w:rsidR="00E51163" w:rsidRPr="00EF3501" w:rsidTr="00E51163">
        <w:trPr>
          <w:trHeight w:val="269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51163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 тексте</w:t>
            </w:r>
          </w:p>
        </w:tc>
      </w:tr>
      <w:tr w:rsidR="00E51163" w:rsidRPr="00EF3501" w:rsidTr="00E51163">
        <w:trPr>
          <w:trHeight w:val="311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 текста, микротема, абзац, план текста</w:t>
            </w:r>
          </w:p>
        </w:tc>
      </w:tr>
      <w:tr w:rsidR="00E51163" w:rsidRPr="00EF3501" w:rsidTr="00E51163">
        <w:trPr>
          <w:trHeight w:val="307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Простой, сложный, тезисный план</w:t>
            </w:r>
          </w:p>
        </w:tc>
      </w:tr>
      <w:tr w:rsidR="00E51163" w:rsidRPr="00EF3501" w:rsidTr="00E51163">
        <w:trPr>
          <w:trHeight w:val="228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информации, представленной в явном и неявном виде</w:t>
            </w:r>
          </w:p>
        </w:tc>
      </w:tr>
      <w:tr w:rsidR="00E51163" w:rsidRPr="00EF3501" w:rsidTr="00E51163">
        <w:trPr>
          <w:trHeight w:val="264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представления информации</w:t>
            </w:r>
          </w:p>
        </w:tc>
      </w:tr>
      <w:tr w:rsidR="00E51163" w:rsidRPr="00EF3501" w:rsidTr="00E51163">
        <w:trPr>
          <w:trHeight w:val="314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</w:t>
            </w:r>
          </w:p>
        </w:tc>
      </w:tr>
      <w:tr w:rsidR="00E51163" w:rsidRPr="00EF3501" w:rsidTr="00E51163">
        <w:trPr>
          <w:trHeight w:val="308"/>
        </w:trPr>
        <w:tc>
          <w:tcPr>
            <w:tcW w:w="659" w:type="dxa"/>
            <w:gridSpan w:val="2"/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5" w:type="dxa"/>
            <w:gridSpan w:val="2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информации: справочники, словари</w:t>
            </w:r>
          </w:p>
        </w:tc>
      </w:tr>
      <w:tr w:rsidR="00E51163" w:rsidRPr="00EF3501" w:rsidTr="00E51163">
        <w:trPr>
          <w:gridAfter w:val="1"/>
          <w:wAfter w:w="18" w:type="dxa"/>
          <w:trHeight w:val="252"/>
        </w:trPr>
        <w:tc>
          <w:tcPr>
            <w:tcW w:w="9606" w:type="dxa"/>
            <w:gridSpan w:val="3"/>
          </w:tcPr>
          <w:p w:rsidR="00E51163" w:rsidRPr="00EF3501" w:rsidRDefault="00E51163" w:rsidP="00E51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текстом: преобразование и интерпретация информации (10ч.)</w:t>
            </w:r>
          </w:p>
        </w:tc>
      </w:tr>
      <w:tr w:rsidR="00E51163" w:rsidRPr="00EF3501" w:rsidTr="00E51163">
        <w:trPr>
          <w:gridAfter w:val="1"/>
          <w:wAfter w:w="18" w:type="dxa"/>
          <w:trHeight w:val="357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51163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и сжатый пересказ</w:t>
            </w:r>
          </w:p>
        </w:tc>
      </w:tr>
      <w:tr w:rsidR="00E51163" w:rsidRPr="00EF3501" w:rsidTr="00E51163">
        <w:trPr>
          <w:gridAfter w:val="1"/>
          <w:wAfter w:w="18" w:type="dxa"/>
          <w:trHeight w:val="355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</w:t>
            </w:r>
          </w:p>
        </w:tc>
      </w:tr>
      <w:tr w:rsidR="00E51163" w:rsidRPr="00EF3501" w:rsidTr="00E51163">
        <w:trPr>
          <w:gridAfter w:val="1"/>
          <w:wAfter w:w="18" w:type="dxa"/>
          <w:trHeight w:val="263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Аргументы, подтверждающие вывод</w:t>
            </w:r>
          </w:p>
        </w:tc>
      </w:tr>
      <w:tr w:rsidR="00E51163" w:rsidRPr="00EF3501" w:rsidTr="00E51163">
        <w:trPr>
          <w:gridAfter w:val="1"/>
          <w:wAfter w:w="18" w:type="dxa"/>
          <w:trHeight w:val="274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 как ответ на поставленный вопрос</w:t>
            </w:r>
          </w:p>
        </w:tc>
      </w:tr>
      <w:tr w:rsidR="00E51163" w:rsidRPr="00EF3501" w:rsidTr="00E51163">
        <w:trPr>
          <w:gridAfter w:val="1"/>
          <w:wAfter w:w="18" w:type="dxa"/>
          <w:trHeight w:val="180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(дополнение) информации из сплошного текста в таблицу</w:t>
            </w:r>
          </w:p>
        </w:tc>
      </w:tr>
      <w:tr w:rsidR="00E51163" w:rsidRPr="00EF3501" w:rsidTr="00E51163">
        <w:trPr>
          <w:gridAfter w:val="1"/>
          <w:wAfter w:w="18" w:type="dxa"/>
          <w:trHeight w:val="346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 из таблицы в связный текст</w:t>
            </w:r>
          </w:p>
        </w:tc>
      </w:tr>
      <w:tr w:rsidR="00E51163" w:rsidRPr="00EF3501" w:rsidTr="00E51163">
        <w:trPr>
          <w:gridAfter w:val="1"/>
          <w:wAfter w:w="18" w:type="dxa"/>
          <w:trHeight w:val="284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информации, полученной из схемы, в текстовую задачу</w:t>
            </w:r>
          </w:p>
        </w:tc>
      </w:tr>
      <w:tr w:rsidR="00E51163" w:rsidRPr="00EF3501" w:rsidTr="00E51163">
        <w:trPr>
          <w:gridAfter w:val="1"/>
          <w:wAfter w:w="18" w:type="dxa"/>
          <w:trHeight w:val="293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с опорой на прочитанный текст</w:t>
            </w:r>
          </w:p>
        </w:tc>
      </w:tr>
      <w:tr w:rsidR="00E51163" w:rsidRPr="00EF3501" w:rsidTr="004C56F4">
        <w:trPr>
          <w:gridAfter w:val="1"/>
          <w:wAfter w:w="18" w:type="dxa"/>
          <w:trHeight w:val="566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используемой литературы и других информационных источников</w:t>
            </w:r>
          </w:p>
        </w:tc>
      </w:tr>
      <w:tr w:rsidR="00E51163" w:rsidRPr="00EF3501" w:rsidTr="00E51163">
        <w:trPr>
          <w:gridAfter w:val="1"/>
          <w:wAfter w:w="18" w:type="dxa"/>
          <w:trHeight w:val="89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163" w:rsidRPr="00E51163" w:rsidRDefault="00E51163" w:rsidP="00E511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инструкции</w:t>
            </w:r>
          </w:p>
        </w:tc>
      </w:tr>
      <w:tr w:rsidR="00E51163" w:rsidRPr="00EF3501" w:rsidTr="00CC74A0">
        <w:trPr>
          <w:gridAfter w:val="1"/>
          <w:wAfter w:w="18" w:type="dxa"/>
          <w:trHeight w:val="176"/>
        </w:trPr>
        <w:tc>
          <w:tcPr>
            <w:tcW w:w="9606" w:type="dxa"/>
            <w:gridSpan w:val="3"/>
          </w:tcPr>
          <w:p w:rsidR="00E51163" w:rsidRPr="00EF3501" w:rsidRDefault="00E51163" w:rsidP="00E5116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текстом: оценка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</w:t>
            </w: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E51163" w:rsidRPr="00EF3501" w:rsidTr="00E51163">
        <w:trPr>
          <w:gridAfter w:val="1"/>
          <w:wAfter w:w="18" w:type="dxa"/>
          <w:trHeight w:val="383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содержания, языковых особенностей и структуры текста</w:t>
            </w:r>
          </w:p>
        </w:tc>
      </w:tr>
      <w:tr w:rsidR="00E51163" w:rsidRPr="00EF3501" w:rsidTr="00E51163">
        <w:trPr>
          <w:gridAfter w:val="1"/>
          <w:wAfter w:w="18" w:type="dxa"/>
          <w:trHeight w:val="279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 о прочитанном, его аргументация</w:t>
            </w:r>
          </w:p>
        </w:tc>
      </w:tr>
      <w:tr w:rsidR="00E51163" w:rsidRPr="00EF3501" w:rsidTr="00CC74A0">
        <w:trPr>
          <w:gridAfter w:val="1"/>
          <w:wAfter w:w="18" w:type="dxa"/>
          <w:trHeight w:val="629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 недостоверность информации в тексте, недостающая или избыточная информация</w:t>
            </w:r>
          </w:p>
        </w:tc>
      </w:tr>
      <w:tr w:rsidR="00E51163" w:rsidRPr="00EF3501" w:rsidTr="00E51163">
        <w:trPr>
          <w:gridAfter w:val="1"/>
          <w:wAfter w:w="18" w:type="dxa"/>
          <w:trHeight w:val="297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учебном диалоге</w:t>
            </w:r>
          </w:p>
        </w:tc>
      </w:tr>
      <w:tr w:rsidR="00E51163" w:rsidRPr="00EF3501" w:rsidTr="00E51163">
        <w:trPr>
          <w:gridAfter w:val="1"/>
          <w:wAfter w:w="18" w:type="dxa"/>
          <w:trHeight w:val="291"/>
        </w:trPr>
        <w:tc>
          <w:tcPr>
            <w:tcW w:w="611" w:type="dxa"/>
            <w:tcBorders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163" w:rsidRPr="00EF3501" w:rsidRDefault="00E51163" w:rsidP="00E511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</w:tr>
    </w:tbl>
    <w:p w:rsidR="004C56F4" w:rsidRDefault="004C56F4" w:rsidP="00E5116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C56F4" w:rsidRDefault="004C56F4" w:rsidP="00E5116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51163" w:rsidRPr="00A37569" w:rsidRDefault="0028002A" w:rsidP="00E5116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</w:t>
      </w:r>
      <w:r w:rsidR="00E51163" w:rsidRPr="00A37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ематическое планирование</w:t>
      </w:r>
    </w:p>
    <w:p w:rsidR="00E51163" w:rsidRPr="00A37569" w:rsidRDefault="00E51163" w:rsidP="00E5116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7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 класс</w:t>
      </w:r>
      <w:r w:rsidRPr="00A37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textWrapping" w:clear="all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9085"/>
      </w:tblGrid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85" w:type="dxa"/>
          </w:tcPr>
          <w:p w:rsidR="00E51163" w:rsidRPr="00A37569" w:rsidRDefault="00E51163" w:rsidP="00045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51163" w:rsidRPr="00A37569" w:rsidTr="00E51163">
        <w:tc>
          <w:tcPr>
            <w:tcW w:w="9606" w:type="dxa"/>
            <w:gridSpan w:val="2"/>
          </w:tcPr>
          <w:p w:rsidR="00E51163" w:rsidRPr="00B1409D" w:rsidRDefault="00E51163" w:rsidP="00B1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текстом: поиск информации и </w:t>
            </w:r>
            <w:r w:rsidR="00B14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понимание прочитанного (12ч.)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и понимание различных видов сообщений. Типология текстов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ситуация. Функционально-стилевая дифференциация тестов (разговорный стиль, художественный стиль, официально-деловой стиль, научный стиль).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особенности разных стилей речи.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текста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 с опорой на тип, стиль, жанр, структуру, языковые средства текста</w:t>
            </w:r>
            <w:r w:rsidRPr="004C5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Совмещение в одном тексте разных типовых фрагментов.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4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простого и сложного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тема текста, основная мысль текста, идея. Вычленение из текста информации, конкретных сведений, фактов, заданных в явном и неявном видах.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представления информации: словесно, в виде символа, таблицы, схемы, знака, диаграммы.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чтения: ознакомительное, изучающее, поисковое, выбор вида чтения в соответствии с целью чтения.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информации: справочники, словари, энциклопедии, Интернет</w:t>
            </w:r>
          </w:p>
        </w:tc>
      </w:tr>
      <w:tr w:rsidR="00E51163" w:rsidRPr="00A37569" w:rsidTr="00E51163">
        <w:tc>
          <w:tcPr>
            <w:tcW w:w="9606" w:type="dxa"/>
            <w:gridSpan w:val="2"/>
          </w:tcPr>
          <w:p w:rsidR="00E51163" w:rsidRPr="00B1409D" w:rsidRDefault="00E51163" w:rsidP="00B1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текстом: преобразование и</w:t>
            </w:r>
            <w:r w:rsidR="00B14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интерпретация информации (9ч.)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и сжатый пересказ (устный и письменный). Приемы сжатия текста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и сжатый пересказ (устный и письменный). Приемы сжатия текста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и обобщение содержащейся в разных частях текста информации.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 основании текста монологического высказывания.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вопросов по содержанию текста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 с опорой на прочитанный текст.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инструкции, алгоритма.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5" w:type="dxa"/>
          </w:tcPr>
          <w:p w:rsidR="00E51163" w:rsidRPr="004C56F4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4">
              <w:rPr>
                <w:rFonts w:ascii="Times New Roman" w:hAnsi="Times New Roman" w:cs="Times New Roman"/>
                <w:sz w:val="24"/>
                <w:szCs w:val="24"/>
              </w:rPr>
              <w:t>Защита монологического ответа</w:t>
            </w:r>
          </w:p>
        </w:tc>
      </w:tr>
      <w:tr w:rsidR="00E51163" w:rsidRPr="00A37569" w:rsidTr="00E51163">
        <w:tc>
          <w:tcPr>
            <w:tcW w:w="9606" w:type="dxa"/>
            <w:gridSpan w:val="2"/>
          </w:tcPr>
          <w:p w:rsidR="00E51163" w:rsidRPr="00B1409D" w:rsidRDefault="00E51163" w:rsidP="00B1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текстом: оценка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(14</w:t>
            </w: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5" w:type="dxa"/>
          </w:tcPr>
          <w:p w:rsidR="00E51163" w:rsidRPr="00045D61" w:rsidRDefault="00E51163" w:rsidP="00E5116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7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Сочинение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A37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рассуждение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5" w:type="dxa"/>
          </w:tcPr>
          <w:p w:rsidR="00E51163" w:rsidRPr="00A37569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сочинения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5" w:type="dxa"/>
          </w:tcPr>
          <w:p w:rsidR="00E51163" w:rsidRPr="00A37569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5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5" w:type="dxa"/>
          </w:tcPr>
          <w:p w:rsidR="00E51163" w:rsidRPr="00045D61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изложения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5" w:type="dxa"/>
          </w:tcPr>
          <w:p w:rsidR="00E51163" w:rsidRPr="00045D61" w:rsidRDefault="00E51163" w:rsidP="00E51163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230A0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Отзывы о прочитанном</w:t>
            </w:r>
          </w:p>
        </w:tc>
      </w:tr>
      <w:tr w:rsidR="00E51163" w:rsidRPr="00A37569" w:rsidTr="00E51163">
        <w:tc>
          <w:tcPr>
            <w:tcW w:w="521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85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</w:t>
            </w:r>
          </w:p>
        </w:tc>
      </w:tr>
      <w:tr w:rsidR="00E51163" w:rsidRPr="000F0825" w:rsidTr="00E51163">
        <w:tc>
          <w:tcPr>
            <w:tcW w:w="521" w:type="dxa"/>
          </w:tcPr>
          <w:p w:rsidR="00E51163" w:rsidRPr="000F0825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5" w:type="dxa"/>
          </w:tcPr>
          <w:p w:rsidR="00E51163" w:rsidRPr="000F0825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</w:t>
            </w:r>
            <w:r w:rsidR="0004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перед аудиторией</w:t>
            </w:r>
          </w:p>
        </w:tc>
      </w:tr>
      <w:tr w:rsidR="00E51163" w:rsidRPr="000F0825" w:rsidTr="00E51163">
        <w:tc>
          <w:tcPr>
            <w:tcW w:w="521" w:type="dxa"/>
          </w:tcPr>
          <w:p w:rsidR="00E51163" w:rsidRPr="000F0825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5" w:type="dxa"/>
          </w:tcPr>
          <w:p w:rsidR="00E51163" w:rsidRPr="000F0825" w:rsidRDefault="00E51163" w:rsidP="00E5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содержания, языковых особенностей и структуры текста</w:t>
            </w:r>
          </w:p>
        </w:tc>
      </w:tr>
      <w:tr w:rsidR="00E51163" w:rsidRPr="000F0825" w:rsidTr="00E51163">
        <w:tc>
          <w:tcPr>
            <w:tcW w:w="521" w:type="dxa"/>
          </w:tcPr>
          <w:p w:rsidR="00E51163" w:rsidRPr="000F0825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5" w:type="dxa"/>
          </w:tcPr>
          <w:p w:rsidR="00E51163" w:rsidRPr="00045D61" w:rsidRDefault="00E51163" w:rsidP="00E5116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7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собственного мнения о прочитанном, его аргументация.</w:t>
            </w:r>
          </w:p>
        </w:tc>
      </w:tr>
      <w:tr w:rsidR="00E51163" w:rsidRPr="000F0825" w:rsidTr="00E51163">
        <w:tc>
          <w:tcPr>
            <w:tcW w:w="521" w:type="dxa"/>
          </w:tcPr>
          <w:p w:rsidR="00E51163" w:rsidRPr="000F0825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85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Достоверность и недостоверность информации в тексте, недостающая или избыточная информация</w:t>
            </w:r>
          </w:p>
        </w:tc>
      </w:tr>
      <w:tr w:rsidR="00E51163" w:rsidRPr="000F0825" w:rsidTr="00E51163">
        <w:tc>
          <w:tcPr>
            <w:tcW w:w="521" w:type="dxa"/>
          </w:tcPr>
          <w:p w:rsidR="00E51163" w:rsidRPr="000F0825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5" w:type="dxa"/>
          </w:tcPr>
          <w:p w:rsidR="00E51163" w:rsidRPr="00A37569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69">
              <w:rPr>
                <w:rFonts w:ascii="Times New Roman" w:hAnsi="Times New Roman" w:cs="Times New Roman"/>
                <w:sz w:val="24"/>
                <w:szCs w:val="24"/>
              </w:rPr>
              <w:t>Пути восполнения недостающей информации</w:t>
            </w:r>
          </w:p>
        </w:tc>
      </w:tr>
      <w:tr w:rsidR="00E51163" w:rsidRPr="000F0825" w:rsidTr="00045D61">
        <w:trPr>
          <w:trHeight w:val="558"/>
        </w:trPr>
        <w:tc>
          <w:tcPr>
            <w:tcW w:w="521" w:type="dxa"/>
          </w:tcPr>
          <w:p w:rsidR="00E51163" w:rsidRPr="000F0825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5" w:type="dxa"/>
          </w:tcPr>
          <w:p w:rsidR="00E51163" w:rsidRPr="00A37569" w:rsidRDefault="00E51163" w:rsidP="00045D61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7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 учебном диалоге при обсуждении прочитанного или прослушанного текста.</w:t>
            </w:r>
          </w:p>
        </w:tc>
      </w:tr>
      <w:tr w:rsidR="00E51163" w:rsidRPr="000F0825" w:rsidTr="00E51163">
        <w:tc>
          <w:tcPr>
            <w:tcW w:w="521" w:type="dxa"/>
          </w:tcPr>
          <w:p w:rsidR="00E51163" w:rsidRPr="000F0825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85" w:type="dxa"/>
          </w:tcPr>
          <w:p w:rsidR="00E51163" w:rsidRPr="000F0825" w:rsidRDefault="00E51163" w:rsidP="00E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 </w:t>
            </w: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</w:tbl>
    <w:p w:rsidR="00244216" w:rsidRDefault="00244216" w:rsidP="00244216">
      <w:pPr>
        <w:rPr>
          <w:rFonts w:ascii="Times New Roman" w:hAnsi="Times New Roman" w:cs="Times New Roman"/>
          <w:sz w:val="24"/>
          <w:szCs w:val="24"/>
        </w:rPr>
      </w:pPr>
    </w:p>
    <w:p w:rsidR="006D5C28" w:rsidRDefault="006D5C28" w:rsidP="006D5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6D5C28" w:rsidRDefault="006D5C28" w:rsidP="006D5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класс</w:t>
      </w:r>
    </w:p>
    <w:p w:rsidR="005F23CB" w:rsidRDefault="005F23CB" w:rsidP="006D5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21"/>
        <w:gridCol w:w="9085"/>
      </w:tblGrid>
      <w:tr w:rsidR="00045D61" w:rsidRPr="000F0825" w:rsidTr="005F23CB">
        <w:tc>
          <w:tcPr>
            <w:tcW w:w="521" w:type="dxa"/>
          </w:tcPr>
          <w:p w:rsidR="00045D61" w:rsidRPr="000F0825" w:rsidRDefault="00045D61" w:rsidP="00C5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Default="00045D61" w:rsidP="00C577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</w:tcPr>
          <w:p w:rsidR="00045D61" w:rsidRPr="003A632F" w:rsidRDefault="00045D61" w:rsidP="0021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текстом: поиск информации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понимание прочитанного</w:t>
            </w:r>
            <w:r w:rsidR="00555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632F" w:rsidRPr="003A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</w:t>
            </w:r>
            <w:r w:rsidR="003A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и понимание различных видов сообщений. Типология текстов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Рассуждение-размышление. Рассуждение-объяснение. Рассуждение-доказательство.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045D61" w:rsidRPr="000F0825" w:rsidRDefault="00045D61" w:rsidP="005B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Функционально-стилевая дифференциация тестов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C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Сфера употребления.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текста. Понимание текста с опорой на тип, стиль, жанр, структуру, языковые средства текста.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содержания, языковых особенностей и структуры текста.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 о прочитанном, его аргументация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5" w:type="dxa"/>
          </w:tcPr>
          <w:p w:rsidR="00045D61" w:rsidRPr="000F0825" w:rsidRDefault="00045D61" w:rsidP="005B5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Соотнесение позиции автора текста с собственной точкой зрения. 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Сопоставление различных точек зрения на информацию.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045D61" w:rsidRPr="000F0825" w:rsidTr="005F23CB">
        <w:trPr>
          <w:trHeight w:val="559"/>
        </w:trPr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5" w:type="dxa"/>
          </w:tcPr>
          <w:p w:rsidR="00045D61" w:rsidRPr="005B5CEE" w:rsidRDefault="00045D61" w:rsidP="005B5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Вычленение из текста информации, конкретных сведений, фактов, заданных в явном и неявном видах. 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5" w:type="dxa"/>
          </w:tcPr>
          <w:p w:rsidR="00045D61" w:rsidRPr="000F0825" w:rsidRDefault="00045D61" w:rsidP="005B5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фактов с общей идеей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5" w:type="dxa"/>
          </w:tcPr>
          <w:p w:rsidR="00045D61" w:rsidRPr="000F0825" w:rsidRDefault="00045D61" w:rsidP="005B5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словые части текста, микротемы.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045D61" w:rsidRPr="00045D61" w:rsidRDefault="00045D61" w:rsidP="00045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текстом: преобразовани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и интерпретация информации </w:t>
            </w:r>
            <w:r w:rsidR="003A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(17ч)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плана на основе прочитанного текста с учётом его дальнейшего использования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5" w:type="dxa"/>
          </w:tcPr>
          <w:p w:rsidR="00045D61" w:rsidRPr="000F0825" w:rsidRDefault="00045D61" w:rsidP="005B5CE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0F0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езисы и конспекты на основе прочитанных текстов, письменные аннотации к тексту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Отзыв о прочитанном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текста типа рассуждения.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и сжатый пересказ (устный и письменный)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сжатия текста. Исключение 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сжатия текста. Обобщение 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сжатия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тезисов и выводов, основанных на содержании текста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Аргументы, подтверждающие вывод.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5" w:type="dxa"/>
          </w:tcPr>
          <w:p w:rsidR="00045D61" w:rsidRPr="000F0825" w:rsidRDefault="00045D61" w:rsidP="0098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монологического высказывания </w:t>
            </w:r>
            <w:r w:rsidR="00982B0F"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</w:t>
            </w:r>
            <w:r w:rsidR="0098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</w:t>
            </w: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  <w:r w:rsidR="00982B0F"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исходного текста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5" w:type="dxa"/>
          </w:tcPr>
          <w:p w:rsidR="00045D61" w:rsidRPr="000F0825" w:rsidRDefault="00045D61" w:rsidP="00982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982B0F"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="0098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публицистического</w:t>
            </w:r>
            <w:r w:rsidR="00982B0F"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стиля </w:t>
            </w: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исходного текста 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 Выбор типа и стиля речи собственного монологического высказывания с учетом поставленной задачи.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04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5" w:type="dxa"/>
          </w:tcPr>
          <w:p w:rsidR="00045D61" w:rsidRPr="000F0825" w:rsidRDefault="003A632F" w:rsidP="003A6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тезисов</w:t>
            </w:r>
          </w:p>
        </w:tc>
      </w:tr>
      <w:tr w:rsidR="003A632F" w:rsidRPr="000F0825" w:rsidTr="005F23CB">
        <w:tc>
          <w:tcPr>
            <w:tcW w:w="521" w:type="dxa"/>
          </w:tcPr>
          <w:p w:rsidR="003A632F" w:rsidRPr="000F0825" w:rsidRDefault="003A632F" w:rsidP="0004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5" w:type="dxa"/>
          </w:tcPr>
          <w:p w:rsidR="003A632F" w:rsidRPr="000F0825" w:rsidRDefault="003A632F" w:rsidP="003A6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</w:t>
            </w: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 w:rsidR="003A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мулирование </w:t>
            </w: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</w:t>
            </w:r>
            <w:r w:rsidR="003A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текстом: оценка информации</w:t>
            </w:r>
            <w:r w:rsidR="003A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(5ч.)</w:t>
            </w:r>
          </w:p>
        </w:tc>
      </w:tr>
      <w:tr w:rsidR="00045D61" w:rsidRPr="000F0825" w:rsidTr="005F23CB">
        <w:trPr>
          <w:trHeight w:val="274"/>
        </w:trPr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5" w:type="dxa"/>
          </w:tcPr>
          <w:p w:rsidR="00045D61" w:rsidRPr="005B5CEE" w:rsidRDefault="00045D61" w:rsidP="00045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содержания, языковых особенностей и структуры текста. </w:t>
            </w:r>
          </w:p>
        </w:tc>
      </w:tr>
      <w:tr w:rsidR="00045D61" w:rsidRPr="000F0825" w:rsidTr="005F23CB">
        <w:trPr>
          <w:trHeight w:val="262"/>
        </w:trPr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85" w:type="dxa"/>
          </w:tcPr>
          <w:p w:rsidR="00045D61" w:rsidRPr="000F0825" w:rsidRDefault="00045D61" w:rsidP="005B5CE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 о прочитанном, его аргументация</w:t>
            </w:r>
          </w:p>
        </w:tc>
      </w:tr>
      <w:tr w:rsidR="00045D61" w:rsidRPr="000F0825" w:rsidTr="005F23CB">
        <w:trPr>
          <w:trHeight w:val="351"/>
        </w:trPr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5" w:type="dxa"/>
          </w:tcPr>
          <w:p w:rsidR="00045D61" w:rsidRPr="000F0825" w:rsidRDefault="005F23CB" w:rsidP="005B5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учебном диалоге при обсуждении прочитанного или прослушанного текста</w:t>
            </w:r>
          </w:p>
        </w:tc>
      </w:tr>
      <w:tr w:rsidR="004C56F4" w:rsidRPr="000F0825" w:rsidTr="005F23CB">
        <w:trPr>
          <w:trHeight w:val="351"/>
        </w:trPr>
        <w:tc>
          <w:tcPr>
            <w:tcW w:w="521" w:type="dxa"/>
          </w:tcPr>
          <w:p w:rsidR="004C56F4" w:rsidRPr="000F0825" w:rsidRDefault="004C56F4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5" w:type="dxa"/>
          </w:tcPr>
          <w:p w:rsidR="004C56F4" w:rsidRPr="000F0825" w:rsidRDefault="004C56F4" w:rsidP="005B5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информации: справочники, словари, энциклопедии, Интернет</w:t>
            </w:r>
          </w:p>
        </w:tc>
      </w:tr>
      <w:tr w:rsidR="00045D61" w:rsidRPr="000F0825" w:rsidTr="005F23CB">
        <w:tc>
          <w:tcPr>
            <w:tcW w:w="521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85" w:type="dxa"/>
          </w:tcPr>
          <w:p w:rsidR="00045D61" w:rsidRPr="000F0825" w:rsidRDefault="00045D61" w:rsidP="002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</w:tbl>
    <w:p w:rsidR="00244216" w:rsidRPr="00A44948" w:rsidRDefault="00244216" w:rsidP="002442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216" w:rsidRPr="00A37569" w:rsidRDefault="0028002A" w:rsidP="00244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244216"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244216" w:rsidRPr="00A44948" w:rsidRDefault="00917358" w:rsidP="0024421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44216" w:rsidRPr="00A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244216" w:rsidRPr="00A44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21"/>
        <w:gridCol w:w="9085"/>
      </w:tblGrid>
      <w:tr w:rsidR="00386027" w:rsidRPr="000F0825" w:rsidTr="00386027">
        <w:tc>
          <w:tcPr>
            <w:tcW w:w="521" w:type="dxa"/>
          </w:tcPr>
          <w:p w:rsidR="00386027" w:rsidRPr="000F0825" w:rsidRDefault="00386027" w:rsidP="0024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85" w:type="dxa"/>
          </w:tcPr>
          <w:p w:rsidR="00386027" w:rsidRPr="000F0825" w:rsidRDefault="00386027" w:rsidP="0024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86027" w:rsidRPr="000F0825" w:rsidTr="00386027">
        <w:tc>
          <w:tcPr>
            <w:tcW w:w="521" w:type="dxa"/>
          </w:tcPr>
          <w:p w:rsidR="00386027" w:rsidRPr="000F0825" w:rsidRDefault="00386027" w:rsidP="0024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386027" w:rsidRPr="000F0825" w:rsidRDefault="00386027" w:rsidP="000F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текстом: поиск информации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понимание прочитанного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386027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5" w:type="dxa"/>
          </w:tcPr>
          <w:p w:rsidR="00386027" w:rsidRPr="00D13ADF" w:rsidRDefault="00386027" w:rsidP="00A3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и понимание различных видов сообщений. Типология текстов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386027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5" w:type="dxa"/>
          </w:tcPr>
          <w:p w:rsidR="00386027" w:rsidRPr="00D13ADF" w:rsidRDefault="00386027" w:rsidP="00A3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Рассуждение-размышление. Рассуждение-объясне</w:t>
            </w:r>
            <w:r w:rsid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Рассуждение-доказательство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386027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386027" w:rsidRPr="00D13ADF" w:rsidRDefault="00386027" w:rsidP="0038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Функционально-стилевая дифференциация</w:t>
            </w:r>
            <w:r w:rsidRPr="00D13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Цели: общение, с</w:t>
            </w:r>
            <w:r w:rsidR="000F0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ообщение, воздействие</w:t>
            </w:r>
            <w:r w:rsidR="00B1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386027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5" w:type="dxa"/>
          </w:tcPr>
          <w:p w:rsidR="00386027" w:rsidRPr="00D13ADF" w:rsidRDefault="00386027" w:rsidP="00A3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тема текста, основная мысль текста, идея</w:t>
            </w:r>
          </w:p>
        </w:tc>
      </w:tr>
      <w:tr w:rsidR="00D13ADF" w:rsidRPr="00D13ADF" w:rsidTr="00386027">
        <w:tc>
          <w:tcPr>
            <w:tcW w:w="521" w:type="dxa"/>
          </w:tcPr>
          <w:p w:rsidR="00E441E3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E441E3" w:rsidRPr="00D13ADF" w:rsidRDefault="00E441E3" w:rsidP="00E441E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«Работа с текстом: преобразование и интерпретация информации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5" w:type="dxa"/>
          </w:tcPr>
          <w:p w:rsidR="00386027" w:rsidRPr="000F0B4A" w:rsidRDefault="00F0531F" w:rsidP="00E44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5" w:type="dxa"/>
          </w:tcPr>
          <w:p w:rsidR="00386027" w:rsidRPr="000F0B4A" w:rsidRDefault="00F0531F" w:rsidP="00A3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изложения</w:t>
            </w:r>
          </w:p>
        </w:tc>
      </w:tr>
      <w:tr w:rsidR="00D13ADF" w:rsidRPr="00D13ADF" w:rsidTr="00386027">
        <w:tc>
          <w:tcPr>
            <w:tcW w:w="521" w:type="dxa"/>
          </w:tcPr>
          <w:p w:rsidR="00E441E3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5" w:type="dxa"/>
          </w:tcPr>
          <w:p w:rsidR="00E441E3" w:rsidRPr="000F0B4A" w:rsidRDefault="00F0531F" w:rsidP="00AB0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</w:tr>
      <w:tr w:rsidR="00D13ADF" w:rsidRPr="00D13ADF" w:rsidTr="00386027">
        <w:tc>
          <w:tcPr>
            <w:tcW w:w="521" w:type="dxa"/>
          </w:tcPr>
          <w:p w:rsidR="00E441E3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5" w:type="dxa"/>
          </w:tcPr>
          <w:p w:rsidR="00E441E3" w:rsidRPr="000F0B4A" w:rsidRDefault="00F0531F" w:rsidP="00AB0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сочинения</w:t>
            </w:r>
          </w:p>
        </w:tc>
      </w:tr>
      <w:tr w:rsidR="00D13ADF" w:rsidRPr="00D13ADF" w:rsidTr="00386027">
        <w:tc>
          <w:tcPr>
            <w:tcW w:w="521" w:type="dxa"/>
          </w:tcPr>
          <w:p w:rsidR="00E441E3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5" w:type="dxa"/>
          </w:tcPr>
          <w:p w:rsidR="00E441E3" w:rsidRPr="000F0B4A" w:rsidRDefault="00F0531F" w:rsidP="00A3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эссе</w:t>
            </w:r>
          </w:p>
        </w:tc>
      </w:tr>
      <w:tr w:rsidR="00D13ADF" w:rsidRPr="00D13ADF" w:rsidTr="00386027">
        <w:tc>
          <w:tcPr>
            <w:tcW w:w="521" w:type="dxa"/>
          </w:tcPr>
          <w:p w:rsidR="00E441E3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5" w:type="dxa"/>
          </w:tcPr>
          <w:p w:rsidR="00E441E3" w:rsidRPr="000F0B4A" w:rsidRDefault="00F0531F" w:rsidP="00E44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текста. Понимание текста с опорой на </w:t>
            </w:r>
            <w:r w:rsidR="007A25B5"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стиль, жанр, структуру, языковые средства текста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E441E3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5" w:type="dxa"/>
          </w:tcPr>
          <w:p w:rsidR="00386027" w:rsidRPr="000F0B4A" w:rsidRDefault="000F0B4A" w:rsidP="004F6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сжатия текста. Исключение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E441E3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5" w:type="dxa"/>
          </w:tcPr>
          <w:p w:rsidR="00386027" w:rsidRPr="000F0B4A" w:rsidRDefault="000F0B4A" w:rsidP="004F6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сжатия текста. Обобщение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E441E3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5" w:type="dxa"/>
          </w:tcPr>
          <w:p w:rsidR="00386027" w:rsidRPr="000F0B4A" w:rsidRDefault="000F0B4A" w:rsidP="004F6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сжатия текста. Замена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35531A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5" w:type="dxa"/>
          </w:tcPr>
          <w:p w:rsidR="0035531A" w:rsidRPr="00D13ADF" w:rsidRDefault="00D13ADF" w:rsidP="00D13ADF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35531A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5" w:type="dxa"/>
          </w:tcPr>
          <w:p w:rsidR="0035531A" w:rsidRPr="00D13ADF" w:rsidRDefault="000F0B4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Аргументы, подтверждающие вывод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35531A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5" w:type="dxa"/>
          </w:tcPr>
          <w:p w:rsidR="0035531A" w:rsidRPr="00D13ADF" w:rsidRDefault="0035531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35531A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5" w:type="dxa"/>
          </w:tcPr>
          <w:p w:rsidR="0035531A" w:rsidRPr="00D13ADF" w:rsidRDefault="0035531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35531A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5" w:type="dxa"/>
          </w:tcPr>
          <w:p w:rsidR="0035531A" w:rsidRPr="00D13ADF" w:rsidRDefault="0035531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текста типа рассуждения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35531A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5" w:type="dxa"/>
          </w:tcPr>
          <w:p w:rsidR="0035531A" w:rsidRPr="00D13ADF" w:rsidRDefault="0035531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тезисов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35531A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5" w:type="dxa"/>
          </w:tcPr>
          <w:p w:rsidR="0035531A" w:rsidRPr="00D13ADF" w:rsidRDefault="0035531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аргументов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35531A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5" w:type="dxa"/>
          </w:tcPr>
          <w:p w:rsidR="0035531A" w:rsidRPr="00D13ADF" w:rsidRDefault="000F0B4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35531A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5" w:type="dxa"/>
          </w:tcPr>
          <w:p w:rsidR="0035531A" w:rsidRPr="00D13ADF" w:rsidRDefault="0035531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4F6F72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5" w:type="dxa"/>
          </w:tcPr>
          <w:p w:rsidR="0035531A" w:rsidRPr="00D13ADF" w:rsidRDefault="000F0B4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сочинения</w:t>
            </w:r>
          </w:p>
        </w:tc>
      </w:tr>
      <w:tr w:rsidR="00D13ADF" w:rsidRPr="00D13ADF" w:rsidTr="00386027">
        <w:tc>
          <w:tcPr>
            <w:tcW w:w="521" w:type="dxa"/>
          </w:tcPr>
          <w:p w:rsidR="0035531A" w:rsidRPr="00D13ADF" w:rsidRDefault="004F6F72" w:rsidP="00D9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5" w:type="dxa"/>
          </w:tcPr>
          <w:p w:rsidR="0035531A" w:rsidRPr="00D13ADF" w:rsidRDefault="000F0B4A" w:rsidP="004F6F72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простого плана текста</w:t>
            </w:r>
          </w:p>
        </w:tc>
      </w:tr>
      <w:tr w:rsidR="00D13ADF" w:rsidRPr="00D13ADF" w:rsidTr="00386027">
        <w:tc>
          <w:tcPr>
            <w:tcW w:w="521" w:type="dxa"/>
          </w:tcPr>
          <w:p w:rsidR="00386027" w:rsidRPr="00D13ADF" w:rsidRDefault="004F6F72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5" w:type="dxa"/>
          </w:tcPr>
          <w:p w:rsidR="00386027" w:rsidRPr="00D13ADF" w:rsidRDefault="004F6F72" w:rsidP="00A3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Составление </w:t>
            </w:r>
            <w:r w:rsidR="000F0B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сложного </w:t>
            </w:r>
            <w:r w:rsidRPr="00D1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плана текста</w:t>
            </w:r>
          </w:p>
        </w:tc>
      </w:tr>
      <w:tr w:rsidR="00D13ADF" w:rsidRPr="00D13ADF" w:rsidTr="00386027">
        <w:tc>
          <w:tcPr>
            <w:tcW w:w="521" w:type="dxa"/>
          </w:tcPr>
          <w:p w:rsidR="004F6F72" w:rsidRPr="00D13ADF" w:rsidRDefault="004F6F72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5" w:type="dxa"/>
          </w:tcPr>
          <w:p w:rsidR="004F6F72" w:rsidRPr="00D13ADF" w:rsidRDefault="000F0B4A" w:rsidP="004F6F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тезисов</w:t>
            </w:r>
          </w:p>
        </w:tc>
      </w:tr>
      <w:tr w:rsidR="004F6F72" w:rsidRPr="00D13ADF" w:rsidTr="00386027">
        <w:tc>
          <w:tcPr>
            <w:tcW w:w="521" w:type="dxa"/>
          </w:tcPr>
          <w:p w:rsidR="004F6F72" w:rsidRPr="00D13ADF" w:rsidRDefault="004F6F72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5" w:type="dxa"/>
          </w:tcPr>
          <w:p w:rsidR="004F6F72" w:rsidRPr="00D13ADF" w:rsidRDefault="000F0B4A" w:rsidP="00A375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конспекта</w:t>
            </w:r>
          </w:p>
        </w:tc>
      </w:tr>
      <w:tr w:rsidR="00D13ADF" w:rsidRPr="00D13ADF" w:rsidTr="00386027">
        <w:tc>
          <w:tcPr>
            <w:tcW w:w="521" w:type="dxa"/>
          </w:tcPr>
          <w:p w:rsidR="004F6F72" w:rsidRPr="00D13ADF" w:rsidRDefault="004F6F72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85" w:type="dxa"/>
          </w:tcPr>
          <w:p w:rsidR="004F6F72" w:rsidRPr="00D13ADF" w:rsidRDefault="004F6F72" w:rsidP="00A375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4F6F72" w:rsidRPr="00D13ADF" w:rsidTr="00386027">
        <w:tc>
          <w:tcPr>
            <w:tcW w:w="521" w:type="dxa"/>
          </w:tcPr>
          <w:p w:rsidR="004F6F72" w:rsidRPr="00D13ADF" w:rsidRDefault="004F6F72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5" w:type="dxa"/>
          </w:tcPr>
          <w:p w:rsidR="004F6F72" w:rsidRPr="00D13ADF" w:rsidRDefault="004F6F72" w:rsidP="00A375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</w:tr>
      <w:tr w:rsidR="00D13ADF" w:rsidRPr="00D13ADF" w:rsidTr="00555027">
        <w:trPr>
          <w:trHeight w:val="298"/>
        </w:trPr>
        <w:tc>
          <w:tcPr>
            <w:tcW w:w="521" w:type="dxa"/>
          </w:tcPr>
          <w:p w:rsidR="00555027" w:rsidRPr="00D13ADF" w:rsidRDefault="00555027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555027" w:rsidRPr="00D13ADF" w:rsidRDefault="00555027" w:rsidP="00A3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</w:tr>
      <w:tr w:rsidR="00D13ADF" w:rsidRPr="00D13ADF" w:rsidTr="00E441E3">
        <w:trPr>
          <w:trHeight w:val="274"/>
        </w:trPr>
        <w:tc>
          <w:tcPr>
            <w:tcW w:w="521" w:type="dxa"/>
          </w:tcPr>
          <w:p w:rsidR="00555027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5" w:type="dxa"/>
          </w:tcPr>
          <w:p w:rsidR="00555027" w:rsidRPr="00D13ADF" w:rsidRDefault="00555027" w:rsidP="00E441E3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содержания, языковых </w:t>
            </w:r>
            <w:r w:rsid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и структуры текста</w:t>
            </w:r>
          </w:p>
        </w:tc>
      </w:tr>
      <w:tr w:rsidR="00D13ADF" w:rsidRPr="00D13ADF" w:rsidTr="00555027">
        <w:trPr>
          <w:trHeight w:val="298"/>
        </w:trPr>
        <w:tc>
          <w:tcPr>
            <w:tcW w:w="521" w:type="dxa"/>
          </w:tcPr>
          <w:p w:rsidR="00555027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5" w:type="dxa"/>
          </w:tcPr>
          <w:p w:rsidR="00555027" w:rsidRPr="00D13ADF" w:rsidRDefault="00555027" w:rsidP="00E441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собственного мнения </w:t>
            </w:r>
            <w:r w:rsid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прочитанном, его аргументация</w:t>
            </w:r>
          </w:p>
        </w:tc>
      </w:tr>
      <w:tr w:rsidR="00D13ADF" w:rsidRPr="00D13ADF" w:rsidTr="00555027">
        <w:trPr>
          <w:trHeight w:val="298"/>
        </w:trPr>
        <w:tc>
          <w:tcPr>
            <w:tcW w:w="521" w:type="dxa"/>
          </w:tcPr>
          <w:p w:rsidR="00555027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85" w:type="dxa"/>
          </w:tcPr>
          <w:p w:rsidR="00555027" w:rsidRPr="00D13ADF" w:rsidRDefault="00555027" w:rsidP="00A375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собственных аргуме</w:t>
            </w:r>
            <w:r w:rsidR="000F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 с опорой на жизненный опыт</w:t>
            </w:r>
          </w:p>
        </w:tc>
      </w:tr>
      <w:tr w:rsidR="00D13ADF" w:rsidRPr="00D13ADF" w:rsidTr="00555027">
        <w:trPr>
          <w:trHeight w:val="298"/>
        </w:trPr>
        <w:tc>
          <w:tcPr>
            <w:tcW w:w="521" w:type="dxa"/>
          </w:tcPr>
          <w:p w:rsidR="00555027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5" w:type="dxa"/>
          </w:tcPr>
          <w:p w:rsidR="00555027" w:rsidRPr="00D13ADF" w:rsidRDefault="00555027" w:rsidP="00A375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Соотнесение позиции автора тек</w:t>
            </w:r>
            <w:r w:rsidR="000F0B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 с собственной точкой зрения</w:t>
            </w:r>
          </w:p>
        </w:tc>
      </w:tr>
      <w:tr w:rsidR="00D13ADF" w:rsidRPr="00D13ADF" w:rsidTr="00555027">
        <w:trPr>
          <w:trHeight w:val="298"/>
        </w:trPr>
        <w:tc>
          <w:tcPr>
            <w:tcW w:w="521" w:type="dxa"/>
          </w:tcPr>
          <w:p w:rsidR="00555027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5" w:type="dxa"/>
          </w:tcPr>
          <w:p w:rsidR="00555027" w:rsidRPr="00D13ADF" w:rsidRDefault="00555027" w:rsidP="00A375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работа. Сжатое изложение</w:t>
            </w:r>
          </w:p>
        </w:tc>
      </w:tr>
      <w:tr w:rsidR="00D13ADF" w:rsidRPr="00D13ADF" w:rsidTr="00555027">
        <w:trPr>
          <w:trHeight w:val="298"/>
        </w:trPr>
        <w:tc>
          <w:tcPr>
            <w:tcW w:w="521" w:type="dxa"/>
          </w:tcPr>
          <w:p w:rsidR="00555027" w:rsidRPr="00D13ADF" w:rsidRDefault="00E441E3" w:rsidP="0024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85" w:type="dxa"/>
          </w:tcPr>
          <w:p w:rsidR="00555027" w:rsidRPr="00D13ADF" w:rsidRDefault="00555027" w:rsidP="00A3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</w:tr>
    </w:tbl>
    <w:p w:rsidR="004C7B52" w:rsidRPr="00D13ADF" w:rsidRDefault="004C7B52" w:rsidP="00B1409D">
      <w:pPr>
        <w:rPr>
          <w:rFonts w:ascii="Times New Roman" w:hAnsi="Times New Roman" w:cs="Times New Roman"/>
          <w:sz w:val="24"/>
          <w:szCs w:val="24"/>
        </w:rPr>
      </w:pPr>
    </w:p>
    <w:sectPr w:rsidR="004C7B52" w:rsidRPr="00D13A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CC" w:rsidRDefault="000145CC">
      <w:pPr>
        <w:spacing w:after="0" w:line="240" w:lineRule="auto"/>
      </w:pPr>
      <w:r>
        <w:separator/>
      </w:r>
    </w:p>
  </w:endnote>
  <w:endnote w:type="continuationSeparator" w:id="0">
    <w:p w:rsidR="000145CC" w:rsidRDefault="0001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904657"/>
      <w:docPartObj>
        <w:docPartGallery w:val="Page Numbers (Bottom of Page)"/>
        <w:docPartUnique/>
      </w:docPartObj>
    </w:sdtPr>
    <w:sdtEndPr/>
    <w:sdtContent>
      <w:p w:rsidR="000F0B4A" w:rsidRDefault="000F0B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8B">
          <w:rPr>
            <w:noProof/>
          </w:rPr>
          <w:t>1</w:t>
        </w:r>
        <w:r>
          <w:fldChar w:fldCharType="end"/>
        </w:r>
      </w:p>
    </w:sdtContent>
  </w:sdt>
  <w:p w:rsidR="000F0B4A" w:rsidRDefault="000F0B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CC" w:rsidRDefault="000145CC">
      <w:pPr>
        <w:spacing w:after="0" w:line="240" w:lineRule="auto"/>
      </w:pPr>
      <w:r>
        <w:separator/>
      </w:r>
    </w:p>
  </w:footnote>
  <w:footnote w:type="continuationSeparator" w:id="0">
    <w:p w:rsidR="000145CC" w:rsidRDefault="0001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D17AD998"/>
    <w:lvl w:ilvl="0" w:tplc="1D6C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B7"/>
    <w:multiLevelType w:val="hybridMultilevel"/>
    <w:tmpl w:val="00001547"/>
    <w:lvl w:ilvl="0" w:tplc="000054DE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E5378"/>
    <w:multiLevelType w:val="hybridMultilevel"/>
    <w:tmpl w:val="8DCE9A0E"/>
    <w:lvl w:ilvl="0" w:tplc="4BDEE7FE">
      <w:start w:val="2017"/>
      <w:numFmt w:val="decimal"/>
      <w:lvlText w:val="%1"/>
      <w:lvlJc w:val="left"/>
      <w:pPr>
        <w:ind w:left="4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">
    <w:nsid w:val="062207ED"/>
    <w:multiLevelType w:val="hybridMultilevel"/>
    <w:tmpl w:val="A5F8C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45D61"/>
    <w:multiLevelType w:val="hybridMultilevel"/>
    <w:tmpl w:val="91E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7A2E"/>
    <w:multiLevelType w:val="hybridMultilevel"/>
    <w:tmpl w:val="D47672DE"/>
    <w:lvl w:ilvl="0" w:tplc="B60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A1B"/>
    <w:multiLevelType w:val="hybridMultilevel"/>
    <w:tmpl w:val="42B0BD66"/>
    <w:lvl w:ilvl="0" w:tplc="EA6A7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1D7EA7"/>
    <w:multiLevelType w:val="hybridMultilevel"/>
    <w:tmpl w:val="CA2809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1820018"/>
    <w:multiLevelType w:val="hybridMultilevel"/>
    <w:tmpl w:val="1A3E235A"/>
    <w:lvl w:ilvl="0" w:tplc="3D929C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8412AB"/>
    <w:multiLevelType w:val="hybridMultilevel"/>
    <w:tmpl w:val="2AFE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B7"/>
    <w:rsid w:val="000145CC"/>
    <w:rsid w:val="00045D61"/>
    <w:rsid w:val="00076880"/>
    <w:rsid w:val="00094D07"/>
    <w:rsid w:val="000957D3"/>
    <w:rsid w:val="000C3007"/>
    <w:rsid w:val="000F0B4A"/>
    <w:rsid w:val="00135E55"/>
    <w:rsid w:val="00161B91"/>
    <w:rsid w:val="001646B1"/>
    <w:rsid w:val="001A04AA"/>
    <w:rsid w:val="001A1572"/>
    <w:rsid w:val="002131C4"/>
    <w:rsid w:val="002265F6"/>
    <w:rsid w:val="00244216"/>
    <w:rsid w:val="00271452"/>
    <w:rsid w:val="0028002A"/>
    <w:rsid w:val="0035531A"/>
    <w:rsid w:val="00362996"/>
    <w:rsid w:val="00386027"/>
    <w:rsid w:val="003A632F"/>
    <w:rsid w:val="004400B7"/>
    <w:rsid w:val="004A0812"/>
    <w:rsid w:val="004C56F4"/>
    <w:rsid w:val="004C7B52"/>
    <w:rsid w:val="004E1C9F"/>
    <w:rsid w:val="004F6F72"/>
    <w:rsid w:val="00517F8D"/>
    <w:rsid w:val="00523F87"/>
    <w:rsid w:val="00524587"/>
    <w:rsid w:val="00555027"/>
    <w:rsid w:val="0058423F"/>
    <w:rsid w:val="00596716"/>
    <w:rsid w:val="005B5CEE"/>
    <w:rsid w:val="005F23CB"/>
    <w:rsid w:val="00600C80"/>
    <w:rsid w:val="0060109F"/>
    <w:rsid w:val="00611166"/>
    <w:rsid w:val="00615A47"/>
    <w:rsid w:val="00677705"/>
    <w:rsid w:val="006D5C28"/>
    <w:rsid w:val="00722F98"/>
    <w:rsid w:val="00725372"/>
    <w:rsid w:val="007A25B5"/>
    <w:rsid w:val="00800484"/>
    <w:rsid w:val="00800ABE"/>
    <w:rsid w:val="008133ED"/>
    <w:rsid w:val="0083016A"/>
    <w:rsid w:val="00846AB7"/>
    <w:rsid w:val="00892095"/>
    <w:rsid w:val="00893D64"/>
    <w:rsid w:val="008F7919"/>
    <w:rsid w:val="00911FAA"/>
    <w:rsid w:val="00917358"/>
    <w:rsid w:val="00944DB3"/>
    <w:rsid w:val="00982B0F"/>
    <w:rsid w:val="00A37569"/>
    <w:rsid w:val="00AB0608"/>
    <w:rsid w:val="00AC6B8B"/>
    <w:rsid w:val="00AF6A53"/>
    <w:rsid w:val="00B1409D"/>
    <w:rsid w:val="00B625DF"/>
    <w:rsid w:val="00B64D18"/>
    <w:rsid w:val="00B74720"/>
    <w:rsid w:val="00B857CC"/>
    <w:rsid w:val="00BA23F2"/>
    <w:rsid w:val="00BB4DD1"/>
    <w:rsid w:val="00C263D2"/>
    <w:rsid w:val="00C577C9"/>
    <w:rsid w:val="00C76EBE"/>
    <w:rsid w:val="00C859D3"/>
    <w:rsid w:val="00CB7884"/>
    <w:rsid w:val="00CC74A0"/>
    <w:rsid w:val="00CD3A72"/>
    <w:rsid w:val="00CF5BC1"/>
    <w:rsid w:val="00D10B95"/>
    <w:rsid w:val="00D13ADF"/>
    <w:rsid w:val="00D1487C"/>
    <w:rsid w:val="00D20247"/>
    <w:rsid w:val="00D4060C"/>
    <w:rsid w:val="00D43D85"/>
    <w:rsid w:val="00D659A2"/>
    <w:rsid w:val="00D925EE"/>
    <w:rsid w:val="00D93C1F"/>
    <w:rsid w:val="00DF2BD1"/>
    <w:rsid w:val="00E16BE7"/>
    <w:rsid w:val="00E2035D"/>
    <w:rsid w:val="00E441E3"/>
    <w:rsid w:val="00E51163"/>
    <w:rsid w:val="00E660A6"/>
    <w:rsid w:val="00F0531F"/>
    <w:rsid w:val="00F56AAD"/>
    <w:rsid w:val="00F6624C"/>
    <w:rsid w:val="00F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4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2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4216"/>
    <w:pPr>
      <w:ind w:left="720"/>
      <w:contextualSpacing/>
    </w:pPr>
  </w:style>
  <w:style w:type="character" w:customStyle="1" w:styleId="apple-converted-space">
    <w:name w:val="apple-converted-space"/>
    <w:basedOn w:val="a0"/>
    <w:rsid w:val="00244216"/>
  </w:style>
  <w:style w:type="paragraph" w:styleId="a9">
    <w:name w:val="header"/>
    <w:basedOn w:val="a"/>
    <w:link w:val="aa"/>
    <w:uiPriority w:val="99"/>
    <w:unhideWhenUsed/>
    <w:rsid w:val="002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216"/>
  </w:style>
  <w:style w:type="paragraph" w:styleId="ab">
    <w:name w:val="footer"/>
    <w:basedOn w:val="a"/>
    <w:link w:val="ac"/>
    <w:uiPriority w:val="99"/>
    <w:unhideWhenUsed/>
    <w:rsid w:val="002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216"/>
  </w:style>
  <w:style w:type="character" w:styleId="ad">
    <w:name w:val="Hyperlink"/>
    <w:basedOn w:val="a0"/>
    <w:uiPriority w:val="99"/>
    <w:unhideWhenUsed/>
    <w:rsid w:val="00BA23F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D925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600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uiPriority w:val="1"/>
    <w:qFormat/>
    <w:rsid w:val="00E16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16B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4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2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4216"/>
    <w:pPr>
      <w:ind w:left="720"/>
      <w:contextualSpacing/>
    </w:pPr>
  </w:style>
  <w:style w:type="character" w:customStyle="1" w:styleId="apple-converted-space">
    <w:name w:val="apple-converted-space"/>
    <w:basedOn w:val="a0"/>
    <w:rsid w:val="00244216"/>
  </w:style>
  <w:style w:type="paragraph" w:styleId="a9">
    <w:name w:val="header"/>
    <w:basedOn w:val="a"/>
    <w:link w:val="aa"/>
    <w:uiPriority w:val="99"/>
    <w:unhideWhenUsed/>
    <w:rsid w:val="002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216"/>
  </w:style>
  <w:style w:type="paragraph" w:styleId="ab">
    <w:name w:val="footer"/>
    <w:basedOn w:val="a"/>
    <w:link w:val="ac"/>
    <w:uiPriority w:val="99"/>
    <w:unhideWhenUsed/>
    <w:rsid w:val="002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216"/>
  </w:style>
  <w:style w:type="character" w:styleId="ad">
    <w:name w:val="Hyperlink"/>
    <w:basedOn w:val="a0"/>
    <w:uiPriority w:val="99"/>
    <w:unhideWhenUsed/>
    <w:rsid w:val="00BA23F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D925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600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uiPriority w:val="1"/>
    <w:qFormat/>
    <w:rsid w:val="00E16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16B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2017-11-22T09:39:00Z</cp:lastPrinted>
  <dcterms:created xsi:type="dcterms:W3CDTF">2016-09-10T17:11:00Z</dcterms:created>
  <dcterms:modified xsi:type="dcterms:W3CDTF">2018-09-18T12:48:00Z</dcterms:modified>
</cp:coreProperties>
</file>