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5" w:rsidRDefault="00E104B2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5207" cy="9054101"/>
            <wp:effectExtent l="19050" t="0" r="0" b="0"/>
            <wp:docPr id="1" name="Рисунок 1" descr="C:\Users\Пользователь\Desktop\Русский язык 5-9 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усский язык 5-9 ФГО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12" cy="90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1E" w:rsidRDefault="00330249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Планируемые результаты освоения учебного предмета </w:t>
      </w:r>
    </w:p>
    <w:p w:rsidR="00330249" w:rsidRPr="0068411E" w:rsidRDefault="00330249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1E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 в 5-9 классах</w:t>
      </w:r>
      <w:bookmarkStart w:id="0" w:name="_GoBack"/>
      <w:bookmarkEnd w:id="0"/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 завершении 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«Русский язык» в 5-9 классах обучающиеся должны достигнуть определенных результатов. 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результатыобучающихся, формируемые при изучении предмета «Русский язык» в 5-9 классах: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результатыизучения предмета «Русский язык» в 5-9 классах</w:t>
      </w:r>
      <w:r w:rsidRPr="003302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1) владение всеми видами речевой деятельности: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владение разными видами чтения;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определять цели предстоящей индивидуальной учебной деятельности, последовательность действий, оценивать достигнутые результаты и адекватно формулировать их в устной и письменной форме;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умение воспроизводить прослушанный или прочитанный текст с разной степенью свёрнутости;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владение различными видами монолога и диалога;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</w:t>
      </w: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недочёты, исправлять их; совершенствовать и редактировать собственные тексты;  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30249" w:rsidRPr="00330249" w:rsidRDefault="00330249" w:rsidP="006841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результатыизучения предмета «Русский язык» в 5-9 классах: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лексический анализ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0016038"/>
      <w:bookmarkStart w:id="2" w:name="_Toc430013931"/>
      <w:bookmarkStart w:id="3" w:name="_Toc414553135"/>
      <w:r w:rsidRPr="0033024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  <w:bookmarkEnd w:id="1"/>
      <w:bookmarkEnd w:id="2"/>
      <w:bookmarkEnd w:id="3"/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0249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>учебных и познавательных задач.</w:t>
      </w:r>
    </w:p>
    <w:p w:rsidR="00330249" w:rsidRPr="0068411E" w:rsidRDefault="00330249" w:rsidP="0033024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 «русский язык»</w:t>
      </w:r>
    </w:p>
    <w:p w:rsidR="00330249" w:rsidRPr="0068411E" w:rsidRDefault="00330249" w:rsidP="0033024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30016060"/>
      <w:bookmarkStart w:id="5" w:name="_Toc430013953"/>
      <w:bookmarkStart w:id="6" w:name="_Toc414553182"/>
      <w:bookmarkStart w:id="7" w:name="_Toc287934280"/>
      <w:r w:rsidRPr="0068411E">
        <w:rPr>
          <w:rFonts w:ascii="Times New Roman" w:eastAsia="Calibri" w:hAnsi="Times New Roman" w:cs="Times New Roman"/>
          <w:b/>
          <w:sz w:val="24"/>
          <w:szCs w:val="24"/>
        </w:rPr>
        <w:t>Речь. Речевая деятельность</w:t>
      </w:r>
      <w:bookmarkEnd w:id="4"/>
      <w:bookmarkEnd w:id="5"/>
      <w:bookmarkEnd w:id="6"/>
      <w:bookmarkEnd w:id="7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тезисы, доклад, 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дискуссия,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реферат, статья, рецензия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статья, интервью, очерк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); официально-делового стиля (расписка,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доверенность,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заявление,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резюме</w:t>
      </w:r>
      <w:r w:rsidRPr="003302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Текст как продукт речевой деятельности.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Формально-смысловое единство и его коммуникативная направленность текста: тема, проблема, идея; главная, второстепенная и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избыточная </w:t>
      </w:r>
      <w:r w:rsidRPr="00330249">
        <w:rPr>
          <w:rFonts w:ascii="Times New Roman" w:eastAsia="Calibri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. Тексты смешанного типа.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Специфика художественного текста.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Создание устных высказываний разной коммуникативной </w:t>
      </w:r>
      <w:r w:rsidR="00BB2FD9" w:rsidRPr="00330249">
        <w:rPr>
          <w:rFonts w:ascii="Times New Roman" w:eastAsia="Calibri" w:hAnsi="Times New Roman" w:cs="Times New Roman"/>
          <w:sz w:val="24"/>
          <w:szCs w:val="24"/>
        </w:rPr>
        <w:t>направленности в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зависимости от сферы и ситуации общения.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30016061"/>
      <w:bookmarkStart w:id="9" w:name="_Toc430013954"/>
      <w:bookmarkStart w:id="10" w:name="_Toc414553183"/>
      <w:bookmarkStart w:id="11" w:name="_Toc287934281"/>
      <w:r w:rsidRPr="00330249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  <w:bookmarkEnd w:id="8"/>
      <w:bookmarkEnd w:id="9"/>
      <w:bookmarkEnd w:id="10"/>
      <w:bookmarkEnd w:id="11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Основные критерии культуры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r w:rsidR="00BB2FD9" w:rsidRPr="00330249">
        <w:rPr>
          <w:rFonts w:ascii="Times New Roman" w:eastAsia="Calibri" w:hAnsi="Times New Roman" w:cs="Times New Roman"/>
          <w:sz w:val="24"/>
          <w:szCs w:val="24"/>
        </w:rPr>
        <w:t>Вариативность нормы</w:t>
      </w:r>
      <w:r w:rsidRPr="00330249">
        <w:rPr>
          <w:rFonts w:ascii="Times New Roman" w:eastAsia="Calibri" w:hAnsi="Times New Roman" w:cs="Times New Roman"/>
          <w:sz w:val="24"/>
          <w:szCs w:val="24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лингво-культурными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_Toc430016062"/>
      <w:bookmarkStart w:id="13" w:name="_Toc430013955"/>
      <w:bookmarkStart w:id="14" w:name="_Toc414553184"/>
      <w:bookmarkStart w:id="15" w:name="_Toc287934282"/>
      <w:r w:rsidRPr="00330249">
        <w:rPr>
          <w:rFonts w:ascii="Times New Roman" w:eastAsia="Calibri" w:hAnsi="Times New Roman" w:cs="Times New Roman"/>
          <w:b/>
          <w:sz w:val="24"/>
          <w:szCs w:val="24"/>
        </w:rPr>
        <w:t>Общие сведения о языке. Основные разделы науки о языке</w:t>
      </w:r>
      <w:bookmarkEnd w:id="12"/>
      <w:bookmarkEnd w:id="13"/>
      <w:bookmarkEnd w:id="14"/>
      <w:bookmarkEnd w:id="15"/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6" w:name="_Toc430016063"/>
      <w:bookmarkStart w:id="17" w:name="_Toc430013956"/>
      <w:bookmarkStart w:id="18" w:name="_Toc414553185"/>
      <w:bookmarkStart w:id="19" w:name="_Toc287934283"/>
      <w:r w:rsidRPr="00330249">
        <w:rPr>
          <w:rFonts w:ascii="Times New Roman" w:eastAsia="Calibri" w:hAnsi="Times New Roman" w:cs="Times New Roman"/>
          <w:sz w:val="24"/>
          <w:szCs w:val="24"/>
        </w:rPr>
        <w:t>Общие сведения о языке</w:t>
      </w:r>
      <w:bookmarkEnd w:id="16"/>
      <w:bookmarkEnd w:id="17"/>
      <w:bookmarkEnd w:id="18"/>
      <w:bookmarkEnd w:id="19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. Взаимообогащение языков народов России.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i/>
          <w:sz w:val="24"/>
          <w:szCs w:val="24"/>
        </w:rPr>
        <w:t>Выдающиеся отечественные лингвисты.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_Toc430016064"/>
      <w:bookmarkStart w:id="21" w:name="_Toc430013957"/>
      <w:bookmarkStart w:id="22" w:name="_Toc414553186"/>
      <w:bookmarkStart w:id="23" w:name="_Toc287934284"/>
      <w:r w:rsidRPr="00330249">
        <w:rPr>
          <w:rFonts w:ascii="Times New Roman" w:eastAsia="Calibri" w:hAnsi="Times New Roman" w:cs="Times New Roman"/>
          <w:b/>
          <w:sz w:val="24"/>
          <w:szCs w:val="24"/>
        </w:rPr>
        <w:t>Фонетика, орфоэпия и графика</w:t>
      </w:r>
      <w:bookmarkEnd w:id="20"/>
      <w:bookmarkEnd w:id="21"/>
      <w:bookmarkEnd w:id="22"/>
      <w:bookmarkEnd w:id="23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разноместность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формо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Связь фонетики с графикой и орфографией.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4" w:name="_Toc430016065"/>
      <w:bookmarkStart w:id="25" w:name="_Toc430013958"/>
      <w:bookmarkStart w:id="26" w:name="_Toc414553187"/>
      <w:bookmarkStart w:id="27" w:name="_Toc287934285"/>
      <w:r w:rsidRPr="00330249">
        <w:rPr>
          <w:rFonts w:ascii="Times New Roman" w:eastAsia="Calibri" w:hAnsi="Times New Roman" w:cs="Times New Roman"/>
          <w:b/>
          <w:sz w:val="24"/>
          <w:szCs w:val="24"/>
        </w:rPr>
        <w:t>Морфемика и словообразование</w:t>
      </w:r>
      <w:bookmarkEnd w:id="24"/>
      <w:bookmarkEnd w:id="25"/>
      <w:bookmarkEnd w:id="26"/>
      <w:bookmarkEnd w:id="27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8" w:name="_Toc430016066"/>
      <w:bookmarkStart w:id="29" w:name="_Toc430013959"/>
      <w:bookmarkStart w:id="30" w:name="_Toc414553188"/>
      <w:bookmarkStart w:id="31" w:name="_Toc287934286"/>
      <w:r w:rsidRPr="00330249"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</w:t>
      </w:r>
      <w:bookmarkEnd w:id="28"/>
      <w:bookmarkEnd w:id="29"/>
      <w:bookmarkEnd w:id="30"/>
      <w:bookmarkEnd w:id="31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</w:t>
      </w: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330249" w:rsidRPr="00330249" w:rsidRDefault="00330249" w:rsidP="003302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Понятие об этимологии.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2" w:name="_Toc430016067"/>
      <w:bookmarkStart w:id="33" w:name="_Toc430013960"/>
      <w:bookmarkStart w:id="34" w:name="_Toc414553189"/>
      <w:bookmarkStart w:id="35" w:name="_Toc287934287"/>
      <w:r w:rsidRPr="00330249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  <w:bookmarkEnd w:id="32"/>
      <w:bookmarkEnd w:id="33"/>
      <w:bookmarkEnd w:id="34"/>
      <w:bookmarkEnd w:id="35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330249">
        <w:rPr>
          <w:rFonts w:ascii="Times New Roman" w:eastAsia="Calibri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Морфологический анализ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Омонимия слов разных частей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морфологии в практике правописания.</w:t>
      </w:r>
      <w:bookmarkStart w:id="36" w:name="_Toc430016068"/>
      <w:bookmarkStart w:id="37" w:name="_Toc430013961"/>
      <w:bookmarkStart w:id="38" w:name="_Toc414553190"/>
      <w:bookmarkStart w:id="39" w:name="_Toc287934288"/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  <w:bookmarkEnd w:id="36"/>
      <w:bookmarkEnd w:id="37"/>
      <w:bookmarkEnd w:id="38"/>
      <w:bookmarkEnd w:id="39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Способы передачи чужой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членимость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средства связи.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0" w:name="_Toc430016069"/>
      <w:bookmarkStart w:id="41" w:name="_Toc430013962"/>
      <w:bookmarkStart w:id="42" w:name="_Toc414553191"/>
      <w:bookmarkStart w:id="43" w:name="_Toc287934289"/>
      <w:r w:rsidRPr="00330249">
        <w:rPr>
          <w:rFonts w:ascii="Times New Roman" w:eastAsia="Calibri" w:hAnsi="Times New Roman" w:cs="Times New Roman"/>
          <w:b/>
          <w:sz w:val="24"/>
          <w:szCs w:val="24"/>
        </w:rPr>
        <w:t>Правописание: орфография и пунктуация</w:t>
      </w:r>
      <w:bookmarkEnd w:id="40"/>
      <w:bookmarkEnd w:id="41"/>
      <w:bookmarkEnd w:id="42"/>
      <w:bookmarkEnd w:id="43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по классам</w:t>
      </w:r>
    </w:p>
    <w:p w:rsidR="00330249" w:rsidRPr="00330249" w:rsidRDefault="00330249" w:rsidP="00330249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КЛАСС </w:t>
      </w:r>
    </w:p>
    <w:p w:rsidR="00330249" w:rsidRPr="00330249" w:rsidRDefault="00330249" w:rsidP="00330249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 общение.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 и письменное. Приемы говорения, чтения, слушания. Стили речи.</w:t>
      </w:r>
    </w:p>
    <w:p w:rsidR="00330249" w:rsidRPr="00330249" w:rsidRDefault="00330249" w:rsidP="0033024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1 - 4 классах 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у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шипящих. Разделительные ъ и ь.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раздельное написание не с глаголами.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Текст. Тема текста. Стили.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Пунктуация.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Основные синтаксические понятия (единицы): словосочетание, предложение, текст.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раздел науки о языке.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основа предложения.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ми, а также связанными союзами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разбор словосочетания и предложения.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знаки препинания при обращении. Вводные слова и словосочетания.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простыми предложениями в  составе сложного  перед  союзами и, а, но, чтобы, потому что, когда, который, что, если.</w:t>
      </w:r>
      <w:proofErr w:type="gramEnd"/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Диалог. Тире в начале реплик диалога.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Фонетика. Орфоэпия. Графика и орфография.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 слова. Орфоэпические словари.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Культура речи.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Морфемика. Орфография.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слове, чередование гласных и согласных в слове. Варианты морфем. Морфемный разбор слов. Морфемные словари.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-лож-- -лаг-, -рос-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е и о после шипящих в корне. Буквы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Рассуждение в повествовании. Рассуждение, его структура и разновидности.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 служебные части речи.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существительных.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на -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ия, -ий, -ие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яблоко).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образовывать формы именительного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инженеры, выборы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родительного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чулок, мест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падежей множественного числа.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Доказательства и объяснения в рассуждении.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полных прилагательных по родам, падежам и числам, а кратких - по родам и числам.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труден, трудна, трудно).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Синтаксическая роль глагола в предложении.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неопределенной форме (повторение).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глаголов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-, -мер- - -мир-, -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пep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- -пир-, - тер- - - тир-, -стел-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330249" w:rsidRPr="00330249" w:rsidRDefault="00330249" w:rsidP="0068411E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5 классе 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Язык. Речь. Общение.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классе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 и фразеология. Культура речи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по лексике в 5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 словари иностранных слов, устаревших слов.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Сбор и анализ материалов к сочинению: рабочие материалы. Сжатый пересказ исходного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Словообразование. Орфография. Культура речи.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по морфемике в 5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этимологии и этимологическом разборе слов. Этимологические словари.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-гор-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-, -кос-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гласных в приставках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буквы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 на согласные. Правописание соединительных гласных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согласовывать со сложносокращенными словами прилагательные и глаголы в прошедшем времени.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об имени существительном, полученных в 5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-мя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Несклоняемые существительные. Текстообразующая роль существительных. Словообразование имен существительных.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существительными. Правописание гласных в суффиксах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онок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Согласные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-чик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Умение правильно образовывать формы косвенных падежей существительных на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-мя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белоручка, сирота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Различные сферы употребления устной публичной речи.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об имени прилагательном, полученных в 5 классе.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прилагательными. 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прилагательных; правописание гласных и согласных в суффиксах -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ан-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-), -ин-,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онн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енн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именах прилагательных; различение на письме суффиксов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Слитное и дефисное написание сложных прилагательных.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употреблять в речи прилагательные в переносном значении.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о произведении народного промысла.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числительное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количественных числительных. Правописание гласных в падежных окончаниях; буква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и на конце числительных. Слитное и раздельное написание числительных.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числительные для обозначения дат, правильно употреблять числительные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двое, трое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числительные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оба, обе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существительными.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Местоимение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местоимениями. Буква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-то, -либо, -нибудь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приставки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кое-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по воображению, по сюжетным рисункам; строение, языковые особенности данных текстов.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тип текста, его строение (тезис, аргумент, вывод),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 глаголе, полученных в 6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 (б)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 в условном наклонении. Буквы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суффиксах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-ива(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6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языке. Орфография. Орфографический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Пунктуационный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 Морфемный и словообразовательный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Морфологический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Синтаксический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года.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как развивающееся явление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5 - 6 классах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стиль, его жанры, языковые особенности.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Причастие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пройденного о глаголе в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Причастие. Свойства прилагательных и глаголов у причас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причастия. Причастный оборот; выделение запятыми причастного оборота. Текстообразующая роль причастий.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полных причастий и правописание гласных в па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 Правописание гласных в суффиксах дей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ствительных и страдательных причастий. Одна и две буквы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суффиксах полных причастий и прилагательных, образованных от глаголов. Одна буква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кратких причастиях.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правильно ставить ударение в полных и кратких страда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тельных причастиях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(принесённый, принесён, принесена, принесено, при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несены),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причастия с суффиксом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причастия с определяемыми существительными, строить предложения с причастным оборотом.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публичных общественно-политических выступлений. Их структура.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Деепричастие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пройденного о глаголе в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Деепричастие. Глагольные и наречные свойства деепричас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Синтаксическая роль деепричастий в предложении. Тексто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и несовершенного вида и их образование.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деепричастиями.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правильно строить предложение с деепричастным оборотом.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по картине.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Наречие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Наречие как часть речи. Синтаксическая роль наречий в предложении. Степени сравнения наречий и их образование. Текстообразующая   роль   наречий.   Словообразование   наречий.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наречиями на </w:t>
      </w:r>
      <w:proofErr w:type="gramStart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</w:t>
      </w:r>
      <w:proofErr w:type="spellEnd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proofErr w:type="spellEnd"/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наречиях. Одна и две буквы я в наречиях на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на конце наречий. Суффиксы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конце наречий.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ставить ударение в наречиях.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использовать в речи наречия-синонимы и антонимы.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состояния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состояния как часть речи. Ее отличие от наречий. Синтаксическая роль слов категории состояния.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речи. Культура речи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Слитные и раздельные написания предлогов 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течение, ввиду, вследствие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др.). Дефис в предлогах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из-за, из-под.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употреблять предлоги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на, с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употреблять существительные с предлогами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по, благодаря,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согласно, вопреки.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предлогами-синонимами.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стообразующая роль союзов.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Слитные и раздельные написания союзов. Отличие на письме союзов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зато, тоже, чтобы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местоимений с предлогом и частица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и союза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также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наречия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частицей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пользоваться в речи союзами-синонимами.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Устное рассуждение на дискуссионную тему; его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Частица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письме частиц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выразительно читать предложения с модальными частицами.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данному сюжету.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Междометие. Звукоподражательные слова </w:t>
      </w:r>
    </w:p>
    <w:p w:rsidR="00330249" w:rsidRPr="00330249" w:rsidRDefault="00330249" w:rsidP="003302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Междометие как часть речи. Синтаксическая роль междометий в предложении.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 и их отличие от междометий. Дефис в междометиях. Интонационное выделение междоме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 Запятая и восклицательный знак при междометиях.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  выразительно   читать   предложения   с   междометиями.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7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науки о языке. 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Графика.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Морфемика и словообразование.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пунктуация.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330249" w:rsidRPr="0068411E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года 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русского языка в современном мире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5 - 7 классах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 Пунктуация. Культура речи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Словосочетание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Простое предложение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материала о предложении. Грамматическая (предикативная) основа предложения.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Ш. Описание архитектурных памятников как вид текста; структура текста, его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материала о подлежащем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главных членов предложения,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пользоваться в речи синонимическими вариантами выражения подлежащего и сказуемого.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Публицистическое сочинение о памятнике культуры (истории) своей местности.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Второстепенные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использовать в речи согласованные и несогласованные определения как синонимы.</w:t>
      </w:r>
    </w:p>
    <w:p w:rsidR="00330249" w:rsidRPr="0068411E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Ораторская речь, ее особенности. Публичное выступление об истории своего края.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Простые односоставные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односоставных предложений. Односоставные предложения с главным членом сказуемым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определенно-личные, неопределенно-личные, безличные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подлежащим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назывные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Понятие о неполных предложениях.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односоставных и двусоставных предложений,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пользоваться односоставными и двусоставными предложениями как синтаксическими синонимами.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на свободную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Однородные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изученного материала об однородных членах предложения.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связанные союзами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соединительными, противительными, разделительными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в постановке знаков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обобщающими словами при однородных членах.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Рассуждение на основе литературного произведения.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Слова, грамматически не связанные с членами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изученного материала об обращении.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 роль обращений, вводных слов и междометий.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выступление на общественно значимую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Обособленные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Синтаксические синонимы обособленных членов предложения,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человека как вид текста; строение данного текста, его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Прямая и косвенная речь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изученного материала о прямой речи и диалоге. Способы передачи чужой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предложений с прямой речью,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выделять в произношении слова автора. Умение заменять прямую речь косвенной.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Сравнительная характеристика двух знакомых лиц, особенности строения данного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8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 и предложения. Двусоставные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и знаки препинания при них.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и уточняющие члены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года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Международное значение русского языка.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5 - 8 классах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Анализ текста, его стиля, средств связи его частей.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пунктуация. Культура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Союзные сложные предложения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Сложносочиненные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Сложносочиненное предложение и его особенности. Слож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носочиненные предложения с союзами (соединительными, проти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употребление знаков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сложносочиненные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Рецензия на литературное произведение, спектакль, кино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Сложноподчиненные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ношению к главному. Разделительные знаки препинания, меж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главным и придаточным предложениями. Виды придаточных предложений.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речевые сферы применения сложноподчиненных предложений.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Сложноподчиненные предложения с несколькими придаточ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знаки препинания в них.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сложноподчиненных предложений,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синонимы.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Академическое красноречие и его виды, строение и язы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особенности. Сообщение на лингвистическую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Бессоюзные сложные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Бессоюзное сложное предложение и его особенности. Смысловые взаимоотношения между частями бессоюзного слож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предложения. Разделительные знаки препинания в бес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союзном сложном предложении.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бессоюзных сложных предложе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Реферат небольшой статьи (фрагмента статьи) на линг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вистическую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Сложные предложения с разными видами связи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виды сложных предложений с союзной и бес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союзной связью; разделительные знаки препинания в них. Соче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 знаков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правильно употреблять в речи сложные предложения с различными видами связи.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Конспект статьи (фрагмента статьи) на лингвистическую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языке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9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Графика.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Фразеология.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Морфемика. Словообразование.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и пунктуация. Употребление знаков препинания.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признаках текста, теме и основ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мысли связного высказывания, средствах связи частей тек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о повествовании, описании, рассуждении; о стилях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года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49" w:rsidRPr="00526DCA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по русскому языку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pPr w:leftFromText="180" w:rightFromText="180" w:bottomFromText="200" w:vertAnchor="text" w:horzAnchor="margin" w:tblpY="1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938"/>
      </w:tblGrid>
      <w:tr w:rsidR="00330249" w:rsidRPr="00330249" w:rsidTr="00D937A2">
        <w:trPr>
          <w:trHeight w:val="31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E4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30249" w:rsidRPr="00330249" w:rsidTr="00D937A2">
        <w:trPr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49" w:rsidRPr="00330249" w:rsidTr="00E460AF">
        <w:trPr>
          <w:cantSplit/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общение (2ч. +1ч.)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Ваш учебник.  Вводный урок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человек. Язык и культура. Язык и его единицы.</w:t>
            </w:r>
            <w:r w:rsidRPr="0032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языка в жизни человека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Стили речи</w:t>
            </w:r>
          </w:p>
        </w:tc>
      </w:tr>
      <w:tr w:rsidR="00E02FD8" w:rsidRPr="00330249" w:rsidTr="00E460AF">
        <w:trPr>
          <w:trHeight w:val="26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начальной школе (17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+3ч.)</w:t>
            </w:r>
          </w:p>
        </w:tc>
      </w:tr>
      <w:tr w:rsidR="00330249" w:rsidRPr="00330249" w:rsidTr="00D937A2">
        <w:trPr>
          <w:trHeight w:val="2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</w:tr>
      <w:tr w:rsidR="00330249" w:rsidRPr="00330249" w:rsidTr="00D937A2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И, У, А после шипящих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Что мы знаем о тексте. </w:t>
            </w:r>
            <w:r w:rsidRPr="003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чтения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Самостоятельные и служебные части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Устное сочинение по картине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Основная мысль текста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по разделу 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начальной школе»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начальных классах»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Пунктуация. Культура речи (24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FC5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Синтаксис.Пунктуация.</w:t>
            </w:r>
          </w:p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Словосочетание, виды словосочетаний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высказывания.Восклицательные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Как писать отзыв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330249" w:rsidRPr="00330249" w:rsidTr="00D937A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Письмо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BB2FD9"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картине Ф.П.Решетникова «Опять двойка»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BB2FD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BB2FD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BB2FD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речь. Знаки препинания в предложениях с прямой речью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Диалог. </w:t>
            </w:r>
            <w:r w:rsidRPr="003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 разного характера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«Синтаксис. Пунктуация. Культура речи»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Выборочное изложение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контрольной работы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4766B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Фонетика. Графика. Орфоэпия. Орфография. </w:t>
            </w:r>
            <w:r w:rsidR="00BB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(12ч.</w:t>
            </w:r>
            <w:r w:rsidR="00FC5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+ 3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Гласные и согласные звуки. Чередование гласных и согласных звуков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Повествование. Обучающее изложение с элементами описания (К.Г.Паустовский «Шкатулка»)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Алфавит</w:t>
            </w:r>
          </w:p>
        </w:tc>
      </w:tr>
      <w:tr w:rsidR="00330249" w:rsidRPr="00330249" w:rsidTr="00D937A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предмета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согласного звука с помощью мягкого знака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«Фонетика. Графика. Орфоэпия»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«Фонетика. Графика. Орфоэпия»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Тест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BB2FD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 Культура речи</w:t>
            </w:r>
            <w:r w:rsidR="00BB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(6ч.+ 2ч.)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значения слов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по картине И.Э. Грабаря «Февральская лазурь»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Морфемика. Орфография (20ч.+2ч.)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Морфема – наименьшая значимая часть слова. Изменение и образование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личным впечатлениям в жанре письма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звуков. Беглые гласные. Варианты морфем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З-С на конце приставок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З-С на конце приставок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О-А в корне    -ЛАГ-  -ЛОЖ-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О-А в корне    -РАСТ-  -РОС-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О-Ё после шипящих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О-Ё после шипящих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Ы-И после Ц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Ы-И после Ц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«Морфемика. Орфография»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Тест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E0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речи. Имя существительное (17ч.+3ч.)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526DCA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Рассуждение.</w:t>
            </w:r>
            <w:r w:rsidR="00D937A2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Доказательство в рассуждении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 Падеж имён существительных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Изложение с изменением лица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547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</w:tr>
      <w:tr w:rsidR="00330249" w:rsidRPr="00330249" w:rsidTr="00E02FD8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существительного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Г.И. </w:t>
            </w:r>
            <w:r w:rsidR="00E02FD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Нисского «Февраль. Подмосковье»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теме «Имя существительное»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с грамматическим </w:t>
            </w:r>
            <w:r w:rsidR="00526DCA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 по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«Имя существительное»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(11ч.+4ч.)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животного</w:t>
            </w:r>
            <w:r w:rsidR="00E02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249" w:rsidRPr="00330249" w:rsidRDefault="00D937A2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30249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имён прилагательных после шипящих и Ц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прилагательных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 - описание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упр.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587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Рассказ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Художественное описание животного на основе наблюдений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598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(29ч.+2ч.)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   </w:t>
            </w:r>
            <w:proofErr w:type="gram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   </w:t>
            </w:r>
            <w:proofErr w:type="gram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глаголах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Совершенный и несовершенный вид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 Прошедшее время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BB2FD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времён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D9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в жанре репортажа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«Глагол»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(7ч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языке. Орфограммы в приставках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корнях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93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 </w:t>
            </w:r>
            <w:r w:rsidR="00D937A2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предложениях с прямой речью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</w:tbl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30249" w:rsidRPr="00330249" w:rsidRDefault="00330249" w:rsidP="00330249">
      <w:pPr>
        <w:tabs>
          <w:tab w:val="left" w:pos="57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pPr w:leftFromText="180" w:rightFromText="180" w:bottomFromText="200" w:vertAnchor="text" w:tblpX="4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938"/>
      </w:tblGrid>
      <w:tr w:rsidR="00330249" w:rsidRPr="00330249" w:rsidTr="002D37AD">
        <w:trPr>
          <w:trHeight w:val="31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E460AF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30249" w:rsidRPr="00330249" w:rsidTr="002D37AD">
        <w:trPr>
          <w:cantSplit/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0249" w:rsidRPr="00330249" w:rsidTr="002D37AD">
        <w:trPr>
          <w:trHeight w:val="27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Язык. Речь. Общение (2ч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+ 1ч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речь, общение. Ситуация общения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Ситуация общения</w:t>
            </w:r>
          </w:p>
        </w:tc>
      </w:tr>
      <w:tr w:rsidR="00330249" w:rsidRPr="00330249" w:rsidTr="002D37AD">
        <w:trPr>
          <w:trHeight w:val="2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 классе (14ч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Орфограммы в окончаниях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речи.Сочинение на тему «Интересная встреча»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Запятые в сложном предложении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речь, диалог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речи.Составление диалога на тему по выбору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по теме «Повторение изученного в 5 классе»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Текст, его особенности. Тема и основная мысль текста. Заглавие текста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текста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речи.Составление продолжения текста по данному началу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Сочинение-рассказ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 Фразеология. Культура речи (13ч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330249" w:rsidRPr="00330249" w:rsidTr="002D37AD">
        <w:trPr>
          <w:trHeight w:val="4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речи.Устное сочинение – описание картины (А. П. Герасимов «После дождя»)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«Лексика. Культура речи»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диктантс грамматическим заданием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речи.Составление сообщения о возникновении фразеологизма (на выбор)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«Фразеология. Культура речи» 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 (30ч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+ 5ч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330249" w:rsidRPr="00330249" w:rsidTr="002D37AD">
        <w:trPr>
          <w:trHeight w:val="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330249" w:rsidRPr="00330249" w:rsidTr="002D37AD">
        <w:trPr>
          <w:trHeight w:val="2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помещения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47 - 48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материалов к сочинению. Сложный план. Сочинение-описание (описаниепомещения)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-кос-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-кос-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-гор-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-гор-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</w:t>
            </w:r>
            <w:proofErr w:type="spellEnd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</w:t>
            </w:r>
            <w:proofErr w:type="spellEnd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="00B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</w:t>
            </w:r>
            <w:r w:rsidR="00BB2FD9">
              <w:rPr>
                <w:rFonts w:ascii="Times New Roman" w:eastAsia="Times New Roman" w:hAnsi="Times New Roman" w:cs="Times New Roman"/>
                <w:sz w:val="24"/>
                <w:szCs w:val="24"/>
              </w:rPr>
              <w:t>авок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пр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 в приставках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асные в приставках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 в приставках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тант с грамматическим заданием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2D37A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2D37A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67 – 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 Контрольное сочинение– описание изображённого на картине (Т. Н. Яблонская. «Утро»)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овообразовательный разбор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овообразовательный разбор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«Словообразован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ие. Орфография. Культура речи»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вительное (22ч.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существительное как часть речи</w:t>
            </w:r>
          </w:p>
        </w:tc>
      </w:tr>
      <w:tr w:rsidR="00330249" w:rsidRPr="00330249" w:rsidTr="0032249B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существительное как часть речи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B75E8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 другу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330249" w:rsidRPr="00330249" w:rsidTr="002D37AD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</w:t>
            </w:r>
          </w:p>
        </w:tc>
      </w:tr>
      <w:tr w:rsidR="00B75E8D" w:rsidRPr="00330249" w:rsidTr="002D37AD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B75E8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происхождении имён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по личным впечатлениям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-чик (-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-чик (-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="00E51736"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суффиксах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ах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существительное»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существительное»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(18ч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прилагательное как часть речи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Контрольное изложение «Возвращение Владимира в отчий дом» (по отрывку из повести А. С. Пушкина «Дубровский»)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111-112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природы по картине (Н. П. Крымов. «Зимний вечер»)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-к-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прилагательное» 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«Имя прилагательное»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диктантс грамматическим заданием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32249B" w:rsidP="003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B75E8D"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произведениях народного промысла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числительное (16ч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.+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75E8D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 Составление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юмористического рассказа по рисунку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го в разделе «Имя числительное»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о в разделе «Имя числительное»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на тему «Береги природу!»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(20ч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себя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 от 1-го лица на тему «Как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однажды помогал маме»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75E8D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Рассуждение. </w:t>
            </w:r>
            <w:r w:rsidR="00330249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</w:tr>
      <w:tr w:rsidR="00330249" w:rsidRPr="00330249" w:rsidTr="00E02FD8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5CB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159-160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Контрольное сочинениепо картине (Е. В. Сыромятникова «Первые зрители»)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«Местоимение»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«Местоимение»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диктантс грамматическим заданием. 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</w:tr>
      <w:tr w:rsidR="00330249" w:rsidRPr="00330249" w:rsidTr="004766B0">
        <w:trPr>
          <w:trHeight w:val="10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 (25ч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Сочинение-рассказ по сюжетным рисункам на тему «Стёпа колет дрова» с включением части готового текста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сжатое изложение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</w:t>
            </w:r>
          </w:p>
        </w:tc>
      </w:tr>
      <w:tr w:rsidR="00330249" w:rsidRPr="00330249" w:rsidTr="00C60131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 </w:t>
            </w:r>
          </w:p>
        </w:tc>
      </w:tr>
      <w:tr w:rsidR="00330249" w:rsidRPr="00330249" w:rsidTr="00C60131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0249" w:rsidRPr="00330249" w:rsidRDefault="00E02FD8" w:rsidP="00322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на основе услышанного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 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«Глагол»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диктантс грамматическим заданием. 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5-6 классах (13ч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.+2ч.)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</w:tr>
      <w:tr w:rsidR="00330249" w:rsidRPr="00330249" w:rsidTr="0032249B">
        <w:trPr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7938" w:type="dxa"/>
            <w:noWrap/>
          </w:tcPr>
          <w:p w:rsidR="00B75E8D" w:rsidRPr="0032249B" w:rsidRDefault="0032249B" w:rsidP="00322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B75E8D" w:rsidRPr="0032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сочинение на тему по выбору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(контрольный тест)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работы. Работа над ошибками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06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7934"/>
      </w:tblGrid>
      <w:tr w:rsidR="00330249" w:rsidRPr="00330249" w:rsidTr="0068411E">
        <w:trPr>
          <w:trHeight w:val="31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E460AF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30249" w:rsidRPr="00330249" w:rsidTr="0068411E">
        <w:trPr>
          <w:cantSplit/>
          <w:trHeight w:val="40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развивающееся явление (1ч.)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</w:t>
            </w:r>
            <w:r w:rsidR="00FC5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развивающееся явление </w:t>
            </w:r>
          </w:p>
        </w:tc>
      </w:tr>
      <w:tr w:rsidR="00330249" w:rsidRPr="00330249" w:rsidTr="0068411E">
        <w:trPr>
          <w:trHeight w:val="22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5-6 классах (8ч.+4ч.)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картине И.И. Бродского «Летний сад осенью»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Текст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Диалог как текст. Виды диалога.</w:t>
            </w:r>
            <w:r w:rsidRPr="003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Полилог: беседа, обсуждение, дискуссия.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Стили литературного языка. Публицистический стиль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тест по теме «Повторение изученного в 5-6 классах»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и орфография. Культура речи. Причастие (24ч</w:t>
            </w:r>
            <w:r w:rsidR="00FC5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</w:tr>
      <w:tr w:rsidR="00330249" w:rsidRPr="00330249" w:rsidTr="0068411E">
        <w:trPr>
          <w:trHeight w:val="2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причастий и правописание гласных в падежных окончаниях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причастий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«Причастный оборот. Выделение причастного оборота запятыми»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внешности человека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действительных причастий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«Действительные и страдательные причастия»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Одна и две буквы Н в суффиксах страдательных причастий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буква Н в отглагольных прилагательных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по различению кратких страдательных причастий и кратких отглагольных прилагательных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фотографии. Морфологический разбор 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причастиями, прилагательными, существительными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личным наблюдениям на тему «Вы с ним знакомы»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 (11ч.+2ч.)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 при деепричастном обороте. Работа с текстом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деепричастных оборотов в тексте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глаголов и причастий деепричастиями совершенного и несовершенного вида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Сочинение-рассказ по картине С. Григорьева «Вратарь» от имени одного из действующих лиц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сочинений. Морфологический разбор деепричастия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«Деепричастие»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 (19ч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+3ч.)</w:t>
            </w:r>
          </w:p>
        </w:tc>
      </w:tr>
      <w:tr w:rsidR="00330249" w:rsidRPr="00330249" w:rsidTr="0068411E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лексико-семантических значений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</w:tr>
      <w:tr w:rsidR="00CE1A9B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2249B" w:rsidRDefault="00CE1A9B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Сочинение-рассуждение «Прозвища»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-е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наречиях на –о и -е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действий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Буквы О и Е после шипящих на конце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 и А на конце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букв О и А на конце наречий</w:t>
            </w:r>
          </w:p>
        </w:tc>
      </w:tr>
      <w:tr w:rsidR="00330249" w:rsidRPr="00330249" w:rsidTr="0068411E">
        <w:trPr>
          <w:trHeight w:val="2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картине Е. Широкова «Друзья»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наречий с приставками и омонимичных сочетаний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ударения в написании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31DF3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431DF3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Учебно-научная речь. Отзыв</w:t>
            </w:r>
          </w:p>
        </w:tc>
      </w:tr>
      <w:tr w:rsidR="00431DF3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431DF3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Учебный доклад</w:t>
            </w:r>
            <w:r w:rsidR="00CE1A9B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. Аннотация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состояния (5ч.+1ч.)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слов категории состояния в предложении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</w:tr>
      <w:tr w:rsidR="00330249" w:rsidRPr="00330249" w:rsidTr="0068411E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изложение. План. Тезисы.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«Категория состояния»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«Категория состояния»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Служебные части </w:t>
            </w:r>
            <w:r w:rsidR="00431DF3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речи (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40ч.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FC595E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 (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</w:tr>
      <w:tr w:rsidR="00330249" w:rsidRPr="00330249" w:rsidTr="0068411E">
        <w:trPr>
          <w:trHeight w:val="2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</w:tr>
      <w:tr w:rsidR="00E341D3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Публицистический стиль. Репортаж. Статья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Рассказ-репортаж по картине А.В. Сайкиной «Детская спортивная школа»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сочинений. Слитное и раздельное написание производных предлогов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омонимичных производных предлогов и наречий,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предлогов с существительными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«Предлог»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rPr>
          <w:trHeight w:val="24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FC595E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(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подчинительные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</w:tr>
      <w:tr w:rsidR="00CE1A9B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2249B" w:rsidRDefault="00CE1A9B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–рассуждение «Книга – наш друг и советчик»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 письме союзов также, тоже, чтобы, зато и омонимичных форм наречия и местоимений с частицами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«Предлоги и союзы»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«Предлоги и союзы»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2249B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Частицы (11ч.+2ч.)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Сочинение-рассказ по картине К.Ф. Юнона «Конец зимы. Полдень»</w:t>
            </w:r>
          </w:p>
        </w:tc>
      </w:tr>
      <w:tr w:rsidR="00330249" w:rsidRPr="00330249" w:rsidTr="0068411E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E341D3" w:rsidRPr="00330249" w:rsidTr="0068411E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</w:tr>
      <w:tr w:rsidR="00330249" w:rsidRPr="00330249" w:rsidTr="0068411E">
        <w:trPr>
          <w:trHeight w:val="1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выражения отрицания, утверждения и усиления отрицания частицы 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частицы не и приставки не-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ни-, союз ни…ни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«Частица</w:t>
            </w:r>
          </w:p>
        </w:tc>
      </w:tr>
      <w:tr w:rsidR="00330249" w:rsidRPr="00330249" w:rsidTr="0068411E">
        <w:trPr>
          <w:trHeight w:val="1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"Частица"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rPr>
          <w:trHeight w:val="1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2249B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Междометие (3ч.)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E341D3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междометиях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и систематизация изученного в 5-7 классах (7ч.+1ч.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Текст и стили речи. </w:t>
            </w:r>
            <w:r w:rsidR="0086317C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Учебно-научная речь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 Лексика и фразеология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за курс 7 класса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6841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6841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 итогового теста</w:t>
            </w:r>
          </w:p>
        </w:tc>
      </w:tr>
    </w:tbl>
    <w:p w:rsidR="0068411E" w:rsidRDefault="0068411E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AF" w:rsidRPr="00330249" w:rsidRDefault="00E460AF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 w:rsidR="00E460AF" w:rsidRDefault="00E460AF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C595E" w:rsidRPr="00330249" w:rsidRDefault="00FC595E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Ind w:w="137" w:type="dxa"/>
        <w:tblLook w:val="04A0"/>
      </w:tblPr>
      <w:tblGrid>
        <w:gridCol w:w="992"/>
        <w:gridCol w:w="7938"/>
      </w:tblGrid>
      <w:tr w:rsidR="00E460AF" w:rsidTr="00E460AF">
        <w:tc>
          <w:tcPr>
            <w:tcW w:w="992" w:type="dxa"/>
          </w:tcPr>
          <w:p w:rsidR="00E460AF" w:rsidRPr="00E460AF" w:rsidRDefault="00E460AF" w:rsidP="00330249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8" w:type="dxa"/>
          </w:tcPr>
          <w:p w:rsidR="00E460AF" w:rsidRPr="00E460AF" w:rsidRDefault="00E460AF" w:rsidP="00330249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4766B0" w:rsidTr="0068411E">
        <w:tc>
          <w:tcPr>
            <w:tcW w:w="8930" w:type="dxa"/>
            <w:gridSpan w:val="2"/>
          </w:tcPr>
          <w:p w:rsidR="004766B0" w:rsidRPr="00513171" w:rsidRDefault="004766B0" w:rsidP="005131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в современном мире (1ч.)</w:t>
            </w:r>
          </w:p>
        </w:tc>
      </w:tr>
      <w:tr w:rsidR="00E460AF" w:rsidTr="00E460AF">
        <w:tc>
          <w:tcPr>
            <w:tcW w:w="992" w:type="dxa"/>
          </w:tcPr>
          <w:p w:rsidR="00E460AF" w:rsidRPr="00E460AF" w:rsidRDefault="00E460AF" w:rsidP="00E460AF">
            <w:pPr>
              <w:spacing w:before="100" w:beforeAutospacing="1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E460AF" w:rsidRPr="00E460AF" w:rsidRDefault="00E460AF" w:rsidP="00E46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</w:t>
            </w:r>
          </w:p>
        </w:tc>
      </w:tr>
      <w:tr w:rsidR="004766B0" w:rsidRPr="00FC595E" w:rsidTr="0068411E">
        <w:tc>
          <w:tcPr>
            <w:tcW w:w="8930" w:type="dxa"/>
            <w:gridSpan w:val="2"/>
          </w:tcPr>
          <w:p w:rsidR="004766B0" w:rsidRPr="00FC595E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нного в 7 классе (5ч.+2ч.)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Орфография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Знаки п</w:t>
            </w:r>
            <w:r w:rsidR="00D77BDA">
              <w:rPr>
                <w:rFonts w:ascii="Times New Roman" w:hAnsi="Times New Roman" w:cs="Times New Roman"/>
                <w:sz w:val="24"/>
                <w:szCs w:val="24"/>
              </w:rPr>
              <w:t>репинания в сложном предложении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C59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FC595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Слитное и раздельно написание не с различными частями речи</w:t>
            </w:r>
          </w:p>
        </w:tc>
      </w:tr>
      <w:tr w:rsidR="00D77BDA" w:rsidRPr="00FC595E" w:rsidTr="00E460AF">
        <w:tc>
          <w:tcPr>
            <w:tcW w:w="992" w:type="dxa"/>
          </w:tcPr>
          <w:p w:rsidR="00D77BDA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77BDA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FC595E">
              <w:rPr>
                <w:rFonts w:ascii="Times New Roman" w:hAnsi="Times New Roman" w:cs="Times New Roman"/>
                <w:sz w:val="24"/>
                <w:szCs w:val="24"/>
              </w:rPr>
              <w:t>Изложение «Проза жизни»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FC595E">
              <w:rPr>
                <w:rFonts w:ascii="Times New Roman" w:hAnsi="Times New Roman" w:cs="Times New Roman"/>
                <w:sz w:val="24"/>
                <w:szCs w:val="24"/>
              </w:rPr>
              <w:t>Сочинение в форме письма</w:t>
            </w:r>
          </w:p>
        </w:tc>
      </w:tr>
      <w:tr w:rsidR="004766B0" w:rsidRPr="00FC595E" w:rsidTr="0068411E">
        <w:tc>
          <w:tcPr>
            <w:tcW w:w="8930" w:type="dxa"/>
            <w:gridSpan w:val="2"/>
          </w:tcPr>
          <w:p w:rsidR="004766B0" w:rsidRPr="00D77BDA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D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(7ч.+1ч.)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Предложение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FC595E">
              <w:rPr>
                <w:rFonts w:ascii="Times New Roman" w:hAnsi="Times New Roman" w:cs="Times New Roman"/>
                <w:sz w:val="24"/>
                <w:szCs w:val="24"/>
              </w:rPr>
              <w:t>Сжатое изложение «Страна за Онегой»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</w:tr>
      <w:tr w:rsidR="004766B0" w:rsidRPr="00FC595E" w:rsidTr="0068411E">
        <w:tc>
          <w:tcPr>
            <w:tcW w:w="8930" w:type="dxa"/>
            <w:gridSpan w:val="2"/>
          </w:tcPr>
          <w:p w:rsidR="004766B0" w:rsidRPr="00D77BDA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редложение. Простое предложение (2ч.+1ч.)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Порядок слов в п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редложении. Логическое ударение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памятника </w:t>
            </w: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 (13ч.+3ч.)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(7ч.+1ч.)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. Способы выражения подлежащего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E460AF" w:rsidRPr="004766B0" w:rsidRDefault="00D77BDA" w:rsidP="00D7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Сочинение «Чудный собор»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Составные сказуемые.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Составное глагольное сказуемое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ре между подлежащим и сказуемым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ктант с грамматическим заданием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Второстепенные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. Прямое и косвенное дополнение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Определение. Согласованно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е и несогласованное определение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Приложение как разновидность определения. 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наки препинания при приложении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Изложение «Петр Первый»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(9ч.+2ч.)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член односоставного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предложения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 с главным членом – сказуемым. Определенно-личные 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еопределенно-личные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–рассуждение «Слово делом крепи»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еме «Односоставные предложения»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Изложение с творческим заданием «Мещерский край»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дикт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ант с грамматическими заданиями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 (31ч.+4ч.)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б однородных членах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пунктуация при них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Изложение, основанное </w:t>
            </w: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на сравнительной характеристике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Сочинитель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ные союзы при однородных членах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сочинительными союзами. Соединитель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ные союзы при однородных членах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язанных противительными союзами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разделительными, по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вторяющимися и двойными союзами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Сочинение, основанное на сравните</w:t>
            </w: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льной характеристике – описании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«Однородные члены предложения»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определений и приложений, ст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оящих после определяемого слова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приложений, от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носящихся к личному местоимению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определений и приложений, имеющих добавоч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ное обстоятельственное значение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одиночных приложений, стоящих после определя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емого слова- имени собственного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«Обособл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енные определения и приложения»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иями и деепричастными оборотами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171" w:rsidRPr="00476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х существительными с предлогами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обс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тоятельства»</w:t>
            </w:r>
          </w:p>
        </w:tc>
      </w:tr>
      <w:tr w:rsidR="004766B0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E460AF" w:rsidRPr="004766B0" w:rsidRDefault="006F452A" w:rsidP="006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элементами сочинения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х обстоятельств места и времени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уточняющих членов, присоединяемых 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при помощи союзов и других слов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дополнений с производными предлогами</w:t>
            </w:r>
          </w:p>
        </w:tc>
      </w:tr>
      <w:tr w:rsidR="004766B0" w:rsidRPr="004766B0" w:rsidTr="00E460AF">
        <w:tc>
          <w:tcPr>
            <w:tcW w:w="992" w:type="dxa"/>
          </w:tcPr>
          <w:p w:rsidR="006F452A" w:rsidRPr="004766B0" w:rsidRDefault="006F452A" w:rsidP="006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6F452A" w:rsidRPr="004766B0" w:rsidRDefault="006F452A" w:rsidP="006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дополнений с производными предлогами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дикт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ант с грамматическими заданиями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е связанные с членами предложения (15ч.+3ч.)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6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Распространенные обращения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</w:tr>
      <w:tr w:rsidR="004766B0" w:rsidRPr="004766B0" w:rsidTr="006F452A">
        <w:trPr>
          <w:trHeight w:val="234"/>
        </w:trPr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6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слова и вставные конструкции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вводных 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словах, их группы по значению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Вводные слова в предло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жении. Знаки препинания при них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Роль вводных слов в построе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нии текста. Вводные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Составление текста с вводными словами и вводными предложениями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Вставные слова, сочетания м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Междометия и с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лова – предложения «да» и «нет»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Моделирование публичного выступления с использованием вставных конструкций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6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(7ч.+1ч.)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ой речью до и после слов автора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FC595E" w:rsidRPr="004766B0" w:rsidRDefault="006F452A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FC595E" w:rsidRPr="004766B0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упр.418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FC595E" w:rsidRPr="004766B0" w:rsidRDefault="00FC595E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таты и знаки препинания при них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FC595E" w:rsidRPr="004766B0" w:rsidRDefault="00FC595E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«Чужая речь»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FC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 (5ч.+1ч.)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38" w:type="dxa"/>
          </w:tcPr>
          <w:p w:rsidR="00FC595E" w:rsidRPr="004766B0" w:rsidRDefault="00B80387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FC595E" w:rsidRPr="004766B0" w:rsidRDefault="00B80387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FC595E" w:rsidRPr="004766B0" w:rsidRDefault="006F452A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FC595E" w:rsidRPr="004766B0">
              <w:rPr>
                <w:rFonts w:ascii="Times New Roman" w:hAnsi="Times New Roman" w:cs="Times New Roman"/>
                <w:sz w:val="24"/>
                <w:szCs w:val="24"/>
              </w:rPr>
              <w:t>Изложение «Ростов Великий»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FC595E" w:rsidRPr="004766B0" w:rsidRDefault="00B80387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FC595E" w:rsidRPr="004766B0" w:rsidRDefault="006F452A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FC595E" w:rsidRPr="004766B0" w:rsidRDefault="00FC595E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</w:tbl>
    <w:p w:rsidR="00330249" w:rsidRPr="004766B0" w:rsidRDefault="00330249" w:rsidP="0068411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0249" w:rsidRPr="004766B0" w:rsidSect="0068411E">
      <w:footerReference w:type="default" r:id="rId8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71" w:rsidRDefault="002D4371" w:rsidP="0068411E">
      <w:pPr>
        <w:spacing w:after="0" w:line="240" w:lineRule="auto"/>
      </w:pPr>
      <w:r>
        <w:separator/>
      </w:r>
    </w:p>
  </w:endnote>
  <w:endnote w:type="continuationSeparator" w:id="1">
    <w:p w:rsidR="002D4371" w:rsidRDefault="002D4371" w:rsidP="0068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746573"/>
      <w:docPartObj>
        <w:docPartGallery w:val="Page Numbers (Bottom of Page)"/>
        <w:docPartUnique/>
      </w:docPartObj>
    </w:sdtPr>
    <w:sdtContent>
      <w:p w:rsidR="0068411E" w:rsidRDefault="0024560D">
        <w:pPr>
          <w:pStyle w:val="aa"/>
          <w:jc w:val="center"/>
        </w:pPr>
        <w:r>
          <w:fldChar w:fldCharType="begin"/>
        </w:r>
        <w:r w:rsidR="0068411E">
          <w:instrText>PAGE   \* MERGEFORMAT</w:instrText>
        </w:r>
        <w:r>
          <w:fldChar w:fldCharType="separate"/>
        </w:r>
        <w:r w:rsidR="007B403A">
          <w:rPr>
            <w:noProof/>
          </w:rPr>
          <w:t>1</w:t>
        </w:r>
        <w:r>
          <w:fldChar w:fldCharType="end"/>
        </w:r>
      </w:p>
    </w:sdtContent>
  </w:sdt>
  <w:p w:rsidR="0068411E" w:rsidRDefault="006841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71" w:rsidRDefault="002D4371" w:rsidP="0068411E">
      <w:pPr>
        <w:spacing w:after="0" w:line="240" w:lineRule="auto"/>
      </w:pPr>
      <w:r>
        <w:separator/>
      </w:r>
    </w:p>
  </w:footnote>
  <w:footnote w:type="continuationSeparator" w:id="1">
    <w:p w:rsidR="002D4371" w:rsidRDefault="002D4371" w:rsidP="0068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435"/>
    <w:multiLevelType w:val="multilevel"/>
    <w:tmpl w:val="311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EB6"/>
    <w:multiLevelType w:val="hybridMultilevel"/>
    <w:tmpl w:val="A378E26E"/>
    <w:lvl w:ilvl="0" w:tplc="82709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0C"/>
    <w:rsid w:val="0024560D"/>
    <w:rsid w:val="002D37AD"/>
    <w:rsid w:val="002D4371"/>
    <w:rsid w:val="0032249B"/>
    <w:rsid w:val="00330249"/>
    <w:rsid w:val="003B0325"/>
    <w:rsid w:val="00431DF3"/>
    <w:rsid w:val="004766B0"/>
    <w:rsid w:val="00513171"/>
    <w:rsid w:val="00526DCA"/>
    <w:rsid w:val="00634143"/>
    <w:rsid w:val="0068411E"/>
    <w:rsid w:val="006F452A"/>
    <w:rsid w:val="007532AB"/>
    <w:rsid w:val="007B403A"/>
    <w:rsid w:val="008063D3"/>
    <w:rsid w:val="0085587D"/>
    <w:rsid w:val="0086317C"/>
    <w:rsid w:val="008A55CB"/>
    <w:rsid w:val="009D688E"/>
    <w:rsid w:val="009D790C"/>
    <w:rsid w:val="00B75E8D"/>
    <w:rsid w:val="00B80387"/>
    <w:rsid w:val="00BB2FD9"/>
    <w:rsid w:val="00BB7076"/>
    <w:rsid w:val="00C60131"/>
    <w:rsid w:val="00CE1A9B"/>
    <w:rsid w:val="00D04954"/>
    <w:rsid w:val="00D26A3D"/>
    <w:rsid w:val="00D77BDA"/>
    <w:rsid w:val="00D937A2"/>
    <w:rsid w:val="00E02FD8"/>
    <w:rsid w:val="00E104B2"/>
    <w:rsid w:val="00E341D3"/>
    <w:rsid w:val="00E460AF"/>
    <w:rsid w:val="00E51736"/>
    <w:rsid w:val="00FC595E"/>
    <w:rsid w:val="00FE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0D"/>
  </w:style>
  <w:style w:type="paragraph" w:styleId="1">
    <w:name w:val="heading 1"/>
    <w:basedOn w:val="a"/>
    <w:next w:val="a"/>
    <w:link w:val="10"/>
    <w:qFormat/>
    <w:rsid w:val="00330249"/>
    <w:pPr>
      <w:keepNext/>
      <w:spacing w:after="0" w:line="240" w:lineRule="auto"/>
      <w:ind w:left="-108" w:firstLine="1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02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2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3302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0249"/>
  </w:style>
  <w:style w:type="character" w:customStyle="1" w:styleId="a3">
    <w:name w:val="Абзац списка Знак"/>
    <w:link w:val="a4"/>
    <w:uiPriority w:val="99"/>
    <w:locked/>
    <w:rsid w:val="00330249"/>
  </w:style>
  <w:style w:type="paragraph" w:styleId="a4">
    <w:name w:val="List Paragraph"/>
    <w:basedOn w:val="a"/>
    <w:link w:val="a3"/>
    <w:uiPriority w:val="99"/>
    <w:qFormat/>
    <w:rsid w:val="00330249"/>
    <w:pPr>
      <w:spacing w:after="20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49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0249"/>
  </w:style>
  <w:style w:type="character" w:styleId="a7">
    <w:name w:val="Hyperlink"/>
    <w:basedOn w:val="a0"/>
    <w:semiHidden/>
    <w:unhideWhenUsed/>
    <w:rsid w:val="00330249"/>
    <w:rPr>
      <w:color w:val="6633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30249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33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3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3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30249"/>
    <w:pPr>
      <w:spacing w:after="120" w:line="276" w:lineRule="auto"/>
      <w:ind w:firstLine="709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330249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330249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330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text">
    <w:name w:val="tabletext"/>
    <w:basedOn w:val="a"/>
    <w:rsid w:val="003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302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249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330249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Знак1"/>
    <w:basedOn w:val="a"/>
    <w:rsid w:val="003302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3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rsid w:val="003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3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330249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30249"/>
    <w:rPr>
      <w:rFonts w:ascii="Times New Roman" w:hAnsi="Times New Roman" w:cs="Times New Roman" w:hint="default"/>
      <w:sz w:val="20"/>
      <w:szCs w:val="20"/>
    </w:rPr>
  </w:style>
  <w:style w:type="character" w:customStyle="1" w:styleId="razriadka">
    <w:name w:val="razriadka"/>
    <w:basedOn w:val="a0"/>
    <w:rsid w:val="00330249"/>
  </w:style>
  <w:style w:type="table" w:customStyle="1" w:styleId="14">
    <w:name w:val="Сетка таблицы1"/>
    <w:basedOn w:val="a1"/>
    <w:next w:val="af1"/>
    <w:rsid w:val="00330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30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30249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33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34</Pages>
  <Words>11775</Words>
  <Characters>67123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19</cp:revision>
  <cp:lastPrinted>2018-09-13T10:10:00Z</cp:lastPrinted>
  <dcterms:created xsi:type="dcterms:W3CDTF">2018-09-05T03:12:00Z</dcterms:created>
  <dcterms:modified xsi:type="dcterms:W3CDTF">2004-12-31T22:10:00Z</dcterms:modified>
</cp:coreProperties>
</file>