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14B" w:rsidRDefault="00C7414B" w:rsidP="00744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0939AE" w:rsidRDefault="000939AE" w:rsidP="00744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0939AE" w:rsidRDefault="000939AE" w:rsidP="00744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20130" cy="8412370"/>
            <wp:effectExtent l="19050" t="0" r="0" b="0"/>
            <wp:docPr id="2" name="Рисунок 1" descr="G:\Новая папка\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ая папка\17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9AE" w:rsidRDefault="000939AE" w:rsidP="000939A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0939AE" w:rsidRDefault="000939AE" w:rsidP="000939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7841" w:rsidRDefault="00120A8B" w:rsidP="005116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lastRenderedPageBreak/>
        <w:t>1</w:t>
      </w:r>
      <w:r w:rsidR="00FA7841" w:rsidRPr="0058616C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. Требования к уровню подготовки учащихся</w:t>
      </w:r>
      <w:bookmarkStart w:id="0" w:name="_GoBack"/>
      <w:bookmarkEnd w:id="0"/>
    </w:p>
    <w:p w:rsidR="00FA7841" w:rsidRPr="0058616C" w:rsidRDefault="00FA7841" w:rsidP="005116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FA7841" w:rsidRPr="005116AA" w:rsidRDefault="00FA7841" w:rsidP="005116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изучения литературы на базовом уровне ученик должен</w:t>
      </w:r>
    </w:p>
    <w:p w:rsidR="00687466" w:rsidRPr="005116AA" w:rsidRDefault="00687466" w:rsidP="00FA78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7841" w:rsidRPr="00FA7841" w:rsidRDefault="00FA7841" w:rsidP="00FA78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</w:t>
      </w:r>
    </w:p>
    <w:p w:rsidR="00FA7841" w:rsidRPr="00FA7841" w:rsidRDefault="00FA7841" w:rsidP="00FA78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8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образную природу словесного искусства;</w:t>
      </w:r>
    </w:p>
    <w:p w:rsidR="00FA7841" w:rsidRPr="00FA7841" w:rsidRDefault="00FA7841" w:rsidP="00FA78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8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изученных литературных произведений;</w:t>
      </w:r>
    </w:p>
    <w:p w:rsidR="00FA7841" w:rsidRPr="00FA7841" w:rsidRDefault="00FA7841" w:rsidP="00FA78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факты жизни и творчества писателей-классиков </w:t>
      </w:r>
      <w:r w:rsidRPr="00FA78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FA784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A78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FA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вв.;</w:t>
      </w:r>
    </w:p>
    <w:p w:rsidR="00FA7841" w:rsidRPr="00FA7841" w:rsidRDefault="00FA7841" w:rsidP="00FA78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8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закономерности историко-литературного процесса и черты литературных направлений;</w:t>
      </w:r>
    </w:p>
    <w:p w:rsidR="00FA7841" w:rsidRDefault="00FA7841" w:rsidP="00FA78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теоретико-литературные понятия; </w:t>
      </w:r>
    </w:p>
    <w:p w:rsidR="00687466" w:rsidRPr="00FA7841" w:rsidRDefault="00687466" w:rsidP="0061791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841" w:rsidRPr="00FA7841" w:rsidRDefault="00FA7841" w:rsidP="00FA78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</w:p>
    <w:p w:rsidR="00FA7841" w:rsidRPr="00FA7841" w:rsidRDefault="00FA7841" w:rsidP="00FA78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84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содержание литературного произведения;</w:t>
      </w:r>
    </w:p>
    <w:p w:rsidR="00FA7841" w:rsidRPr="00FA7841" w:rsidRDefault="00FA7841" w:rsidP="00FA78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84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FA7841" w:rsidRPr="00FA7841" w:rsidRDefault="00FA7841" w:rsidP="00FA78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8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FA7841" w:rsidRPr="00FA7841" w:rsidRDefault="00FA7841" w:rsidP="00FA78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84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род и жанр произведения;</w:t>
      </w:r>
    </w:p>
    <w:p w:rsidR="00FA7841" w:rsidRPr="00FA7841" w:rsidRDefault="00FA7841" w:rsidP="00FA78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8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литературные произведения;</w:t>
      </w:r>
    </w:p>
    <w:p w:rsidR="00FA7841" w:rsidRPr="00FA7841" w:rsidRDefault="00FA7841" w:rsidP="00FA78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выявлять авторскую позицию; </w:t>
      </w:r>
    </w:p>
    <w:p w:rsidR="00FA7841" w:rsidRPr="00FA7841" w:rsidRDefault="00FA7841" w:rsidP="00FA78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8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FA7841" w:rsidRPr="00FA7841" w:rsidRDefault="00FA7841" w:rsidP="00FA78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84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аргументированно формулировать свое отношение к прочитанному произведению;</w:t>
      </w:r>
    </w:p>
    <w:p w:rsidR="00FA7841" w:rsidRDefault="00FA7841" w:rsidP="00FA78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84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рецензии на прочитанные произведения и сочинения разных жанров на литературные темы.</w:t>
      </w:r>
    </w:p>
    <w:p w:rsidR="00687466" w:rsidRPr="00FA7841" w:rsidRDefault="00687466" w:rsidP="0061791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841" w:rsidRPr="00FA7841" w:rsidRDefault="00FA7841" w:rsidP="00FA784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A784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FA78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A7841" w:rsidRPr="00FA7841" w:rsidRDefault="00FA7841" w:rsidP="00FA78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8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FA7841" w:rsidRPr="00FA7841" w:rsidRDefault="00FA7841" w:rsidP="00FA78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8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диалоге или дискуссии;</w:t>
      </w:r>
    </w:p>
    <w:p w:rsidR="00FA7841" w:rsidRPr="00FA7841" w:rsidRDefault="00FA7841" w:rsidP="00FA78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84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самостоятельного знакомства с явлениями художественной культуры и оценки их эстетической значимости;</w:t>
      </w:r>
    </w:p>
    <w:p w:rsidR="00FA7841" w:rsidRDefault="00FA7841" w:rsidP="00FA78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определения своего круга чтения и оценки литературных произведений. </w:t>
      </w:r>
    </w:p>
    <w:p w:rsidR="00FA7841" w:rsidRPr="00FA7841" w:rsidRDefault="00FA7841" w:rsidP="00FA784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6E1" w:rsidRDefault="00120A8B" w:rsidP="006E1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B2BD1" w:rsidRPr="009B2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B2B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учебного предмета</w:t>
      </w:r>
    </w:p>
    <w:p w:rsidR="004426E1" w:rsidRDefault="004426E1" w:rsidP="00230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6E1" w:rsidRDefault="004426E1" w:rsidP="00230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Литературные произведения, предназначенные </w:t>
      </w:r>
    </w:p>
    <w:p w:rsidR="004426E1" w:rsidRDefault="004426E1" w:rsidP="00230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обязательного изучения</w:t>
      </w:r>
    </w:p>
    <w:p w:rsidR="004426E1" w:rsidRDefault="004426E1" w:rsidP="00230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Основными критериями отбора художественных произведений для изучения в школе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также культурно-исторические традиции и богатый опыт отечественного образования.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Художественные произведения представлены в перечне в хронологической последовательности: от литературы XIX века до новейшего времени. Такое построение перечня определяется задачами курса на историко-литературной основе, опирающегося на сведения, полученные на завершающем этапе основной школы. Курс литературы в старшей школе направлен на систематизацию представлений учащихся об историческом развитии литературы, что позволяет глубже осознать диалог классической и современной литературы.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Перечень произведений представляет собой инвариантную часть любой программы литературного образования, обеспечивающую федеральный компонент общего образования. Перечень допускает расширение списка писательских имен и произведений в авторских программах, что содействует реализации принципа вариативности в изучении литературы. Данный перечень включает три уровня детализации учебного материала: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- названо имя писателя с указанием конкретных произведений;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- названо имя писателя без указания конкретных произведений (определено только число художественных текстов, выбор которых предоставляется автору программы или учителю);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- предложен список имен писателей и указано минимальное число авторов, произведения которых обязательны для изучения (выбор писателей и конкретных произведений из предложенного списка предоставляется автору программы или учителю).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РУССКАЯ ЛИТЕРАТУРА XIX ВЕКА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А.С. Пушкин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Стихотворения: «Погасло дневное светило...», «Свободы сеятель пустынный…», «Подражания Корану» (IX. «И путник усталый на Бога роптал…»), «Элегия» («Безумных лет угасшее веселье...»), «...Вновь я посетил...», а также три стихотворения по выбору.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Поэма «Медный всадник».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М.Ю. Лермонтов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Стихотворения: «Молитва» («Я, Матерь Божия, ныне с молитвою...»), «Как часто, пестрою толпою окружен...», «</w:t>
      </w:r>
      <w:proofErr w:type="spellStart"/>
      <w:r w:rsidRPr="001A2CCC">
        <w:rPr>
          <w:rFonts w:ascii="Times New Roman" w:hAnsi="Times New Roman" w:cs="Times New Roman"/>
          <w:bCs/>
          <w:iCs/>
          <w:sz w:val="24"/>
          <w:szCs w:val="24"/>
        </w:rPr>
        <w:t>Валерик</w:t>
      </w:r>
      <w:proofErr w:type="spellEnd"/>
      <w:r w:rsidRPr="001A2CCC">
        <w:rPr>
          <w:rFonts w:ascii="Times New Roman" w:hAnsi="Times New Roman" w:cs="Times New Roman"/>
          <w:bCs/>
          <w:iCs/>
          <w:sz w:val="24"/>
          <w:szCs w:val="24"/>
        </w:rPr>
        <w:t>», «Сон» («В полдневный жар в долине Дагестана…»), «Выхожу один я на дорогу...», а также три стихотворения по выбору.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Н.В. Гоголь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Одна из петербургских повестей по выбору (только для образовательных учреждений с русским языком обучения).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А.Н. Островский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 xml:space="preserve">Драма «Гроза»  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И.А. Гончаров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 xml:space="preserve">Роман «Обломов» 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И.С. Тургенев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Роман «Отцы и дети» (в образовательных учреждениях с родным (нерусским) языком обучения – обзорное изучение с анализом фрагментов).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Ф.И. Тютчев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Стихотворения: «</w:t>
      </w:r>
      <w:proofErr w:type="spellStart"/>
      <w:r w:rsidRPr="001A2CCC">
        <w:rPr>
          <w:rFonts w:ascii="Times New Roman" w:hAnsi="Times New Roman" w:cs="Times New Roman"/>
          <w:bCs/>
          <w:iCs/>
          <w:sz w:val="24"/>
          <w:szCs w:val="24"/>
        </w:rPr>
        <w:t>Silentium</w:t>
      </w:r>
      <w:proofErr w:type="spellEnd"/>
      <w:r w:rsidRPr="001A2CCC">
        <w:rPr>
          <w:rFonts w:ascii="Times New Roman" w:hAnsi="Times New Roman" w:cs="Times New Roman"/>
          <w:bCs/>
          <w:iCs/>
          <w:sz w:val="24"/>
          <w:szCs w:val="24"/>
        </w:rPr>
        <w:t>!», «Не то, что мните вы, природа...», «Умом Россию не понять…», «О, как убийственно мы любим...», «Нам не дано предугадать…», «К. Б.» («Я встретил вас – и все былое...»), а также три стихотворения по выбору.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А.А. Фет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Стихотворения: «Это утро, радость эта…», «Шепот, робкое дыханье…», «Сияла ночь. Луной был полон сад. Лежали…», «Еще майская ночь», а также три стихотворения по выбору.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А.К. Толстой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Три произведения по выбору.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Н.А. Некрасов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Стихотворения: «В дороге», «Вчерашний день, часу в шестом…», «Мы с тобой бестолковые люди...», «Поэт и Гражданин», «Элегия» («Пускай нам говорит изменчивая мода...»), «О Муза! я у двери гроба…», а также три стихотворения по выбору.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Поэма «Кому на Руси жить хорошо».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Н.С. Лесков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Одно произведение по выбору.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М.Е. Салтыков-Щедрин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«История одного города» (обзор).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Ф.М. Достоевский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 xml:space="preserve">Роман «Преступление и наказание» 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Л.Н. Толстой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 xml:space="preserve">Роман-эпопея «Война и мир» 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А.П. Чехов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Рассказы: «Студент», «Ионыч», а также два рассказа по выбору.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Рассказы: «Человек в футляре», «Дама с собачкой».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Пьеса «Вишневый сад».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РУССКАЯ ЛИТЕРАТУРА ХХ ВЕКА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И.А. Бунин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Три стихотворения по выбору.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Рассказ «Господин из Сан-Франциско», а также два рассказа по выбору.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Рассказ «Чистый понедельник» (только для образовательных учреждений с русским языком обучения).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А.И. Куприн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Одно произведение по выбору.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М. Горький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Пьеса «На дне».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Одно произведение по выбору.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Поэзия конца XIX – начала XX вв.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И.Ф. Анненский, К.Д. Бальмонт, А. Белый, В.Я. Брюсов, М.А. Волошин, Н.С. Гумилев, Н.А.Клюев, И.Северянин, Ф.К. Сологуб, В.В.Хлебников, В.Ф. Ходасевич.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Стихотворения не менее двух авторов по выбору.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А.А. Блок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Стихотворения: «Незнакомка», «Россия», «Ночь, улица, фонарь, аптека…», «В ресторане», «Река раскинулась. Течет, грустит лениво…» (из цикла «На поле Куликовом»), «На железной дороге», а также три стихотворения по выбору.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Поэма «Двенадцать».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В.В. Маяковский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Стихотворения: «А вы могли бы?», «Послушайте!», «Скрипка и немножко нервно», «Лиличка!», «Юбилейное», «Прозаседавшиеся», а также три стихотворения по выбору.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Поэма «Облако в штанах».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С.А. Есенин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Стихотворения: «Гой ты, Русь, моя родная!..», «Не бродить, не мять в кустах багряных…», «Мы теперь уходим понемногу…», «Письмо матери», «Спит ковыль. Равнина дорогая…», «Шаганэ ты моя, Шаганэ…», «Не жалею, не зову, не плачу…», «Русь Советская», а также три стихотворения по выбору.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М.И. Цветаева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Стихотворения: «Моим стихам, написанным так рано…», «Стихи к Блоку» («Имя твое – птица в руке…»), «Кто создан из камня, кто создан из глины…», «Тоска по родине! Давно…», а также два стихотворения по выбору.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О.Э. Мандельштам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Стихотворения: «</w:t>
      </w:r>
      <w:proofErr w:type="spellStart"/>
      <w:r w:rsidRPr="001A2CCC">
        <w:rPr>
          <w:rFonts w:ascii="Times New Roman" w:hAnsi="Times New Roman" w:cs="Times New Roman"/>
          <w:bCs/>
          <w:iCs/>
          <w:sz w:val="24"/>
          <w:szCs w:val="24"/>
        </w:rPr>
        <w:t>NotreDame</w:t>
      </w:r>
      <w:proofErr w:type="spellEnd"/>
      <w:r w:rsidRPr="001A2CCC">
        <w:rPr>
          <w:rFonts w:ascii="Times New Roman" w:hAnsi="Times New Roman" w:cs="Times New Roman"/>
          <w:bCs/>
          <w:iCs/>
          <w:sz w:val="24"/>
          <w:szCs w:val="24"/>
        </w:rPr>
        <w:t>», «Бессонница. Гомер. Тугие паруса…», «За гремучую доблесть грядущих веков…», «Я вернулся в мой город, знакомый до слез…», а также два стихотворения по выбору.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А.А. Ахматова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 xml:space="preserve">Стихотворения: «Песня последней встречи», «Сжала руки под темной вуалью…», «Мне ни к чему одические рати…», «Мне голос был. Он звал </w:t>
      </w:r>
      <w:proofErr w:type="spellStart"/>
      <w:r w:rsidRPr="001A2CCC">
        <w:rPr>
          <w:rFonts w:ascii="Times New Roman" w:hAnsi="Times New Roman" w:cs="Times New Roman"/>
          <w:bCs/>
          <w:iCs/>
          <w:sz w:val="24"/>
          <w:szCs w:val="24"/>
        </w:rPr>
        <w:t>утешно</w:t>
      </w:r>
      <w:proofErr w:type="spellEnd"/>
      <w:r w:rsidRPr="001A2CCC">
        <w:rPr>
          <w:rFonts w:ascii="Times New Roman" w:hAnsi="Times New Roman" w:cs="Times New Roman"/>
          <w:bCs/>
          <w:iCs/>
          <w:sz w:val="24"/>
          <w:szCs w:val="24"/>
        </w:rPr>
        <w:t>…», «Родная земля», а также два стихотворения по выбору.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Поэма «Реквием».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Б.Л. Пастернак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Стихотворения: «Февраль. Достать чернил и плакать!..», «Определение поэзии», «Во всем мне хочется дойти…», «Гамлет», «Зимняя ночь», а также два стихотворения по выбору.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Роман «Доктор Живаго» (обзор).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М.А. Булгаков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Романы: «Белая гвардия» или «Мастер и Маргарита».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А.П. Платонов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Одно произведение по выбору.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М.А. Шолохов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Роман-эпопея «Тихий Дон» (обзорное изучение).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А.Т. Твардовский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Стихотворения: «Вся суть в одном-единственном завете…», «Памяти матери», «Я знаю, никакой моей вины…», а также два стихотворения по выбору.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В.Т. Шаламов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«Колымские рассказ» (два рассказа по выбору).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А.И. Солженицын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Повесть «Один день Ивана Денисовича» (только для образовательных учреждений с русским языком обучения).</w:t>
      </w:r>
      <w:r w:rsidR="00E30D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Роман</w:t>
      </w:r>
      <w:r w:rsidR="00E30DB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«Архипелаг ГУЛАГ» (фрагменты).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Проза второй половины XX века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 xml:space="preserve">Ф.А.Абрамов, Ч.Т.Айтматов, В.П.Астафьев, В.И.Белов, А.Г.Битов, В.В.Быков, </w:t>
      </w:r>
      <w:proofErr w:type="spellStart"/>
      <w:r w:rsidRPr="001A2CCC">
        <w:rPr>
          <w:rFonts w:ascii="Times New Roman" w:hAnsi="Times New Roman" w:cs="Times New Roman"/>
          <w:bCs/>
          <w:iCs/>
          <w:sz w:val="24"/>
          <w:szCs w:val="24"/>
        </w:rPr>
        <w:t>В.С.Гроссман</w:t>
      </w:r>
      <w:proofErr w:type="spellEnd"/>
      <w:r w:rsidRPr="001A2CCC">
        <w:rPr>
          <w:rFonts w:ascii="Times New Roman" w:hAnsi="Times New Roman" w:cs="Times New Roman"/>
          <w:bCs/>
          <w:iCs/>
          <w:sz w:val="24"/>
          <w:szCs w:val="24"/>
        </w:rPr>
        <w:t>, С.Д. Довлатов, В.Л.Кондратьев, В.П.Некрасов, Е.И.Носов, В.Г.Распутин, В.Ф.Тендряков, Ю.В.Трифонов, В.М.Шукшин.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Произведения не менее трех авторов по выбору.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Поэзия второй половины XX века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Б.А.Ахмадулина, И.А.Бродский, А.А.Вознесенский, В.С. Высоцкий, Е.А.Евтушенко, Ю.П.Кузнецов,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Л.Н.Мартынов, Б.Ш.Окуджава, Н.М. Рубцов, Д.С.Самойлов, Б.А. Слуцкий, В.Н. Соколов, В.А. Солоухин, А.А.Тарковский.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Стихотворения не менее трех авторов по выбору.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Драматургия второй половины ХХ века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А.Н.Арбузов, А.В.Вампилов, А.М.Володин, В.С.Розов, М.М. Рощин.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Произведение одного автора по выбору.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Литература последнего десятилетия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Проза (одно произведение по выбору). Поэзия (одно произведение по выбору).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ЛИТЕРАТУРА НАРОДОВ РОССИИ</w:t>
      </w:r>
    </w:p>
    <w:p w:rsidR="004426E1" w:rsidRPr="001A2CCC" w:rsidRDefault="004426E1" w:rsidP="00142379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Г. </w:t>
      </w:r>
      <w:proofErr w:type="spellStart"/>
      <w:r w:rsidRPr="001A2CCC">
        <w:rPr>
          <w:rFonts w:ascii="Times New Roman" w:hAnsi="Times New Roman" w:cs="Times New Roman"/>
          <w:bCs/>
          <w:iCs/>
          <w:sz w:val="24"/>
          <w:szCs w:val="24"/>
        </w:rPr>
        <w:t>Айги</w:t>
      </w:r>
      <w:proofErr w:type="spellEnd"/>
      <w:r w:rsidRPr="001A2CCC">
        <w:rPr>
          <w:rFonts w:ascii="Times New Roman" w:hAnsi="Times New Roman" w:cs="Times New Roman"/>
          <w:bCs/>
          <w:iCs/>
          <w:sz w:val="24"/>
          <w:szCs w:val="24"/>
        </w:rPr>
        <w:t xml:space="preserve">, Р. Гамзатов, М. </w:t>
      </w:r>
      <w:proofErr w:type="spellStart"/>
      <w:r w:rsidRPr="001A2CCC">
        <w:rPr>
          <w:rFonts w:ascii="Times New Roman" w:hAnsi="Times New Roman" w:cs="Times New Roman"/>
          <w:bCs/>
          <w:iCs/>
          <w:sz w:val="24"/>
          <w:szCs w:val="24"/>
        </w:rPr>
        <w:t>Джалиль</w:t>
      </w:r>
      <w:proofErr w:type="spellEnd"/>
      <w:r w:rsidRPr="001A2CCC">
        <w:rPr>
          <w:rFonts w:ascii="Times New Roman" w:hAnsi="Times New Roman" w:cs="Times New Roman"/>
          <w:bCs/>
          <w:iCs/>
          <w:sz w:val="24"/>
          <w:szCs w:val="24"/>
        </w:rPr>
        <w:t xml:space="preserve">, М. Карим, Д. Кугультинов, К. Кулиев, Ю. </w:t>
      </w:r>
      <w:proofErr w:type="spellStart"/>
      <w:r w:rsidRPr="001A2CCC">
        <w:rPr>
          <w:rFonts w:ascii="Times New Roman" w:hAnsi="Times New Roman" w:cs="Times New Roman"/>
          <w:bCs/>
          <w:iCs/>
          <w:sz w:val="24"/>
          <w:szCs w:val="24"/>
        </w:rPr>
        <w:t>Рыт</w:t>
      </w:r>
      <w:r w:rsidR="00142379">
        <w:rPr>
          <w:rFonts w:ascii="Times New Roman" w:hAnsi="Times New Roman" w:cs="Times New Roman"/>
          <w:bCs/>
          <w:iCs/>
          <w:sz w:val="24"/>
          <w:szCs w:val="24"/>
        </w:rPr>
        <w:t>хэу</w:t>
      </w:r>
      <w:proofErr w:type="spellEnd"/>
      <w:r w:rsidR="00142379">
        <w:rPr>
          <w:rFonts w:ascii="Times New Roman" w:hAnsi="Times New Roman" w:cs="Times New Roman"/>
          <w:bCs/>
          <w:iCs/>
          <w:sz w:val="24"/>
          <w:szCs w:val="24"/>
        </w:rPr>
        <w:t xml:space="preserve">, Г. Тукай, К. </w:t>
      </w:r>
      <w:r w:rsidRPr="001A2CCC">
        <w:rPr>
          <w:rFonts w:ascii="Times New Roman" w:hAnsi="Times New Roman" w:cs="Times New Roman"/>
          <w:bCs/>
          <w:iCs/>
          <w:sz w:val="24"/>
          <w:szCs w:val="24"/>
        </w:rPr>
        <w:t xml:space="preserve">Хетагуров, Ю. </w:t>
      </w:r>
      <w:proofErr w:type="spellStart"/>
      <w:r w:rsidRPr="001A2CCC">
        <w:rPr>
          <w:rFonts w:ascii="Times New Roman" w:hAnsi="Times New Roman" w:cs="Times New Roman"/>
          <w:bCs/>
          <w:iCs/>
          <w:sz w:val="24"/>
          <w:szCs w:val="24"/>
        </w:rPr>
        <w:t>Шесталов</w:t>
      </w:r>
      <w:proofErr w:type="spellEnd"/>
      <w:r w:rsidRPr="001A2CCC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Произведение одного автора по выбору.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ЗАРУБЕЖНАЯ ЛИТЕРАТУРА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Проза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 xml:space="preserve">О.Бальзак, Г.Бёлль, О.Генри, У. </w:t>
      </w:r>
      <w:proofErr w:type="spellStart"/>
      <w:r w:rsidRPr="001A2CCC">
        <w:rPr>
          <w:rFonts w:ascii="Times New Roman" w:hAnsi="Times New Roman" w:cs="Times New Roman"/>
          <w:bCs/>
          <w:iCs/>
          <w:sz w:val="24"/>
          <w:szCs w:val="24"/>
        </w:rPr>
        <w:t>Голдинг</w:t>
      </w:r>
      <w:proofErr w:type="spellEnd"/>
      <w:r w:rsidRPr="001A2CCC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1A2CCC">
        <w:rPr>
          <w:rFonts w:ascii="Times New Roman" w:hAnsi="Times New Roman" w:cs="Times New Roman"/>
          <w:bCs/>
          <w:iCs/>
          <w:sz w:val="24"/>
          <w:szCs w:val="24"/>
        </w:rPr>
        <w:t>Э.Т.А.Гофман</w:t>
      </w:r>
      <w:proofErr w:type="spellEnd"/>
      <w:r w:rsidRPr="001A2CCC">
        <w:rPr>
          <w:rFonts w:ascii="Times New Roman" w:hAnsi="Times New Roman" w:cs="Times New Roman"/>
          <w:bCs/>
          <w:iCs/>
          <w:sz w:val="24"/>
          <w:szCs w:val="24"/>
        </w:rPr>
        <w:t>, В.Гюго, Ч.Диккенс, Г. Ибсен, А. Камю, Ф. Кафка, Г.Г.Маркес, П.Мериме, М.Метерлинк, Г.Мопассан, У.С.Моэм, Д.Оруэлл, Э.А.По, Э.М.Ремарк, Ф. Стендаль, Дж.Сэлинджер, О.Уайльд, Г.Флобер, Э.Хемингуэй, Б. Шоу, У. Эко.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Произведения не менее трех авторов по выбору.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Поэзия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Г.Аполлинер, Д.Г. Байрон</w:t>
      </w:r>
      <w:r w:rsidR="00142379">
        <w:rPr>
          <w:rFonts w:ascii="Times New Roman" w:hAnsi="Times New Roman" w:cs="Times New Roman"/>
          <w:bCs/>
          <w:iCs/>
          <w:sz w:val="24"/>
          <w:szCs w:val="24"/>
        </w:rPr>
        <w:t xml:space="preserve"> «Забыть тебя!»</w:t>
      </w:r>
      <w:r w:rsidRPr="001A2CCC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142379">
        <w:rPr>
          <w:rFonts w:ascii="Times New Roman" w:hAnsi="Times New Roman" w:cs="Times New Roman"/>
          <w:bCs/>
          <w:iCs/>
          <w:sz w:val="24"/>
          <w:szCs w:val="24"/>
        </w:rPr>
        <w:t xml:space="preserve"> «Романс»</w:t>
      </w:r>
      <w:r w:rsidRPr="001A2CCC">
        <w:rPr>
          <w:rFonts w:ascii="Times New Roman" w:hAnsi="Times New Roman" w:cs="Times New Roman"/>
          <w:bCs/>
          <w:iCs/>
          <w:sz w:val="24"/>
          <w:szCs w:val="24"/>
        </w:rPr>
        <w:t xml:space="preserve"> У. Блейк, Ш. </w:t>
      </w:r>
      <w:proofErr w:type="spellStart"/>
      <w:r w:rsidRPr="001A2CCC">
        <w:rPr>
          <w:rFonts w:ascii="Times New Roman" w:hAnsi="Times New Roman" w:cs="Times New Roman"/>
          <w:bCs/>
          <w:iCs/>
          <w:sz w:val="24"/>
          <w:szCs w:val="24"/>
        </w:rPr>
        <w:t>Бодлер</w:t>
      </w:r>
      <w:proofErr w:type="spellEnd"/>
      <w:r w:rsidRPr="001A2CCC">
        <w:rPr>
          <w:rFonts w:ascii="Times New Roman" w:hAnsi="Times New Roman" w:cs="Times New Roman"/>
          <w:bCs/>
          <w:iCs/>
          <w:sz w:val="24"/>
          <w:szCs w:val="24"/>
        </w:rPr>
        <w:t>, П.Верлен, Э. Верхарн, Г. Гейне, А. Рембо, Р.М. Рильке, Т.С.Элиот.</w:t>
      </w:r>
    </w:p>
    <w:p w:rsidR="004426E1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Стихотворения не менее двух авторов по выбору.</w:t>
      </w:r>
    </w:p>
    <w:p w:rsidR="004426E1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426E1" w:rsidRDefault="004426E1" w:rsidP="004426E1">
      <w:pPr>
        <w:spacing w:after="0"/>
        <w:ind w:firstLine="426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Основные историко-литературные сведения</w:t>
      </w:r>
    </w:p>
    <w:p w:rsidR="004426E1" w:rsidRPr="004426E1" w:rsidRDefault="004426E1" w:rsidP="004426E1">
      <w:pPr>
        <w:spacing w:after="0"/>
        <w:ind w:firstLine="426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Русская литература 19 века </w:t>
      </w:r>
    </w:p>
    <w:p w:rsidR="004426E1" w:rsidRPr="001A2CCC" w:rsidRDefault="004426E1" w:rsidP="004426E1">
      <w:pPr>
        <w:spacing w:after="0"/>
        <w:ind w:firstLine="426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Русская литература в контексте мировой культуры.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Основные темы и проблемы русской литературы XIX в. (свобода, духовно-нравственные искания человека, обращение к народу в поисках нравственного идеала, «праведничество», борьба с социальной несправедливостью и угнетением человека). Нравственные устои и быт разных слоев русского общества (дворянство, купечество, крестьянство). Роль женщины в семье и общественной жизни.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Национальное самоопределение русской литературы. Историко-культурные и художественные предпосылки романтизма, своеобразие романтизма в русской литературе. Формирование реализма как новой ступени познания и художественного освоения мира и человека. Проблема человека и среды. Осмысление взаимодействия характера и обстоятельств.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Расцвет русского романа. Аналитический характер русской прозы, ее социальная острота и философская глубина. Проблема судьбы, веры и безверия, смысла жизни и тайны смерти. Выявление опасности своеволия и прагматизма. Понимание свободы как ответственности за совершенный выбор. Идея нравственного самосовершенствования. Споры о путях улучшения мира: революция или эволюция и духовное возрождение человека. Историзм в познании закономерностей общественного развития. Развитие психологизма. Демократизация русской литературы. Традиции и новаторство в поэзии. Формирование национального театра. Становление литературного языка.</w:t>
      </w:r>
    </w:p>
    <w:p w:rsidR="004426E1" w:rsidRPr="004426E1" w:rsidRDefault="004426E1" w:rsidP="004426E1">
      <w:pPr>
        <w:spacing w:after="0"/>
        <w:ind w:firstLine="426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Русская литература 20 века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Традиции и новаторство в русской литературе на рубеже XIX - ХХ веков. Новые литературные течения. Модернизм.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 xml:space="preserve">Трагические события эпохи (Первая мировая война, революция, гражданская война, массовые репрессии, коллективизация) и их отражение в русской литературе. Конфликт человека и эпохи. Развитие русской реалистической прозы, ее темы и герои. Государственное регулирование и творческая свобода в литературе советского времени. Художественная объективность и тенденциозность в освещении исторических событий. Сатира в литературе. Великая Отечественная война и ее художественное осмысление в русской литературе. Новое понимание русской истории. Влияние «оттепели» 60-х годов на развитие литературы. «Лагерная» тема в литературе. «Деревенская» проза. Обращение к народному сознанию в поисках нравственного идеала в русской литературе. Развитие </w:t>
      </w:r>
      <w:r w:rsidRPr="001A2CCC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традиционных тем русской лирики (темы любви, гражданского служения, единства человека и природы).</w:t>
      </w:r>
    </w:p>
    <w:p w:rsidR="004426E1" w:rsidRPr="004426E1" w:rsidRDefault="004426E1" w:rsidP="004426E1">
      <w:pPr>
        <w:spacing w:after="0"/>
        <w:ind w:firstLine="426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Литература народов России 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Отражение в национальных литературах общих и специфических духовно-нравственных и социальных проблем.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Произведения писателей – представителей народов России как источник знаний о культуре, нравах и обычаях разных народов, населяющих многонациональную Россию. Переводы произведений национальных писателей на русский язык.</w:t>
      </w:r>
    </w:p>
    <w:p w:rsidR="004426E1" w:rsidRPr="004426E1" w:rsidRDefault="004426E1" w:rsidP="004426E1">
      <w:pPr>
        <w:spacing w:after="0"/>
        <w:ind w:firstLine="426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Зарубежная литература</w:t>
      </w:r>
    </w:p>
    <w:p w:rsidR="004426E1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Взаимодействие зарубежной, русской литературы, отражение в них «вечных» проблем бытия. Постановка в литературе XIX-ХХ вв. острых социально-нравственных проблем, протест писателей против унижения человека, воспевание человечности, чистоты и искренности человеческих отношений. Проблемы самопознания и нравственного выбора в произведениях классиков зарубежной литературы.</w:t>
      </w:r>
    </w:p>
    <w:p w:rsidR="004426E1" w:rsidRPr="004426E1" w:rsidRDefault="004426E1" w:rsidP="004426E1">
      <w:pPr>
        <w:spacing w:after="0"/>
        <w:ind w:firstLine="426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Основные теоретико-литературные понятия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- Художественная литература как искусство слова.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- Художественный образ.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- Содержание и форма.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- Художественный вымысел. Фантастика.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- Историко-литературный процесс. Литературные направления и течения: классицизм, сентиментализм, романтизм, реализм, модернизм (символизм, акмеизм, футуризм). Основные факты жизни и творчества выдающихся русских писателей ХIХ–ХХ веков.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- Литературные роды: эпос, лирика, драма. Жанры литературы: роман, роман-эпопея, повесть, рассказ, очерк, притча; поэма, баллада; лирическое стихотворение, элегия, послание, эпиграмма, ода, сонет; комедия, трагедия, драма.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- Авторская позиция.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образов.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- Деталь. Символ.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- Психологизм. Народность. Историзм.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- Трагическое и комическое. Сатира, юмор, ирония, сарказм. Гротеск.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- Язык художественного произведения. Изобразительно-выразительные средства в художественном произведении: сравнение, эпитет, метафора, метонимия. Гипербола. Аллегория.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- Стиль.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- Проза и поэзия. Системы стихосложения. Стихотворные размеры: хорей, ямб, дактиль, амфибрахий, анапест. Ритм. Рифма. Строфа.</w:t>
      </w:r>
    </w:p>
    <w:p w:rsidR="004426E1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- Литературная критика.</w:t>
      </w:r>
    </w:p>
    <w:p w:rsidR="004426E1" w:rsidRPr="004426E1" w:rsidRDefault="004426E1" w:rsidP="004426E1">
      <w:pPr>
        <w:spacing w:after="0"/>
        <w:ind w:firstLine="426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Основные виды деятельности по освоению литературных произведений и теоретико- литературных понятий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- Осознанное, творческое чтение художественных произведений разных жанров.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- Выразительное чтение.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- Различные виды пересказа.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- Заучивание наизусть стихотворных текстов.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- Определение принадлежности литературного (фольклорного) текста к тому или иному роду и жанру.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lastRenderedPageBreak/>
        <w:t>- 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- 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- Участие в дискуссии, утверждение и доказательство своей точки зрения с учетом мнения оппонента.</w:t>
      </w:r>
    </w:p>
    <w:p w:rsidR="004426E1" w:rsidRPr="001A2CCC" w:rsidRDefault="004426E1" w:rsidP="004426E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2CCC">
        <w:rPr>
          <w:rFonts w:ascii="Times New Roman" w:hAnsi="Times New Roman" w:cs="Times New Roman"/>
          <w:bCs/>
          <w:iCs/>
          <w:sz w:val="24"/>
          <w:szCs w:val="24"/>
        </w:rPr>
        <w:t>- Подготовка рефератов, докладов; написание сочинений на основе и по мотивам литературных произведений.</w:t>
      </w:r>
    </w:p>
    <w:p w:rsidR="004426E1" w:rsidRPr="00280953" w:rsidRDefault="004426E1" w:rsidP="00230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80953" w:rsidRDefault="00280953" w:rsidP="009B2BD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09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 класс (105 часа)</w:t>
      </w:r>
    </w:p>
    <w:p w:rsidR="009B2BD1" w:rsidRPr="00280953" w:rsidRDefault="009B2BD1" w:rsidP="009B2BD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52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Русская литература </w:t>
      </w:r>
      <w:r w:rsidRPr="008A52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XIX</w:t>
      </w:r>
      <w:r w:rsidRPr="008A52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века</w:t>
      </w:r>
    </w:p>
    <w:p w:rsidR="00280953" w:rsidRPr="00280953" w:rsidRDefault="00280953" w:rsidP="009B2BD1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/>
        </w:rPr>
      </w:pPr>
      <w:bookmarkStart w:id="1" w:name="фы"/>
      <w:bookmarkEnd w:id="1"/>
      <w:r w:rsidRPr="00280953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/>
        </w:rPr>
        <w:t>А.С. Пушкин</w:t>
      </w:r>
    </w:p>
    <w:p w:rsidR="00280953" w:rsidRPr="00297603" w:rsidRDefault="00280953" w:rsidP="002809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2809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</w:t>
      </w:r>
      <w:r w:rsidRPr="002809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«Погасло дневное светило...», «Свободы сеятель пустынный…», </w:t>
      </w:r>
      <w:r w:rsidRPr="00280953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«Подражания Корану» (</w:t>
      </w:r>
      <w:r w:rsidR="009B2BD1" w:rsidRPr="008A52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="009B2BD1" w:rsidRPr="008A52A4"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r w:rsidRPr="0028095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путник усталый на Бога роптал…»),</w:t>
      </w:r>
      <w:r w:rsidRPr="002809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«Элегия» («Безумных лет угасшее веселье...»), «...Вновь я посетил...», а та</w:t>
      </w:r>
      <w:r w:rsidR="002976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кже три стихотворения по выбору: </w:t>
      </w:r>
      <w:r w:rsidR="00297603" w:rsidRPr="0029760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«</w:t>
      </w:r>
      <w:r w:rsidR="00297603" w:rsidRPr="00297603">
        <w:rPr>
          <w:rFonts w:ascii="Times New Roman" w:eastAsia="Times New Roman" w:hAnsi="Times New Roman" w:cs="Times New Roman"/>
          <w:bCs/>
          <w:i/>
          <w:sz w:val="24"/>
          <w:szCs w:val="24"/>
        </w:rPr>
        <w:t>Странник», «Эхо», «Пророк»</w:t>
      </w:r>
    </w:p>
    <w:p w:rsidR="00280953" w:rsidRPr="00280953" w:rsidRDefault="00280953" w:rsidP="00280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2809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Поэма «Медный всадник».</w:t>
      </w:r>
    </w:p>
    <w:p w:rsidR="00280953" w:rsidRPr="00280953" w:rsidRDefault="00280953" w:rsidP="00280953">
      <w:pPr>
        <w:widowControl w:val="0"/>
        <w:tabs>
          <w:tab w:val="left" w:pos="7380"/>
          <w:tab w:val="left" w:pos="8100"/>
        </w:tabs>
        <w:spacing w:before="4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/>
        </w:rPr>
      </w:pPr>
      <w:r w:rsidRPr="00280953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/>
        </w:rPr>
        <w:t>М.Ю. Лермонтов</w:t>
      </w:r>
    </w:p>
    <w:p w:rsidR="00280953" w:rsidRPr="00297603" w:rsidRDefault="00280953" w:rsidP="002809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2809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Стихотворения: «Молитва» («Я, Матерь Божия, ныне с молитвою...»), «Как часто, пестрою толпою окружен...», «</w:t>
      </w:r>
      <w:proofErr w:type="spellStart"/>
      <w:r w:rsidRPr="002809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Валерик</w:t>
      </w:r>
      <w:proofErr w:type="spellEnd"/>
      <w:r w:rsidRPr="002809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»,«Сон» («В полдневный жар в долине Дагестана…»), «Выхожу один я на дорогу...»</w:t>
      </w:r>
      <w:r w:rsidRPr="0028095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, </w:t>
      </w:r>
      <w:r w:rsidRPr="002809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та</w:t>
      </w:r>
      <w:r w:rsidR="002976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кже три стихотворения по выбору:</w:t>
      </w:r>
      <w:r w:rsidR="00297603" w:rsidRPr="00297603">
        <w:rPr>
          <w:rFonts w:ascii="Times New Roman" w:eastAsia="Times New Roman" w:hAnsi="Times New Roman" w:cs="Times New Roman"/>
          <w:bCs/>
          <w:i/>
          <w:sz w:val="24"/>
          <w:szCs w:val="24"/>
        </w:rPr>
        <w:t>«Дума», «И скучно, и грустно», «Пророк»</w:t>
      </w:r>
    </w:p>
    <w:p w:rsidR="00280953" w:rsidRPr="00280953" w:rsidRDefault="00280953" w:rsidP="00280953">
      <w:pPr>
        <w:widowControl w:val="0"/>
        <w:tabs>
          <w:tab w:val="left" w:pos="7380"/>
          <w:tab w:val="left" w:pos="8100"/>
        </w:tabs>
        <w:spacing w:before="6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/>
        </w:rPr>
      </w:pPr>
      <w:r w:rsidRPr="00280953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/>
        </w:rPr>
        <w:t>Н.В. Гоголь</w:t>
      </w:r>
    </w:p>
    <w:p w:rsidR="00280953" w:rsidRPr="00297603" w:rsidRDefault="00280953" w:rsidP="002809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  <w:r w:rsidRPr="002809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Одна из п</w:t>
      </w:r>
      <w:r w:rsidR="002976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етербургских повестей по выбору: </w:t>
      </w:r>
      <w:r w:rsidR="00297603" w:rsidRPr="0029760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«Портрет»</w:t>
      </w:r>
    </w:p>
    <w:p w:rsidR="00280953" w:rsidRPr="006506FE" w:rsidRDefault="00280953" w:rsidP="00280953">
      <w:pPr>
        <w:widowControl w:val="0"/>
        <w:tabs>
          <w:tab w:val="left" w:pos="7380"/>
          <w:tab w:val="left" w:pos="8100"/>
        </w:tabs>
        <w:spacing w:before="6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/>
        </w:rPr>
      </w:pPr>
      <w:r w:rsidRPr="006506FE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/>
        </w:rPr>
        <w:t>А.Н. Островский</w:t>
      </w:r>
    </w:p>
    <w:p w:rsidR="00280953" w:rsidRPr="006506FE" w:rsidRDefault="00280953" w:rsidP="00280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6506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Драма «Гроза».</w:t>
      </w:r>
    </w:p>
    <w:p w:rsidR="00280953" w:rsidRPr="006506FE" w:rsidRDefault="00280953" w:rsidP="00280953">
      <w:pPr>
        <w:widowControl w:val="0"/>
        <w:tabs>
          <w:tab w:val="left" w:pos="7380"/>
          <w:tab w:val="left" w:pos="8100"/>
        </w:tabs>
        <w:spacing w:before="6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/>
        </w:rPr>
      </w:pPr>
      <w:r w:rsidRPr="006506FE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/>
        </w:rPr>
        <w:t>И.А. Гончаров</w:t>
      </w:r>
    </w:p>
    <w:p w:rsidR="00280953" w:rsidRPr="006506FE" w:rsidRDefault="00280953" w:rsidP="00280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506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Роман «Обломов».</w:t>
      </w:r>
    </w:p>
    <w:p w:rsidR="00280953" w:rsidRPr="006506FE" w:rsidRDefault="00280953" w:rsidP="00280953">
      <w:pPr>
        <w:widowControl w:val="0"/>
        <w:tabs>
          <w:tab w:val="left" w:pos="7380"/>
          <w:tab w:val="left" w:pos="8100"/>
        </w:tabs>
        <w:spacing w:before="6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/>
        </w:rPr>
      </w:pPr>
      <w:r w:rsidRPr="006506FE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/>
        </w:rPr>
        <w:t>И.С. Тургенев</w:t>
      </w:r>
    </w:p>
    <w:p w:rsidR="00280953" w:rsidRPr="006506FE" w:rsidRDefault="00280953" w:rsidP="00280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6506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Роман «Отцы и дети».</w:t>
      </w:r>
    </w:p>
    <w:p w:rsidR="00280953" w:rsidRPr="006506FE" w:rsidRDefault="00280953" w:rsidP="00280953">
      <w:pPr>
        <w:widowControl w:val="0"/>
        <w:tabs>
          <w:tab w:val="left" w:pos="7380"/>
          <w:tab w:val="left" w:pos="8100"/>
        </w:tabs>
        <w:spacing w:before="6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/>
        </w:rPr>
      </w:pPr>
      <w:r w:rsidRPr="006506FE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/>
        </w:rPr>
        <w:t>Ф.И. Тютчев</w:t>
      </w:r>
    </w:p>
    <w:p w:rsidR="00280953" w:rsidRPr="00280953" w:rsidRDefault="00280953" w:rsidP="002809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809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Стихотворения: «</w:t>
      </w:r>
      <w:proofErr w:type="spellStart"/>
      <w:r w:rsidRPr="002809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Silentium</w:t>
      </w:r>
      <w:proofErr w:type="spellEnd"/>
      <w:r w:rsidRPr="002809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!», «Не то, что мните вы, природа...», «Умом Россию не понять…», «О, как убийственно мы любим...», «Нам не дано предугадать…», «К. Б.» («Я встретил вас – и все былое...»), а та</w:t>
      </w:r>
      <w:r w:rsidR="002976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кже три стихотворения по выбору:</w:t>
      </w:r>
      <w:r w:rsidR="00297603" w:rsidRPr="001E07A6">
        <w:rPr>
          <w:rFonts w:ascii="Times New Roman" w:eastAsia="Times New Roman" w:hAnsi="Times New Roman" w:cs="Times New Roman"/>
          <w:i/>
          <w:sz w:val="24"/>
          <w:szCs w:val="24"/>
        </w:rPr>
        <w:t>«В небе</w:t>
      </w:r>
      <w:r w:rsidR="00297603">
        <w:rPr>
          <w:rFonts w:ascii="Times New Roman" w:eastAsia="Times New Roman" w:hAnsi="Times New Roman" w:cs="Times New Roman"/>
          <w:i/>
          <w:sz w:val="24"/>
          <w:szCs w:val="24"/>
        </w:rPr>
        <w:t xml:space="preserve"> тают облака», «Вечер», «Полдень»</w:t>
      </w:r>
    </w:p>
    <w:p w:rsidR="00280953" w:rsidRPr="00280953" w:rsidRDefault="00280953" w:rsidP="00280953">
      <w:pPr>
        <w:widowControl w:val="0"/>
        <w:tabs>
          <w:tab w:val="left" w:pos="7380"/>
          <w:tab w:val="left" w:pos="8100"/>
        </w:tabs>
        <w:spacing w:before="6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/>
        </w:rPr>
      </w:pPr>
      <w:r w:rsidRPr="00280953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/>
        </w:rPr>
        <w:t>А.А. Фет</w:t>
      </w:r>
    </w:p>
    <w:p w:rsidR="00280953" w:rsidRPr="00280953" w:rsidRDefault="00280953" w:rsidP="002809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809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Стихотворения: «Это утро, радость эта…», «Шепот, робкое дыханье…», «Сияла ночь. Луной был полон сад. Лежали…», «Еще майская ночь», а та</w:t>
      </w:r>
      <w:r w:rsidR="002976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кже три стихотворения по выбору:</w:t>
      </w:r>
      <w:r w:rsidR="00703E0B" w:rsidRPr="001E07A6">
        <w:rPr>
          <w:rFonts w:ascii="Times New Roman" w:hAnsi="Times New Roman" w:cs="Times New Roman"/>
          <w:i/>
          <w:color w:val="000000"/>
        </w:rPr>
        <w:t>«Пчёлы»</w:t>
      </w:r>
      <w:r w:rsidR="00703E0B">
        <w:rPr>
          <w:rFonts w:ascii="Times New Roman" w:hAnsi="Times New Roman" w:cs="Times New Roman"/>
          <w:i/>
          <w:color w:val="000000"/>
        </w:rPr>
        <w:t xml:space="preserve">, </w:t>
      </w:r>
      <w:r w:rsidR="00703E0B" w:rsidRPr="001E07A6">
        <w:rPr>
          <w:rFonts w:ascii="Times New Roman" w:hAnsi="Times New Roman" w:cs="Times New Roman"/>
          <w:i/>
          <w:color w:val="000000"/>
        </w:rPr>
        <w:t>«Сияла ночь»</w:t>
      </w:r>
      <w:r w:rsidR="00703E0B">
        <w:rPr>
          <w:rFonts w:ascii="Times New Roman" w:hAnsi="Times New Roman" w:cs="Times New Roman"/>
          <w:i/>
          <w:color w:val="000000"/>
        </w:rPr>
        <w:t>,</w:t>
      </w:r>
      <w:r w:rsidR="00703E0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«Уснуло озеро»</w:t>
      </w:r>
    </w:p>
    <w:p w:rsidR="00280953" w:rsidRPr="00280953" w:rsidRDefault="00280953" w:rsidP="00280953">
      <w:pPr>
        <w:widowControl w:val="0"/>
        <w:tabs>
          <w:tab w:val="left" w:pos="7380"/>
          <w:tab w:val="left" w:pos="8100"/>
        </w:tabs>
        <w:spacing w:before="6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/>
        </w:rPr>
      </w:pPr>
      <w:r w:rsidRPr="00280953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/>
        </w:rPr>
        <w:t xml:space="preserve">А.К. </w:t>
      </w:r>
      <w:r w:rsidR="009B2BD1" w:rsidRPr="008A52A4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/>
        </w:rPr>
        <w:t xml:space="preserve">Толстой. </w:t>
      </w:r>
      <w:r w:rsidR="009B2BD1" w:rsidRPr="00703E0B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/>
        </w:rPr>
        <w:t>Стихотворения</w:t>
      </w:r>
      <w:r w:rsidR="00703E0B" w:rsidRPr="00703E0B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/>
        </w:rPr>
        <w:t>:</w:t>
      </w:r>
      <w:r w:rsidR="00703E0B" w:rsidRPr="001E07A6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«Средь шумного бала», </w:t>
      </w:r>
      <w:r w:rsidR="00703E0B" w:rsidRPr="001E07A6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«</w:t>
      </w:r>
      <w:r w:rsidR="00703E0B" w:rsidRPr="001E07A6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Слеза дрожит в твоем ревнивом взоре...»,«Коль любить, так без рассудку…»</w:t>
      </w:r>
    </w:p>
    <w:p w:rsidR="00280953" w:rsidRPr="00280953" w:rsidRDefault="00280953" w:rsidP="00280953">
      <w:pPr>
        <w:widowControl w:val="0"/>
        <w:tabs>
          <w:tab w:val="left" w:pos="7380"/>
          <w:tab w:val="left" w:pos="8100"/>
        </w:tabs>
        <w:spacing w:before="6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/>
        </w:rPr>
      </w:pPr>
      <w:r w:rsidRPr="00280953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/>
        </w:rPr>
        <w:t>Н.А. Некрасов</w:t>
      </w:r>
    </w:p>
    <w:p w:rsidR="00280953" w:rsidRPr="00280953" w:rsidRDefault="00280953" w:rsidP="002809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809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Стихотворения: «В дороге», «Вчерашний день, часу в шестом…», «Мы с тобой бестолковые люди...», «Поэт и Гражданин», «Элегия» («Пускай нам говорит изменчивая мода...»), «О Муза! я у двери гроба…», а так</w:t>
      </w:r>
      <w:r w:rsidR="00703E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же три стихотворения по выбору:</w:t>
      </w:r>
      <w:r w:rsidR="00703E0B" w:rsidRPr="001E07A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“Мы с тобой бестолковые люди”, “Поражена потерей невозвратной”, “Прости! Не помни дней паденья</w:t>
      </w:r>
      <w:r w:rsidR="00703E0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»</w:t>
      </w:r>
      <w:r w:rsidR="00703E0B" w:rsidRPr="001C4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280953" w:rsidRPr="00280953" w:rsidRDefault="00280953" w:rsidP="00280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2809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Поэма «Кому на Руси жить хорошо».</w:t>
      </w:r>
    </w:p>
    <w:p w:rsidR="00280953" w:rsidRPr="00280953" w:rsidRDefault="00280953" w:rsidP="00280953">
      <w:pPr>
        <w:widowControl w:val="0"/>
        <w:tabs>
          <w:tab w:val="left" w:pos="7380"/>
          <w:tab w:val="left" w:pos="8100"/>
        </w:tabs>
        <w:spacing w:before="4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/>
        </w:rPr>
      </w:pPr>
      <w:r w:rsidRPr="00280953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/>
        </w:rPr>
        <w:t>Н.С. Лесков</w:t>
      </w:r>
    </w:p>
    <w:p w:rsidR="00280953" w:rsidRPr="00703E0B" w:rsidRDefault="00703E0B" w:rsidP="002809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ap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Одно произведение по выбору: </w:t>
      </w:r>
      <w:r w:rsidRPr="00703E0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«Очарованный странник»</w:t>
      </w:r>
    </w:p>
    <w:p w:rsidR="00280953" w:rsidRPr="00280953" w:rsidRDefault="00280953" w:rsidP="00280953">
      <w:pPr>
        <w:widowControl w:val="0"/>
        <w:tabs>
          <w:tab w:val="left" w:pos="7380"/>
          <w:tab w:val="left" w:pos="8100"/>
        </w:tabs>
        <w:spacing w:before="4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/>
        </w:rPr>
      </w:pPr>
      <w:r w:rsidRPr="00280953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/>
        </w:rPr>
        <w:lastRenderedPageBreak/>
        <w:t>М.Е. Салтыков-Щедрин</w:t>
      </w:r>
    </w:p>
    <w:p w:rsidR="00280953" w:rsidRPr="00280953" w:rsidRDefault="00280953" w:rsidP="002809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4"/>
          <w:szCs w:val="24"/>
          <w:shd w:val="clear" w:color="auto" w:fill="FFFFFF"/>
          <w:lang w:eastAsia="ru-RU"/>
        </w:rPr>
      </w:pPr>
      <w:r w:rsidRPr="002809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«История одного города» (обзор). </w:t>
      </w:r>
    </w:p>
    <w:p w:rsidR="00280953" w:rsidRPr="00280953" w:rsidRDefault="00280953" w:rsidP="00280953">
      <w:pPr>
        <w:widowControl w:val="0"/>
        <w:tabs>
          <w:tab w:val="left" w:pos="7380"/>
          <w:tab w:val="left" w:pos="8100"/>
        </w:tabs>
        <w:spacing w:before="4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/>
        </w:rPr>
      </w:pPr>
      <w:r w:rsidRPr="00280953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/>
        </w:rPr>
        <w:t>Ф.М. Достоевский</w:t>
      </w:r>
    </w:p>
    <w:p w:rsidR="00280953" w:rsidRPr="00280953" w:rsidRDefault="00280953" w:rsidP="002809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2809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Роман «Преступление и наказание» </w:t>
      </w:r>
    </w:p>
    <w:p w:rsidR="00280953" w:rsidRPr="00280953" w:rsidRDefault="00280953" w:rsidP="00280953">
      <w:pPr>
        <w:widowControl w:val="0"/>
        <w:tabs>
          <w:tab w:val="left" w:pos="7380"/>
          <w:tab w:val="left" w:pos="8100"/>
        </w:tabs>
        <w:spacing w:before="4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/>
        </w:rPr>
      </w:pPr>
      <w:r w:rsidRPr="00280953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/>
        </w:rPr>
        <w:t>Л.Н. Толстой</w:t>
      </w:r>
    </w:p>
    <w:p w:rsidR="00280953" w:rsidRPr="00280953" w:rsidRDefault="00280953" w:rsidP="004F2C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280953">
        <w:rPr>
          <w:rFonts w:ascii="Times New Roman" w:eastAsia="Times New Roman" w:hAnsi="Times New Roman" w:cs="Times New Roman"/>
          <w:sz w:val="24"/>
          <w:szCs w:val="24"/>
          <w:lang/>
        </w:rPr>
        <w:t>Роман-эпопея «Война и мир».</w:t>
      </w:r>
    </w:p>
    <w:p w:rsidR="00280953" w:rsidRPr="00280953" w:rsidRDefault="00280953" w:rsidP="004F2C06">
      <w:pPr>
        <w:widowControl w:val="0"/>
        <w:tabs>
          <w:tab w:val="left" w:pos="7380"/>
          <w:tab w:val="left" w:pos="8100"/>
        </w:tabs>
        <w:spacing w:before="4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/>
        </w:rPr>
      </w:pPr>
      <w:r w:rsidRPr="00280953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/>
        </w:rPr>
        <w:t>А.П. Чехов</w:t>
      </w:r>
    </w:p>
    <w:p w:rsidR="00280953" w:rsidRPr="00280953" w:rsidRDefault="00280953" w:rsidP="002809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809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Рассказы: «Студент», «Ионыч», </w:t>
      </w:r>
      <w:r w:rsidR="00703E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также два рассказа по выбору:</w:t>
      </w:r>
      <w:r w:rsidR="00703E0B">
        <w:rPr>
          <w:rFonts w:ascii="Times New Roman" w:eastAsia="Times New Roman" w:hAnsi="Times New Roman" w:cs="Times New Roman"/>
          <w:i/>
          <w:sz w:val="24"/>
          <w:szCs w:val="24"/>
        </w:rPr>
        <w:t xml:space="preserve">«Черный монах» и «Палата </w:t>
      </w:r>
      <w:r w:rsidR="00703E0B" w:rsidRPr="001E07A6">
        <w:rPr>
          <w:rFonts w:ascii="Times New Roman" w:eastAsia="Times New Roman" w:hAnsi="Times New Roman" w:cs="Times New Roman"/>
          <w:i/>
          <w:sz w:val="24"/>
          <w:szCs w:val="24"/>
        </w:rPr>
        <w:t>№6</w:t>
      </w:r>
      <w:r w:rsidR="00703E0B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280953" w:rsidRPr="00280953" w:rsidRDefault="00280953" w:rsidP="002809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809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Рассказы: </w:t>
      </w:r>
      <w:r w:rsidRPr="00280953">
        <w:rPr>
          <w:rFonts w:ascii="Times New Roman" w:eastAsia="Times New Roman" w:hAnsi="Times New Roman" w:cs="Times New Roman"/>
          <w:sz w:val="24"/>
          <w:szCs w:val="24"/>
          <w:lang w:eastAsia="ru-RU"/>
        </w:rPr>
        <w:t>«Человек в футляре»,</w:t>
      </w:r>
      <w:r w:rsidRPr="002809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«Дама с собачкой»</w:t>
      </w:r>
      <w:r w:rsidRPr="0028095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</w:t>
      </w:r>
    </w:p>
    <w:p w:rsidR="00280953" w:rsidRPr="008A52A4" w:rsidRDefault="00280953" w:rsidP="002809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809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Пьеса «Вишневый сад».</w:t>
      </w:r>
    </w:p>
    <w:p w:rsidR="00280953" w:rsidRPr="00280953" w:rsidRDefault="009B2BD1" w:rsidP="009B2B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8A52A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Литература народов России</w:t>
      </w:r>
    </w:p>
    <w:p w:rsidR="00280953" w:rsidRPr="00280953" w:rsidRDefault="00703E0B" w:rsidP="0028095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Гамзатов, </w:t>
      </w:r>
      <w:r w:rsidRPr="00703E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М. </w:t>
      </w:r>
      <w:proofErr w:type="spellStart"/>
      <w:r w:rsidRPr="00703E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Джалиль</w:t>
      </w:r>
      <w:proofErr w:type="spellEnd"/>
      <w:r w:rsidRPr="00703E0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«</w:t>
      </w:r>
      <w:proofErr w:type="spellStart"/>
      <w:r w:rsidRPr="00703E0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Маобитская</w:t>
      </w:r>
      <w:proofErr w:type="spellEnd"/>
      <w:r w:rsidRPr="003422C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тетрадь»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r w:rsidRPr="00280953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280953" w:rsidRPr="00280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Карим, Д. Кугультинов, К. Кулиев, Ю.  Г.Тукай, К. Хетагуров,</w:t>
      </w:r>
    </w:p>
    <w:p w:rsidR="00280953" w:rsidRPr="008A52A4" w:rsidRDefault="00280953" w:rsidP="00280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809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Произ</w:t>
      </w:r>
      <w:r w:rsidR="009B2BD1" w:rsidRPr="008A52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ведение одного автора по выбору.</w:t>
      </w:r>
    </w:p>
    <w:p w:rsidR="00280953" w:rsidRPr="00280953" w:rsidRDefault="009B2BD1" w:rsidP="009B2B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8A52A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Зарубежная литература</w:t>
      </w:r>
    </w:p>
    <w:p w:rsidR="00280953" w:rsidRPr="00280953" w:rsidRDefault="00280953" w:rsidP="002809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09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Проза</w:t>
      </w:r>
    </w:p>
    <w:p w:rsidR="00280953" w:rsidRPr="00280953" w:rsidRDefault="00703E0B" w:rsidP="00280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E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О.Бальзак</w:t>
      </w:r>
      <w:r w:rsidRPr="00703E0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«Гобсек»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80953" w:rsidRPr="00280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Г.Бёлль, </w:t>
      </w:r>
      <w:r w:rsidR="00280953" w:rsidRPr="00703E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О.Генри</w:t>
      </w:r>
      <w:r w:rsidR="002D6F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новелла («Комната на чердаке»)</w:t>
      </w:r>
      <w:r w:rsidR="00280953" w:rsidRPr="00280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У. </w:t>
      </w:r>
      <w:proofErr w:type="spellStart"/>
      <w:r w:rsidR="009B2BD1" w:rsidRPr="008A52A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Голдинг</w:t>
      </w:r>
      <w:proofErr w:type="spellEnd"/>
      <w:r w:rsidR="009B2BD1" w:rsidRPr="008A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B2BD1" w:rsidRPr="008A52A4">
        <w:rPr>
          <w:rFonts w:ascii="Times New Roman" w:eastAsia="Times New Roman" w:hAnsi="Times New Roman" w:cs="Times New Roman"/>
          <w:sz w:val="24"/>
          <w:szCs w:val="24"/>
          <w:lang w:eastAsia="ru-RU"/>
        </w:rPr>
        <w:t>Э.Т.А.Гофман</w:t>
      </w:r>
      <w:proofErr w:type="spellEnd"/>
      <w:r w:rsidR="00280953" w:rsidRPr="00280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В.Гюго, Ч.Диккенс, Г. Ибсен, А. Камю, Ф. Кафка, Г.Г. Маркес, П.Мериме, М.Метерлинк, Г.Мопассан, У.С.Моэм, Д.Оруэлл, Э.А.По, Э.М.Ремарк, Ф. Стендаль, Дж.Сэлинджер, О.Уайльд, Г.Флобер, </w:t>
      </w:r>
      <w:r w:rsidR="00280953" w:rsidRPr="00703E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Э.Хемингуэй</w:t>
      </w:r>
      <w:r w:rsidRPr="00703E0B">
        <w:rPr>
          <w:rFonts w:ascii="Times New Roman" w:eastAsia="Times New Roman" w:hAnsi="Times New Roman" w:cs="Times New Roman"/>
          <w:i/>
          <w:sz w:val="24"/>
          <w:szCs w:val="24"/>
        </w:rPr>
        <w:t>«Старик и море»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80953" w:rsidRPr="00280953">
        <w:rPr>
          <w:rFonts w:ascii="Times New Roman" w:eastAsia="Times New Roman" w:hAnsi="Times New Roman" w:cs="Times New Roman"/>
          <w:sz w:val="24"/>
          <w:szCs w:val="24"/>
          <w:lang w:eastAsia="ru-RU"/>
        </w:rPr>
        <w:t>Б. Шоу, У. Эко.</w:t>
      </w:r>
    </w:p>
    <w:p w:rsidR="00280953" w:rsidRPr="00280953" w:rsidRDefault="00280953" w:rsidP="00280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09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не менее трех авторов по выбору.</w:t>
      </w:r>
    </w:p>
    <w:p w:rsidR="00280953" w:rsidRPr="00280953" w:rsidRDefault="00280953" w:rsidP="002809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09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Поэзия</w:t>
      </w:r>
    </w:p>
    <w:p w:rsidR="00280953" w:rsidRPr="00280953" w:rsidRDefault="00280953" w:rsidP="00280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Г.Аполлинер, </w:t>
      </w:r>
      <w:r w:rsidRPr="002D6F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Д.Г. Байрон</w:t>
      </w:r>
      <w:r w:rsidR="002D6F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(«Забыть тебя!», «Романс»)</w:t>
      </w:r>
      <w:r w:rsidR="002D6F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D6F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У. Блейк</w:t>
      </w:r>
      <w:r w:rsidR="002D6F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(«Песня», «Пастух»)</w:t>
      </w:r>
      <w:r w:rsidRPr="00280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Ш. </w:t>
      </w:r>
      <w:proofErr w:type="spellStart"/>
      <w:r w:rsidRPr="0028095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Бодлер</w:t>
      </w:r>
      <w:proofErr w:type="spellEnd"/>
      <w:r w:rsidRPr="00280953">
        <w:rPr>
          <w:rFonts w:ascii="Times New Roman" w:eastAsia="Times New Roman" w:hAnsi="Times New Roman" w:cs="Times New Roman"/>
          <w:sz w:val="24"/>
          <w:szCs w:val="24"/>
          <w:lang w:eastAsia="ru-RU"/>
        </w:rPr>
        <w:t>, П.Верлен, Э. Верхарн, Г. Гейне, А. Рембо, Р.М. Р</w:t>
      </w:r>
      <w:r w:rsidR="00142379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ильке, Т.С. Элиот.</w:t>
      </w:r>
    </w:p>
    <w:p w:rsidR="00280953" w:rsidRPr="00280953" w:rsidRDefault="00280953" w:rsidP="009B2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9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 не менее двух авторов по выбору.</w:t>
      </w:r>
    </w:p>
    <w:p w:rsidR="00280953" w:rsidRPr="008A52A4" w:rsidRDefault="00280953" w:rsidP="00280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09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 класс (105 ч.</w:t>
      </w:r>
      <w:r w:rsidR="009B2BD1" w:rsidRPr="008A52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280953" w:rsidRPr="00280953" w:rsidRDefault="009B2BD1" w:rsidP="008A52A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52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Русская литература </w:t>
      </w:r>
      <w:r w:rsidRPr="008A52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XX</w:t>
      </w:r>
      <w:r w:rsidRPr="008A52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века</w:t>
      </w:r>
    </w:p>
    <w:p w:rsidR="00280953" w:rsidRPr="00280953" w:rsidRDefault="00280953" w:rsidP="008A52A4">
      <w:pPr>
        <w:widowControl w:val="0"/>
        <w:tabs>
          <w:tab w:val="left" w:pos="7380"/>
          <w:tab w:val="left" w:pos="810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/>
        </w:rPr>
      </w:pPr>
      <w:r w:rsidRPr="00280953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/>
        </w:rPr>
        <w:t>И.А. Бунин</w:t>
      </w:r>
    </w:p>
    <w:p w:rsidR="00280953" w:rsidRPr="00280953" w:rsidRDefault="0041371B" w:rsidP="008A5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стихотворения по выбору: </w:t>
      </w:r>
      <w:r w:rsidRPr="00F46701">
        <w:rPr>
          <w:rFonts w:ascii="Times New Roman" w:eastAsia="Times New Roman" w:hAnsi="Times New Roman"/>
          <w:sz w:val="24"/>
          <w:szCs w:val="24"/>
        </w:rPr>
        <w:t>«</w:t>
      </w:r>
      <w:r w:rsidRPr="00F46701">
        <w:rPr>
          <w:rFonts w:ascii="Times New Roman" w:hAnsi="Times New Roman"/>
          <w:i/>
          <w:sz w:val="24"/>
          <w:szCs w:val="24"/>
          <w:shd w:val="clear" w:color="auto" w:fill="FFFFFF"/>
        </w:rPr>
        <w:t>Месяц задумчивый, полночь глубокая...», «Полевые цветы», «Бледнеет ночь... Туманов пелена...»</w:t>
      </w:r>
    </w:p>
    <w:p w:rsidR="00280953" w:rsidRPr="00280953" w:rsidRDefault="00280953" w:rsidP="008A52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809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Рассказ «Господин из Сан-Франциско»,</w:t>
      </w:r>
      <w:r w:rsidR="004137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 также два рассказа по выбору: </w:t>
      </w:r>
      <w:r w:rsidR="0041371B" w:rsidRPr="00F46701">
        <w:rPr>
          <w:rFonts w:ascii="Times New Roman" w:eastAsia="Times New Roman" w:hAnsi="Times New Roman"/>
          <w:i/>
          <w:sz w:val="24"/>
          <w:szCs w:val="24"/>
        </w:rPr>
        <w:t>«Легкое дыхание», «Темные аллеи»</w:t>
      </w:r>
    </w:p>
    <w:p w:rsidR="00280953" w:rsidRPr="00280953" w:rsidRDefault="00280953" w:rsidP="008A52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  <w:shd w:val="clear" w:color="auto" w:fill="FFFFFF"/>
          <w:lang w:eastAsia="ru-RU"/>
        </w:rPr>
      </w:pPr>
      <w:r w:rsidRPr="002809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Рассказ «Чистый понедельник».</w:t>
      </w:r>
    </w:p>
    <w:p w:rsidR="00280953" w:rsidRPr="00280953" w:rsidRDefault="00280953" w:rsidP="008A52A4">
      <w:pPr>
        <w:widowControl w:val="0"/>
        <w:tabs>
          <w:tab w:val="left" w:pos="7380"/>
          <w:tab w:val="left" w:pos="810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/>
        </w:rPr>
      </w:pPr>
      <w:r w:rsidRPr="00280953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/>
        </w:rPr>
        <w:t>А.И. Куприн</w:t>
      </w:r>
    </w:p>
    <w:p w:rsidR="00280953" w:rsidRPr="00280953" w:rsidRDefault="00280953" w:rsidP="008A52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4"/>
          <w:szCs w:val="24"/>
          <w:shd w:val="clear" w:color="auto" w:fill="FFFFFF"/>
          <w:lang w:eastAsia="ru-RU"/>
        </w:rPr>
      </w:pPr>
      <w:r w:rsidRPr="002809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Одно произведение по выбору.</w:t>
      </w:r>
    </w:p>
    <w:p w:rsidR="00280953" w:rsidRPr="00280953" w:rsidRDefault="00280953" w:rsidP="008A52A4">
      <w:pPr>
        <w:widowControl w:val="0"/>
        <w:tabs>
          <w:tab w:val="left" w:pos="7380"/>
          <w:tab w:val="left" w:pos="810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/>
        </w:rPr>
      </w:pPr>
      <w:r w:rsidRPr="00280953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/>
        </w:rPr>
        <w:t>М. Горький</w:t>
      </w:r>
    </w:p>
    <w:p w:rsidR="00280953" w:rsidRPr="00280953" w:rsidRDefault="00280953" w:rsidP="008A52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809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Пьеса «На дне».</w:t>
      </w:r>
    </w:p>
    <w:p w:rsidR="00280953" w:rsidRPr="0041371B" w:rsidRDefault="0041371B" w:rsidP="008A52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ap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Одно произведение по выбору: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«Старуха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Изергиль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»</w:t>
      </w:r>
    </w:p>
    <w:p w:rsidR="00280953" w:rsidRPr="00280953" w:rsidRDefault="00280953" w:rsidP="008A52A4">
      <w:pPr>
        <w:widowControl w:val="0"/>
        <w:tabs>
          <w:tab w:val="left" w:pos="7380"/>
          <w:tab w:val="left" w:pos="810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/>
        </w:rPr>
      </w:pPr>
      <w:r w:rsidRPr="00280953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/>
        </w:rPr>
        <w:t>Поэзия конца XIX – начала XX вв.</w:t>
      </w:r>
    </w:p>
    <w:p w:rsidR="00280953" w:rsidRPr="00280953" w:rsidRDefault="00280953" w:rsidP="00423E7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809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И.Ф. Анненский, К.Д. Бальмонт, А. Белый, </w:t>
      </w:r>
      <w:r w:rsidRPr="00423E7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В.Я. Брюсов</w:t>
      </w:r>
      <w:r w:rsidR="00423E71">
        <w:rPr>
          <w:rFonts w:ascii="Times New Roman" w:eastAsia="Times New Roman" w:hAnsi="Times New Roman"/>
          <w:i/>
          <w:sz w:val="24"/>
          <w:szCs w:val="24"/>
        </w:rPr>
        <w:t>«Творчество», «Юному поэту»</w:t>
      </w:r>
      <w:r w:rsidRPr="002809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Pr="002809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 xml:space="preserve">М.А. Волошин, </w:t>
      </w:r>
      <w:r w:rsidRPr="00423E7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Н.С. Гумилев</w:t>
      </w:r>
      <w:r w:rsidR="00423E71">
        <w:rPr>
          <w:rFonts w:ascii="Times New Roman" w:eastAsia="Times New Roman" w:hAnsi="Times New Roman"/>
          <w:i/>
          <w:sz w:val="24"/>
          <w:szCs w:val="24"/>
        </w:rPr>
        <w:t>«Помпей у пиратов», «Сонет», «Детство»</w:t>
      </w:r>
      <w:r w:rsidRPr="002809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Н.А.Клюев, </w:t>
      </w:r>
      <w:r w:rsidR="0041371B" w:rsidRPr="002809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И.Северянин</w:t>
      </w:r>
      <w:r w:rsidR="004137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</w:t>
      </w:r>
      <w:r w:rsidR="0041371B">
        <w:rPr>
          <w:rFonts w:ascii="Times New Roman" w:eastAsia="Times New Roman" w:hAnsi="Times New Roman"/>
          <w:i/>
          <w:sz w:val="24"/>
          <w:szCs w:val="24"/>
        </w:rPr>
        <w:t xml:space="preserve">Я гений Игорь Северянин», «Увертюра», «Без нас», </w:t>
      </w:r>
      <w:r w:rsidRPr="002809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Ф.К. Сологуб, В.В.Хлебников, В.Ф. Ходасевич.</w:t>
      </w:r>
    </w:p>
    <w:p w:rsidR="00280953" w:rsidRPr="00280953" w:rsidRDefault="00280953" w:rsidP="008A52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809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Стихотворения не менее двух авторов по выбору.</w:t>
      </w:r>
    </w:p>
    <w:p w:rsidR="00280953" w:rsidRPr="00280953" w:rsidRDefault="00280953" w:rsidP="008A52A4">
      <w:pPr>
        <w:widowControl w:val="0"/>
        <w:tabs>
          <w:tab w:val="left" w:pos="7380"/>
          <w:tab w:val="left" w:pos="810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/>
        </w:rPr>
      </w:pPr>
      <w:r w:rsidRPr="00280953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/>
        </w:rPr>
        <w:t>А.А. Блок</w:t>
      </w:r>
    </w:p>
    <w:p w:rsidR="00280953" w:rsidRPr="00280953" w:rsidRDefault="00280953" w:rsidP="008A52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809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Стихотворения: «Незнакомка»,«Россия»,«Ночь, улица, фонарь, аптека…», «В ресторане», «Река раскинулась. Течет, грустит лениво…» (из цикла «На поле Куликовом»), «На железной дороге», а та</w:t>
      </w:r>
      <w:r w:rsidR="004137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кже три стихотворения по выбору:</w:t>
      </w:r>
      <w:r w:rsidR="0041371B" w:rsidRPr="00F46701">
        <w:rPr>
          <w:rFonts w:ascii="Times New Roman" w:eastAsia="Times New Roman" w:hAnsi="Times New Roman"/>
          <w:i/>
          <w:sz w:val="24"/>
          <w:szCs w:val="24"/>
        </w:rPr>
        <w:t>«Русь»,</w:t>
      </w:r>
      <w:r w:rsidR="0041371B" w:rsidRPr="00F46701"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  <w:t>«Коршун», «Дикий ветер»</w:t>
      </w:r>
    </w:p>
    <w:p w:rsidR="00280953" w:rsidRPr="00280953" w:rsidRDefault="00280953" w:rsidP="008A52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4"/>
          <w:szCs w:val="24"/>
          <w:shd w:val="clear" w:color="auto" w:fill="FFFFFF"/>
          <w:lang w:eastAsia="ru-RU"/>
        </w:rPr>
      </w:pPr>
      <w:r w:rsidRPr="002809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Поэма «Двенадцать».</w:t>
      </w:r>
    </w:p>
    <w:p w:rsidR="00280953" w:rsidRPr="00280953" w:rsidRDefault="00280953" w:rsidP="008A52A4">
      <w:pPr>
        <w:widowControl w:val="0"/>
        <w:tabs>
          <w:tab w:val="left" w:pos="7380"/>
          <w:tab w:val="left" w:pos="810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/>
        </w:rPr>
      </w:pPr>
      <w:r w:rsidRPr="00280953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/>
        </w:rPr>
        <w:t>В.В. Маяковский</w:t>
      </w:r>
    </w:p>
    <w:p w:rsidR="00280953" w:rsidRPr="006506FE" w:rsidRDefault="00280953" w:rsidP="008A52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506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Стихотворения: «А вы могли бы?», «Послушайте!», «Скрипка и немножко нервно», «Лиличка!», «Юбилейное», «Прозаседавшиеся», а также три стихотворения по выбору</w:t>
      </w:r>
      <w:r w:rsidR="0041371B" w:rsidRPr="006506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</w:t>
      </w:r>
      <w:r w:rsidR="0041371B" w:rsidRPr="006506FE"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  <w:t>«Из улицы в улицу», «Ночь», «Нате!»</w:t>
      </w:r>
    </w:p>
    <w:p w:rsidR="00280953" w:rsidRPr="006506FE" w:rsidRDefault="00280953" w:rsidP="008A52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506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Поэма «Облако в штанах».</w:t>
      </w:r>
    </w:p>
    <w:p w:rsidR="00280953" w:rsidRPr="006506FE" w:rsidRDefault="00280953" w:rsidP="008A52A4">
      <w:pPr>
        <w:widowControl w:val="0"/>
        <w:tabs>
          <w:tab w:val="left" w:pos="7380"/>
          <w:tab w:val="left" w:pos="810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/>
        </w:rPr>
      </w:pPr>
      <w:r w:rsidRPr="006506FE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/>
        </w:rPr>
        <w:t>С.А. Есенин</w:t>
      </w:r>
    </w:p>
    <w:p w:rsidR="00280953" w:rsidRPr="006506FE" w:rsidRDefault="00280953" w:rsidP="008A52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  <w:shd w:val="clear" w:color="auto" w:fill="FFFFFF"/>
          <w:lang w:eastAsia="ru-RU"/>
        </w:rPr>
      </w:pPr>
      <w:r w:rsidRPr="006506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Стихотворения: «Гой ты, Русь, моя родная!..», «Не бродить, не мять в кустах багряных…»,«Мы теперь уходим понемногу…»</w:t>
      </w:r>
      <w:r w:rsidRPr="006506F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,</w:t>
      </w:r>
      <w:r w:rsidRPr="006506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«Письмо матери», «Спит ковыль. Равнина дорогая…», «Шаганэ ты моя, Шаганэ…», «Не жалею, не зову, не плачу…», «Русь Советская», а та</w:t>
      </w:r>
      <w:r w:rsidR="0041371B" w:rsidRPr="006506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кже три стихотворения по выбору:</w:t>
      </w:r>
      <w:r w:rsidR="0041371B" w:rsidRPr="006506FE"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  <w:t xml:space="preserve"> «Вот оно глупое счастье», «Выткался на озере алый свет зари», «Чары»</w:t>
      </w:r>
    </w:p>
    <w:p w:rsidR="00280953" w:rsidRPr="006506FE" w:rsidRDefault="00280953" w:rsidP="008A52A4">
      <w:pPr>
        <w:widowControl w:val="0"/>
        <w:tabs>
          <w:tab w:val="left" w:pos="7380"/>
          <w:tab w:val="left" w:pos="810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/>
        </w:rPr>
      </w:pPr>
      <w:r w:rsidRPr="006506FE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/>
        </w:rPr>
        <w:t>М.И. Цветаева</w:t>
      </w:r>
    </w:p>
    <w:p w:rsidR="00280953" w:rsidRPr="006506FE" w:rsidRDefault="00280953" w:rsidP="008A52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  <w:shd w:val="clear" w:color="auto" w:fill="FFFFFF"/>
          <w:lang w:eastAsia="ru-RU"/>
        </w:rPr>
      </w:pPr>
      <w:r w:rsidRPr="006506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Стихотворения: «Моим стихам, написанным так рано…», «Стихи к Блоку» («Имя твое – птица в руке…»), «Кто создан из камня, кто создан из глины…»</w:t>
      </w:r>
      <w:r w:rsidRPr="006506F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, </w:t>
      </w:r>
      <w:r w:rsidRPr="006506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«Тоска по родине! Давно…», а также два стихотворения по</w:t>
      </w:r>
      <w:r w:rsidR="0041371B" w:rsidRPr="006506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выбору:</w:t>
      </w:r>
      <w:r w:rsidR="0041371B" w:rsidRPr="006506FE"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  <w:t xml:space="preserve"> «Душа», «Молодость»</w:t>
      </w:r>
    </w:p>
    <w:p w:rsidR="00280953" w:rsidRPr="006506FE" w:rsidRDefault="00280953" w:rsidP="008A52A4">
      <w:pPr>
        <w:widowControl w:val="0"/>
        <w:tabs>
          <w:tab w:val="left" w:pos="7380"/>
          <w:tab w:val="left" w:pos="810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/>
        </w:rPr>
      </w:pPr>
      <w:r w:rsidRPr="006506FE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/>
        </w:rPr>
        <w:t>О.Э. Мандельштам</w:t>
      </w:r>
    </w:p>
    <w:p w:rsidR="00280953" w:rsidRPr="006506FE" w:rsidRDefault="00280953" w:rsidP="008A52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506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Стихотворения: «</w:t>
      </w:r>
      <w:r w:rsidRPr="006506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NotreDame</w:t>
      </w:r>
      <w:r w:rsidRPr="006506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», «Бессонница. Гомер. Тугие паруса…», «За гремучую доблесть грядущих веков…», «Я вернулся в мой город, знакомый до слез…», а та</w:t>
      </w:r>
      <w:r w:rsidR="0041371B" w:rsidRPr="006506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кже два стихотворения по выбору: </w:t>
      </w:r>
      <w:r w:rsidR="0041371B" w:rsidRPr="006506FE"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  <w:t>«Незримая печаль», «Автопортрет»</w:t>
      </w:r>
    </w:p>
    <w:p w:rsidR="00280953" w:rsidRPr="006506FE" w:rsidRDefault="00280953" w:rsidP="008A52A4">
      <w:pPr>
        <w:widowControl w:val="0"/>
        <w:tabs>
          <w:tab w:val="left" w:pos="7380"/>
          <w:tab w:val="left" w:pos="810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/>
        </w:rPr>
      </w:pPr>
      <w:r w:rsidRPr="006506FE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/>
        </w:rPr>
        <w:t>А.А. Ахматова</w:t>
      </w:r>
    </w:p>
    <w:p w:rsidR="00280953" w:rsidRPr="006506FE" w:rsidRDefault="00280953" w:rsidP="008A52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506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Стихотворения: «Песня последней встречи», «Сжала руки под темной вуалью…», «Мне ни к чему одические рати…», «Мне голос был. Он звал </w:t>
      </w:r>
      <w:proofErr w:type="spellStart"/>
      <w:r w:rsidRPr="006506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утешно</w:t>
      </w:r>
      <w:proofErr w:type="spellEnd"/>
      <w:r w:rsidRPr="006506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…», «Родная земля», а та</w:t>
      </w:r>
      <w:r w:rsidR="0041371B" w:rsidRPr="006506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кже два стихотворения по выбору:</w:t>
      </w:r>
      <w:r w:rsidR="0041371B" w:rsidRPr="006506FE"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  <w:t>«Молитва», «Не с теми я, кто бросил землю»</w:t>
      </w:r>
    </w:p>
    <w:p w:rsidR="00280953" w:rsidRPr="006506FE" w:rsidRDefault="00280953" w:rsidP="008A52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4"/>
          <w:szCs w:val="24"/>
          <w:shd w:val="clear" w:color="auto" w:fill="FFFFFF"/>
          <w:lang w:eastAsia="ru-RU"/>
        </w:rPr>
      </w:pPr>
      <w:r w:rsidRPr="006506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Поэма «Реквием».</w:t>
      </w:r>
    </w:p>
    <w:p w:rsidR="00280953" w:rsidRPr="006506FE" w:rsidRDefault="00280953" w:rsidP="008A52A4">
      <w:pPr>
        <w:widowControl w:val="0"/>
        <w:tabs>
          <w:tab w:val="left" w:pos="7380"/>
          <w:tab w:val="left" w:pos="810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/>
        </w:rPr>
      </w:pPr>
      <w:r w:rsidRPr="006506FE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/>
        </w:rPr>
        <w:t>Б.Л. Пастернак</w:t>
      </w:r>
    </w:p>
    <w:p w:rsidR="00280953" w:rsidRPr="006506FE" w:rsidRDefault="00280953" w:rsidP="008A52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506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Стихотворения: «Февраль. Достать чернил и плакать!..», «Определение поэзии», «Во всем мне хочется дойти…», «Гамлет», «Зимняя ночь», а та</w:t>
      </w:r>
      <w:r w:rsidR="0041371B" w:rsidRPr="006506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кже два стихотворения по выбору:</w:t>
      </w:r>
      <w:r w:rsidR="0041371B" w:rsidRPr="006506FE"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  <w:t xml:space="preserve"> «На пароходе», «Урал впервые»</w:t>
      </w:r>
    </w:p>
    <w:p w:rsidR="00280953" w:rsidRPr="006506FE" w:rsidRDefault="00280953" w:rsidP="008A52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4"/>
          <w:szCs w:val="24"/>
          <w:shd w:val="clear" w:color="auto" w:fill="FFFFFF"/>
          <w:lang w:eastAsia="ru-RU"/>
        </w:rPr>
      </w:pPr>
      <w:r w:rsidRPr="006506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Роман «Доктор Живаго» (обзор).</w:t>
      </w:r>
    </w:p>
    <w:p w:rsidR="00280953" w:rsidRPr="006506FE" w:rsidRDefault="00280953" w:rsidP="008A52A4">
      <w:pPr>
        <w:widowControl w:val="0"/>
        <w:tabs>
          <w:tab w:val="left" w:pos="7380"/>
          <w:tab w:val="left" w:pos="810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/>
        </w:rPr>
      </w:pPr>
      <w:r w:rsidRPr="006506FE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/>
        </w:rPr>
        <w:t>М.А. Булгаков</w:t>
      </w:r>
    </w:p>
    <w:p w:rsidR="00280953" w:rsidRPr="006506FE" w:rsidRDefault="00280953" w:rsidP="008A52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  <w:shd w:val="clear" w:color="auto" w:fill="FFFFFF"/>
          <w:lang w:eastAsia="ru-RU"/>
        </w:rPr>
      </w:pPr>
      <w:r w:rsidRPr="006506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Романы: «Белая гвардия» или «Мастер и Маргарита».</w:t>
      </w:r>
    </w:p>
    <w:p w:rsidR="00280953" w:rsidRPr="006506FE" w:rsidRDefault="00280953" w:rsidP="008A52A4">
      <w:pPr>
        <w:widowControl w:val="0"/>
        <w:tabs>
          <w:tab w:val="left" w:pos="7380"/>
          <w:tab w:val="left" w:pos="810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/>
        </w:rPr>
      </w:pPr>
      <w:r w:rsidRPr="006506FE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/>
        </w:rPr>
        <w:t>А.П. Платонов</w:t>
      </w:r>
    </w:p>
    <w:p w:rsidR="00280953" w:rsidRPr="006506FE" w:rsidRDefault="00860B10" w:rsidP="008A52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aps/>
          <w:sz w:val="24"/>
          <w:szCs w:val="24"/>
          <w:shd w:val="clear" w:color="auto" w:fill="FFFFFF"/>
          <w:lang w:eastAsia="ru-RU"/>
        </w:rPr>
      </w:pPr>
      <w:r w:rsidRPr="006506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Одно произведение по выбору: </w:t>
      </w:r>
      <w:r w:rsidRPr="006506F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«Котлован»</w:t>
      </w:r>
    </w:p>
    <w:p w:rsidR="00280953" w:rsidRPr="006506FE" w:rsidRDefault="00280953" w:rsidP="008A52A4">
      <w:pPr>
        <w:widowControl w:val="0"/>
        <w:tabs>
          <w:tab w:val="left" w:pos="7380"/>
          <w:tab w:val="left" w:pos="810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/>
        </w:rPr>
      </w:pPr>
      <w:r w:rsidRPr="006506FE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/>
        </w:rPr>
        <w:t>М.А. Шолохов</w:t>
      </w:r>
    </w:p>
    <w:p w:rsidR="00280953" w:rsidRPr="006506FE" w:rsidRDefault="00280953" w:rsidP="008A52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6506FE">
        <w:rPr>
          <w:rFonts w:ascii="Times New Roman" w:eastAsia="Times New Roman" w:hAnsi="Times New Roman" w:cs="Times New Roman"/>
          <w:sz w:val="24"/>
          <w:szCs w:val="24"/>
          <w:lang/>
        </w:rPr>
        <w:t>Роман-эпопея «Тихий Дон» (обзорное изучение).</w:t>
      </w:r>
    </w:p>
    <w:p w:rsidR="00280953" w:rsidRPr="006506FE" w:rsidRDefault="00280953" w:rsidP="008A52A4">
      <w:pPr>
        <w:widowControl w:val="0"/>
        <w:tabs>
          <w:tab w:val="left" w:pos="7380"/>
          <w:tab w:val="left" w:pos="810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/>
        </w:rPr>
      </w:pPr>
      <w:r w:rsidRPr="006506FE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/>
        </w:rPr>
        <w:t>А.Т. Твардовский</w:t>
      </w:r>
    </w:p>
    <w:p w:rsidR="00280953" w:rsidRPr="006506FE" w:rsidRDefault="00280953" w:rsidP="008A52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506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Стихотворения: «Вся суть в одном-единственном завете…», «Памяти матери», «Я знаю, никакой моей вины…», а та</w:t>
      </w:r>
      <w:r w:rsidR="00860B10" w:rsidRPr="006506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кже два стихотворения по выбору:</w:t>
      </w:r>
      <w:r w:rsidR="00860B10" w:rsidRPr="006506FE"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  <w:t xml:space="preserve"> «Я убит подо Ржевом», «Две строчки»</w:t>
      </w:r>
    </w:p>
    <w:p w:rsidR="00280953" w:rsidRPr="006506FE" w:rsidRDefault="00280953" w:rsidP="008A52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6506F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В.Т. Шаламов</w:t>
      </w:r>
    </w:p>
    <w:p w:rsidR="00280953" w:rsidRPr="006506FE" w:rsidRDefault="00860B10" w:rsidP="008A52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  <w:r w:rsidRPr="006506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«Колымские рассказы»: </w:t>
      </w:r>
      <w:r w:rsidRPr="006506F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«Стланик», «Хлеб»</w:t>
      </w:r>
    </w:p>
    <w:p w:rsidR="00280953" w:rsidRPr="006506FE" w:rsidRDefault="00280953" w:rsidP="008A52A4">
      <w:pPr>
        <w:widowControl w:val="0"/>
        <w:tabs>
          <w:tab w:val="left" w:pos="7380"/>
          <w:tab w:val="left" w:pos="810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/>
        </w:rPr>
      </w:pPr>
      <w:r w:rsidRPr="006506FE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/>
        </w:rPr>
        <w:t>А.И. Солженицын</w:t>
      </w:r>
    </w:p>
    <w:p w:rsidR="00280953" w:rsidRPr="006506FE" w:rsidRDefault="00280953" w:rsidP="008A52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506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Повесть «Один день Ивана Денисови</w:t>
      </w:r>
      <w:r w:rsidR="002810BA" w:rsidRPr="006506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ча»</w:t>
      </w:r>
      <w:r w:rsidR="00E30D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Роман</w:t>
      </w:r>
      <w:r w:rsidR="00E30DB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«Архипелаг ГУЛАГ» (фрагменты).</w:t>
      </w:r>
    </w:p>
    <w:p w:rsidR="00280953" w:rsidRPr="006506FE" w:rsidRDefault="00280953" w:rsidP="008A52A4">
      <w:pPr>
        <w:widowControl w:val="0"/>
        <w:tabs>
          <w:tab w:val="left" w:pos="7380"/>
          <w:tab w:val="left" w:pos="810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/>
        </w:rPr>
      </w:pPr>
      <w:r w:rsidRPr="006506FE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/>
        </w:rPr>
        <w:t>Проза второй половины XX века</w:t>
      </w:r>
    </w:p>
    <w:p w:rsidR="00280953" w:rsidRPr="006506FE" w:rsidRDefault="00280953" w:rsidP="008A52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506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Ф.А.Абрамов, Ч.Т.Айтматов, В.П.Астафьев, В.И.Белов, А.Г.Битов, В.В.Быков, В.С. </w:t>
      </w:r>
      <w:proofErr w:type="spellStart"/>
      <w:r w:rsidRPr="006506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Гроссман</w:t>
      </w:r>
      <w:proofErr w:type="spellEnd"/>
      <w:r w:rsidRPr="006506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С.Д. Довлатов, В.Л.Кондратьев</w:t>
      </w:r>
      <w:r w:rsidR="00457AC5" w:rsidRPr="006506F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«Сашка»</w:t>
      </w:r>
      <w:r w:rsidR="00457AC5" w:rsidRPr="006506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В.П.Некрасов</w:t>
      </w:r>
      <w:r w:rsidR="00457AC5" w:rsidRPr="006506F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«В окопах Сталинграда</w:t>
      </w:r>
      <w:r w:rsidR="00E30DBD" w:rsidRPr="006506F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», </w:t>
      </w:r>
      <w:r w:rsidR="00E30DBD" w:rsidRPr="006506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Е.И.Носов</w:t>
      </w:r>
      <w:r w:rsidRPr="006506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В.Г.Распутин, В.Ф.Тенд</w:t>
      </w:r>
      <w:r w:rsidR="00457AC5" w:rsidRPr="006506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ряков, Ю.В.Трифонов, В.М.Шукшин</w:t>
      </w:r>
      <w:r w:rsidR="00457AC5" w:rsidRPr="006506FE">
        <w:rPr>
          <w:rFonts w:ascii="Times New Roman" w:eastAsia="Times New Roman" w:hAnsi="Times New Roman"/>
          <w:i/>
          <w:sz w:val="24"/>
          <w:szCs w:val="24"/>
        </w:rPr>
        <w:t>«Чудик», «Миль пардон, мадам!»</w:t>
      </w:r>
    </w:p>
    <w:p w:rsidR="00280953" w:rsidRPr="006506FE" w:rsidRDefault="00280953" w:rsidP="008A52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506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Произведения не менее трех авторов по выбору.</w:t>
      </w:r>
    </w:p>
    <w:p w:rsidR="00280953" w:rsidRPr="006506FE" w:rsidRDefault="00280953" w:rsidP="008A52A4">
      <w:pPr>
        <w:widowControl w:val="0"/>
        <w:tabs>
          <w:tab w:val="left" w:pos="7380"/>
          <w:tab w:val="left" w:pos="810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/>
        </w:rPr>
      </w:pPr>
      <w:r w:rsidRPr="006506FE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/>
        </w:rPr>
        <w:t>Поэзия второй половины XX века</w:t>
      </w:r>
    </w:p>
    <w:p w:rsidR="00280953" w:rsidRPr="006506FE" w:rsidRDefault="00457AC5" w:rsidP="008A52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506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Б.А.Ахмадулина, И.А.Бродский</w:t>
      </w:r>
      <w:r w:rsidRPr="006506FE"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  <w:t>«Окна», «Осень», «Памятник Пушкину»,</w:t>
      </w:r>
      <w:r w:rsidR="00280953" w:rsidRPr="006506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А.А.Вознесенский, В.С. Высоцкий, Е.А.Евтушенко, Ю.П.Кузнецов, Л.Н.Мартынов, </w:t>
      </w:r>
      <w:r w:rsidRPr="006506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Б.Ш.Окуджава</w:t>
      </w:r>
      <w:r w:rsidRPr="006506FE"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  <w:t xml:space="preserve">«В городском саду», «Ванька Морозов», «Ехал всадник на коне», </w:t>
      </w:r>
      <w:r w:rsidRPr="006506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Н.М. Рубцов</w:t>
      </w:r>
      <w:r w:rsidRPr="006506FE">
        <w:rPr>
          <w:rFonts w:ascii="Times New Roman" w:eastAsia="Times New Roman" w:hAnsi="Times New Roman"/>
          <w:bCs/>
          <w:i/>
          <w:sz w:val="24"/>
          <w:szCs w:val="24"/>
        </w:rPr>
        <w:t xml:space="preserve"> «Звезда полей», «Вечерний </w:t>
      </w:r>
      <w:r w:rsidRPr="006506FE">
        <w:rPr>
          <w:rFonts w:ascii="Times New Roman" w:eastAsia="Times New Roman" w:hAnsi="Times New Roman"/>
          <w:bCs/>
          <w:i/>
          <w:sz w:val="24"/>
          <w:szCs w:val="24"/>
        </w:rPr>
        <w:lastRenderedPageBreak/>
        <w:t>звон»,</w:t>
      </w:r>
      <w:r w:rsidR="00280953" w:rsidRPr="006506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Д.С.Самойлов, Б.А. Слуцкий, В.Н. Соколов, В.А. Солоухин, А.А.Тарковский. </w:t>
      </w:r>
    </w:p>
    <w:p w:rsidR="00280953" w:rsidRPr="006506FE" w:rsidRDefault="00280953" w:rsidP="008A52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506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Стихотворения не менее трех авторов по выбору.</w:t>
      </w:r>
    </w:p>
    <w:p w:rsidR="00280953" w:rsidRPr="006506FE" w:rsidRDefault="00280953" w:rsidP="008A52A4">
      <w:pPr>
        <w:widowControl w:val="0"/>
        <w:tabs>
          <w:tab w:val="left" w:pos="7380"/>
          <w:tab w:val="left" w:pos="810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/>
        </w:rPr>
      </w:pPr>
      <w:r w:rsidRPr="006506FE">
        <w:rPr>
          <w:rFonts w:ascii="Times New Roman" w:eastAsia="Times New Roman" w:hAnsi="Times New Roman" w:cs="Times New Roman"/>
          <w:b/>
          <w:bCs/>
          <w:iCs/>
          <w:sz w:val="24"/>
          <w:szCs w:val="24"/>
          <w:lang/>
        </w:rPr>
        <w:t>Драматургия второй половины ХХ века</w:t>
      </w:r>
    </w:p>
    <w:p w:rsidR="00280953" w:rsidRPr="006506FE" w:rsidRDefault="00280953" w:rsidP="008A52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506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А.Н.Арбузов, А.В.Вампилов</w:t>
      </w:r>
      <w:r w:rsidR="00457AC5" w:rsidRPr="006506F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«Утиная охота»</w:t>
      </w:r>
      <w:r w:rsidRPr="006506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А.М.Володин, В.С.Розов, М.М. Рощин.</w:t>
      </w:r>
    </w:p>
    <w:p w:rsidR="00280953" w:rsidRPr="006506FE" w:rsidRDefault="00280953" w:rsidP="008A52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506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Произведение одного автора по выбору.</w:t>
      </w:r>
    </w:p>
    <w:p w:rsidR="00280953" w:rsidRPr="006506FE" w:rsidRDefault="00280953" w:rsidP="008A52A4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6506F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Литература последнего десятилетия</w:t>
      </w:r>
    </w:p>
    <w:p w:rsidR="00280953" w:rsidRPr="006506FE" w:rsidRDefault="00280953" w:rsidP="008A52A4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6506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Проза (одно произведение по выбору</w:t>
      </w:r>
      <w:r w:rsidR="00457AC5" w:rsidRPr="006506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  <w:r w:rsidR="00457AC5" w:rsidRPr="006506FE"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  <w:t>Татьяна Толстая. Рассказ «Факир»</w:t>
      </w:r>
      <w:r w:rsidRPr="006506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). Поэзия (одно произведение по выбору</w:t>
      </w:r>
      <w:r w:rsidR="00457AC5" w:rsidRPr="006506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</w:t>
      </w:r>
      <w:r w:rsidR="00457AC5" w:rsidRPr="006506FE"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  <w:t>Нина Искренко. Стихотворение «Зевая мы проветриваем дом»</w:t>
      </w:r>
      <w:r w:rsidRPr="006506F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).</w:t>
      </w:r>
    </w:p>
    <w:p w:rsidR="003422C9" w:rsidRPr="006506FE" w:rsidRDefault="003422C9" w:rsidP="008A52A4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45056" w:rsidRPr="006506FE" w:rsidRDefault="00120A8B" w:rsidP="005450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0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E00EFC" w:rsidRPr="00650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30032" w:rsidRPr="00650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B7776A" w:rsidRPr="00650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8A567D" w:rsidRPr="00650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матическое планирование 10 класс</w:t>
      </w:r>
    </w:p>
    <w:p w:rsidR="00773201" w:rsidRPr="006506FE" w:rsidRDefault="00773201" w:rsidP="00AE72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2" w:type="dxa"/>
        <w:tblInd w:w="-29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277"/>
        <w:gridCol w:w="4394"/>
        <w:gridCol w:w="4111"/>
      </w:tblGrid>
      <w:tr w:rsidR="001E07A6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7A6" w:rsidRPr="006506FE" w:rsidRDefault="001E07A6" w:rsidP="00773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07A6" w:rsidRPr="006506FE" w:rsidRDefault="001E07A6" w:rsidP="00773201">
            <w:pPr>
              <w:autoSpaceDE w:val="0"/>
              <w:autoSpaceDN w:val="0"/>
              <w:adjustRightInd w:val="0"/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Обязательный минимум содержания </w:t>
            </w:r>
          </w:p>
          <w:p w:rsidR="001E07A6" w:rsidRPr="006506FE" w:rsidRDefault="001E07A6" w:rsidP="00773201">
            <w:pPr>
              <w:autoSpaceDE w:val="0"/>
              <w:autoSpaceDN w:val="0"/>
              <w:adjustRightInd w:val="0"/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07A6" w:rsidRPr="006506FE" w:rsidRDefault="00423E71" w:rsidP="00423E71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Формулировка темы урока </w:t>
            </w:r>
            <w:r w:rsidR="00E30DBD" w:rsidRPr="00650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записи</w:t>
            </w:r>
            <w:r w:rsidR="001E07A6" w:rsidRPr="00650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журнал</w:t>
            </w:r>
          </w:p>
        </w:tc>
      </w:tr>
      <w:tr w:rsidR="001E07A6" w:rsidRPr="006506FE" w:rsidTr="005116AA">
        <w:trPr>
          <w:trHeight w:val="147"/>
        </w:trPr>
        <w:tc>
          <w:tcPr>
            <w:tcW w:w="5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07A6" w:rsidRPr="006506FE" w:rsidRDefault="001E07A6" w:rsidP="00773201">
            <w:pPr>
              <w:autoSpaceDE w:val="0"/>
              <w:autoSpaceDN w:val="0"/>
              <w:adjustRightInd w:val="0"/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Введение. Русская литература </w:t>
            </w:r>
            <w:r w:rsidRPr="006506FE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</w:rPr>
              <w:t>Х1Х</w:t>
            </w:r>
            <w:r w:rsidRPr="00650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50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(3ч.)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07A6" w:rsidRPr="006506FE" w:rsidRDefault="001E07A6" w:rsidP="00773201">
            <w:pPr>
              <w:autoSpaceDE w:val="0"/>
              <w:autoSpaceDN w:val="0"/>
              <w:adjustRightInd w:val="0"/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F35" w:rsidRPr="006506FE" w:rsidTr="005116AA">
        <w:trPr>
          <w:trHeight w:val="244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autoSpaceDE w:val="0"/>
              <w:autoSpaceDN w:val="0"/>
              <w:adjustRightInd w:val="0"/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Русская литература </w:t>
            </w:r>
            <w:r w:rsidRPr="006506FE"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  <w:t>Х1Х</w:t>
            </w: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 в 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контексте мировой куль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туры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autoSpaceDE w:val="0"/>
              <w:autoSpaceDN w:val="0"/>
              <w:adjustRightInd w:val="0"/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Русская литература </w:t>
            </w:r>
            <w:r w:rsidRPr="006506FE"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  <w:t>Х1Х</w:t>
            </w: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 в 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контексте мировой куль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туры</w:t>
            </w: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Обзор русской литературы первой половины </w:t>
            </w:r>
            <w:r w:rsidRPr="006506FE"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  <w:t>Х1Х</w:t>
            </w: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Обзор русской литературы первой половины </w:t>
            </w:r>
            <w:r w:rsidRPr="006506FE"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  <w:t>Х1Х</w:t>
            </w: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</w:t>
            </w: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 и новаторство в русской литературе первой половины Х1Х в. Основные литературные направления Х1Х в.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0F4593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Традиции и новаторство в русской литературе первой половины Х1Х в. </w:t>
            </w:r>
          </w:p>
        </w:tc>
      </w:tr>
      <w:tr w:rsidR="00937F35" w:rsidRPr="006506FE" w:rsidTr="005116AA">
        <w:trPr>
          <w:trHeight w:val="147"/>
        </w:trPr>
        <w:tc>
          <w:tcPr>
            <w:tcW w:w="5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А.С.Пушкин (9ч.)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поэта и поэзии в лирике А. С. Пушкина "Разговор Книгопродавца с поэтом", "Поэт", "Поэту", "Поэт и толпа»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0F4593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поэта и поэзии в лирике А. С. Пушкина "Разговор Книгопродавца с поэтом", "Поэт</w:t>
            </w:r>
            <w:r w:rsidR="000F4593"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autoSpaceDE w:val="0"/>
              <w:autoSpaceDN w:val="0"/>
              <w:adjustRightInd w:val="0"/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поэта и поэзии в лирике А. С. Пушкина «Странник», «Эхо», «Пророк», «Памятник»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autoSpaceDE w:val="0"/>
              <w:autoSpaceDN w:val="0"/>
              <w:adjustRightInd w:val="0"/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поэта и поэзии в лирике А. С. Пушкина «Странник», «Эхо», «Пророк», «Памятник»</w:t>
            </w:r>
          </w:p>
        </w:tc>
      </w:tr>
      <w:tr w:rsidR="00937F35" w:rsidRPr="006506FE" w:rsidTr="005116AA">
        <w:trPr>
          <w:trHeight w:val="538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«…Вновь я посетил…», «Элегия». Обращение к вечным вопросам человеческого бытия в стихотворениях А.С.Пушкина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«…Вновь я посетил…», «Элегия». Обращение к вечным вопросам человеческого бытия в стихотворениях А.С.Пушкина</w:t>
            </w: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Вольнолюбивая лирика поэта «Погасло дневное светило», «Свободы сеятель пустынный», «Подражание Корану»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Вольнолюбивая лирика поэта «Погасло дневное светило», «Свободы сеятель пустынный», «Подражание Корану» </w:t>
            </w: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autoSpaceDE w:val="0"/>
              <w:autoSpaceDN w:val="0"/>
              <w:adjustRightInd w:val="0"/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Вечные темы в творчестве А.С.Пушкина. «Сожженное письмо», «Я вас любил…», «Мадонна»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autoSpaceDE w:val="0"/>
              <w:autoSpaceDN w:val="0"/>
              <w:adjustRightInd w:val="0"/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Вечные темы в творчестве А.С.Пушкина. «Сожженное письмо», «Я вас любил…», «Мадонна»</w:t>
            </w: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autoSpaceDE w:val="0"/>
              <w:autoSpaceDN w:val="0"/>
              <w:adjustRightInd w:val="0"/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 личности и госу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дарства в поэме А. С. Пуш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кина «Медный всадник»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autoSpaceDE w:val="0"/>
              <w:autoSpaceDN w:val="0"/>
              <w:adjustRightInd w:val="0"/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 личности и госу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дарства в поэме А. С. Пуш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кина «Медный всадник»</w:t>
            </w: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«маленького человека» в поэме. Образ Петра I как царя-преобразователя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0F45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«маленького человека» в поэме. </w:t>
            </w: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autoSpaceDE w:val="0"/>
              <w:autoSpaceDN w:val="0"/>
              <w:adjustRightInd w:val="0"/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Развитие речи. </w:t>
            </w: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Классное сочинениена тему «Художественное совершенство пушкинской лирики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autoSpaceDE w:val="0"/>
              <w:autoSpaceDN w:val="0"/>
              <w:adjustRightInd w:val="0"/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Развитие речи. </w:t>
            </w: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Классное сочинениена тему «Художественное совершенство пушкинской лирики</w:t>
            </w:r>
          </w:p>
        </w:tc>
      </w:tr>
      <w:tr w:rsidR="005116AA" w:rsidRPr="006506FE" w:rsidTr="005116AA">
        <w:trPr>
          <w:trHeight w:val="48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16AA" w:rsidRPr="006506FE" w:rsidRDefault="005116AA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AA" w:rsidRPr="006506FE" w:rsidRDefault="005116AA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Развитие речи.  </w:t>
            </w: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Классное сочинениена тему «Художественное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116AA" w:rsidRPr="006506FE" w:rsidRDefault="005116AA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Развитие речи.  </w:t>
            </w: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Классное сочинениена тему «Художественное </w:t>
            </w:r>
          </w:p>
        </w:tc>
      </w:tr>
      <w:tr w:rsidR="005116AA" w:rsidRPr="006506FE" w:rsidTr="005116AA">
        <w:trPr>
          <w:trHeight w:val="333"/>
        </w:trPr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16AA" w:rsidRPr="006506FE" w:rsidRDefault="005116AA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116AA" w:rsidRPr="006506FE" w:rsidRDefault="005116AA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совершенство пушкинской лирики»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116AA" w:rsidRPr="006506FE" w:rsidRDefault="005116AA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совершенство пушкинской лирики»</w:t>
            </w:r>
          </w:p>
        </w:tc>
      </w:tr>
      <w:tr w:rsidR="00937F35" w:rsidRPr="006506FE" w:rsidTr="005116AA">
        <w:trPr>
          <w:trHeight w:val="147"/>
        </w:trPr>
        <w:tc>
          <w:tcPr>
            <w:tcW w:w="5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М. Ю. Лермонтов (6ч.)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и творчество М. Ю. Лермонтова; своеобразие художественного мира поэта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и творчество М. Ю. Лермонтова; своеобразие художественного мира поэта </w:t>
            </w: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Развитие в творчестве Лермонтова пушкинских традиций. «Пророк» Пушкина и Лермонтова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0F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Развитие в творчестве Лермонтова пушкинских традиций. «Пророк» </w:t>
            </w: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Образно-тематическое богатство лирики Лермонтова. Анализ «Молитва», «Как часто …»</w:t>
            </w: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«Дума», «И скучно, и грустно»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0F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Образно-тематическое богатство лирики Лермонтова. «Молитва</w:t>
            </w:r>
            <w:r w:rsidR="000F4593"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стихотворений «</w:t>
            </w:r>
            <w:proofErr w:type="spellStart"/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Валерик</w:t>
            </w:r>
            <w:proofErr w:type="spellEnd"/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», «Сон»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стихотворений «</w:t>
            </w:r>
            <w:proofErr w:type="spellStart"/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Валерик</w:t>
            </w:r>
            <w:proofErr w:type="spellEnd"/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», «Сон»</w:t>
            </w: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Мотивы свободы и гордого одиночества в лирике Лермонтова. «Выхожу один я на дорогу»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0F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Мотивы свободы и гордого од</w:t>
            </w:r>
            <w:r w:rsidR="000F4593"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иночества в лирике Лермонтова. </w:t>
            </w: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Развитие речи. </w:t>
            </w: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Подготовка к </w:t>
            </w: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домашн</w:t>
            </w: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ему</w:t>
            </w: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 сочинени</w:t>
            </w: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</w:t>
            </w: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 по лирике М. Ю. Лермонтова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Развитие речи. </w:t>
            </w: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Подготовка к </w:t>
            </w: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домашн</w:t>
            </w: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ему</w:t>
            </w: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 сочинени</w:t>
            </w: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</w:t>
            </w: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 по лирике М. Ю. Лермонтова</w:t>
            </w:r>
          </w:p>
        </w:tc>
      </w:tr>
      <w:tr w:rsidR="00937F35" w:rsidRPr="006506FE" w:rsidTr="005116AA">
        <w:trPr>
          <w:trHeight w:val="147"/>
        </w:trPr>
        <w:tc>
          <w:tcPr>
            <w:tcW w:w="5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Н. В. Гоголь (3ч.)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и творчество </w:t>
            </w: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Н. В. 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Гоголя. Романтические произведения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и творчество </w:t>
            </w: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Н. В. 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Гоголя. Романтические произведения</w:t>
            </w: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 «маленького человека» </w:t>
            </w: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«Петербургских повестях». Образ Петербурга. Повесть «Портрет»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4878B4" w:rsidP="00487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«Петербургские повести» Образ Петербурга и «маленького человека»</w:t>
            </w: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Развитие речи. Классное сочинение.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творчества Н. Гоголя для развития русской литературы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487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Развитие речи. Классное сочинение.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творчества Н. Гоголя </w:t>
            </w: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Обзор русской литературы второй половины </w:t>
            </w:r>
            <w:r w:rsidRPr="00650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650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века. (1ч.)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Ее основные проблемы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Обзор русской литературы второй половины </w:t>
            </w:r>
            <w:r w:rsidRPr="00650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650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века. (1ч.)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Ее основные проблемы</w:t>
            </w:r>
          </w:p>
        </w:tc>
      </w:tr>
      <w:tr w:rsidR="00937F35" w:rsidRPr="006506FE" w:rsidTr="005116AA">
        <w:trPr>
          <w:trHeight w:val="147"/>
        </w:trPr>
        <w:tc>
          <w:tcPr>
            <w:tcW w:w="5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Ф.И.Тютчев (3ч.)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 </w:t>
            </w: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И. 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Тютчев. Личность и судьба поэта. Философский характер лирики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 </w:t>
            </w: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И. 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Тютчев. Личность и судьба поэта. Философский характер лирики </w:t>
            </w: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Основные темы, мотивы, образы </w:t>
            </w:r>
            <w:proofErr w:type="spellStart"/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тютчевской</w:t>
            </w:r>
            <w:proofErr w:type="spellEnd"/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лирики. «Умом Россию не понять», «Не то, что мните вы, природа…», «</w:t>
            </w:r>
            <w:proofErr w:type="spellStart"/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Silentium</w:t>
            </w:r>
            <w:proofErr w:type="spellEnd"/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!»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7F35" w:rsidRPr="006506FE" w:rsidRDefault="00937F35" w:rsidP="004878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Основные темы, мотивы, образы </w:t>
            </w:r>
            <w:proofErr w:type="spellStart"/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тютчевской</w:t>
            </w:r>
            <w:proofErr w:type="spellEnd"/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лирики. «Умом Россию не понять</w:t>
            </w:r>
            <w:r w:rsidR="004878B4"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 как стихийная сила и как «поединок роковой» в лирике Ф. И. Тютчева. «О, как убийственно мы любим…», «Нам не дано предугадать…», «К.Б.»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7F35" w:rsidRPr="006506FE" w:rsidRDefault="00937F35" w:rsidP="004878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Любовь как стихийная сила и как «поединок роковой» в лирике Ф. И. Тютчева. </w:t>
            </w:r>
          </w:p>
        </w:tc>
      </w:tr>
      <w:tr w:rsidR="00937F35" w:rsidRPr="006506FE" w:rsidTr="005116AA">
        <w:trPr>
          <w:trHeight w:val="147"/>
        </w:trPr>
        <w:tc>
          <w:tcPr>
            <w:tcW w:w="5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И.</w:t>
            </w:r>
            <w:r w:rsidRPr="00650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 Гончаров (7ч.)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Художественный мир </w:t>
            </w: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И. 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А. Гончарова. Личность и судьба писателя. Своеоб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разие художественного та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ланта </w:t>
            </w: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И. 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А. Гончарова. «Фрегат Паллада»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4878B4">
            <w:pPr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Художественный мир </w:t>
            </w: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И. 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А. Гончарова. Личность и судьба писателя. Своеоб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разие та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ланта </w:t>
            </w: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 «Обломов». От замысла к воплощению. Неподвижная жизнь Обломова в Петербурге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 «Обломов». От замысла к воплощению. Неподвижная жизнь Обломова в Петербурге</w:t>
            </w: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Пути, отвергнутые Обломовым. Анализ 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главы «Сон Обломова». Истоки обломовщины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Пути, отвергнутые Обломовым. 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 главы «Сон Обломова». Истоки обломовщины</w:t>
            </w: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Обломов и Штольц. Андрей Штольц как антипод Обломова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Обломов и Штольц. Андрей Штольц как антипод Обломова</w:t>
            </w: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образов Ольги Ильинской и А.М.Пшеницыной. Философский смысл финала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образов Ольги Ильинской и А.М.Пшеницыной. Философский смысл финала</w:t>
            </w: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Развитие речи. Классное сочинение</w:t>
            </w: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роману И. А. Гончарова «Обломов». </w:t>
            </w: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к написанию.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Развитие речи. Классное сочинение</w:t>
            </w: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роману И. А. Гончарова «Обломов». </w:t>
            </w: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к написанию.</w:t>
            </w: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Развитие речи. Классное сочинение по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роману И. А. Гончарова «Обломов».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Развитие речи. Классное сочинение по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роману И. А. Гончарова «Обломов».</w:t>
            </w:r>
          </w:p>
        </w:tc>
      </w:tr>
      <w:tr w:rsidR="00937F35" w:rsidRPr="006506FE" w:rsidTr="005116AA">
        <w:trPr>
          <w:trHeight w:val="147"/>
        </w:trPr>
        <w:tc>
          <w:tcPr>
            <w:tcW w:w="56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А.Н.Островский (9ч.)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А.Н.Островский – «Колумб Замоскворечья». Новаторство драма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турга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А.Н.Островский – «Колумб Замоскворечья». Новаторство драма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турга</w:t>
            </w:r>
          </w:p>
        </w:tc>
      </w:tr>
      <w:tr w:rsidR="00937F35" w:rsidRPr="006506FE" w:rsidTr="005116AA">
        <w:trPr>
          <w:trHeight w:val="275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 «Гроза». Смысл названия и символика пьесы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 «Гроза». Смысл названия и символика пьесы</w:t>
            </w:r>
          </w:p>
        </w:tc>
      </w:tr>
      <w:tr w:rsidR="00937F35" w:rsidRPr="006506FE" w:rsidTr="005116AA">
        <w:trPr>
          <w:trHeight w:val="264"/>
        </w:trPr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Семейный и социальный конфликт в драме. Прием антитезы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Семейный и социальный конфликт в драме. Прием антитезы</w:t>
            </w: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Быт и нравы города Калинова (изображение «затерянного мира» города Калинова)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Быт и нравы города Калинова (изображение «затерянного мира» города Калинова)</w:t>
            </w:r>
          </w:p>
        </w:tc>
      </w:tr>
      <w:tr w:rsidR="00937F35" w:rsidRPr="006506FE" w:rsidTr="005116AA">
        <w:trPr>
          <w:trHeight w:val="264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Трагедия Катерины Каба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новой. Народные истоки ее характера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Трагедия Катерины Каба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новой. Народные истоки ее характера</w:t>
            </w:r>
          </w:p>
        </w:tc>
      </w:tr>
      <w:tr w:rsidR="00937F35" w:rsidRPr="006506FE" w:rsidTr="005116AA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Катерина Кабанова. Сила и слабость героини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Катерина Кабанова. Сила и слабость героини</w:t>
            </w: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Нравственная проблематика пьесы. Жертвы «тёмного царства»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Нравственная проблематика пьесы. Жертвы «тёмного царства» </w:t>
            </w: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А.Н.Островский. Драма «Бесприданница». Быт и нравы русской провинции. Анализ проблематики и поэтики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48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А.Н.Островский. Драма «Бесприданница». </w:t>
            </w: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Развитие речи. Подготовка к </w:t>
            </w: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домашн</w:t>
            </w: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ему</w:t>
            </w: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 сочинени</w:t>
            </w: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пьесе А. </w:t>
            </w:r>
            <w:r w:rsidRPr="006506FE"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  <w:t>Н.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Ост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ровского «Гроза»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Развитие речи. Подготовка к </w:t>
            </w: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домашн</w:t>
            </w: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ему</w:t>
            </w: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 сочинени</w:t>
            </w: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пьесе А. </w:t>
            </w:r>
            <w:r w:rsidRPr="006506FE"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  <w:t>Н.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Ост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ровского «Гроза»</w:t>
            </w:r>
          </w:p>
        </w:tc>
      </w:tr>
      <w:tr w:rsidR="00937F35" w:rsidRPr="006506FE" w:rsidTr="005116AA">
        <w:trPr>
          <w:trHeight w:val="147"/>
        </w:trPr>
        <w:tc>
          <w:tcPr>
            <w:tcW w:w="5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И. С. Тургенев (8ч.)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Художественный мир </w:t>
            </w: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И. 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С. Тургенева. Личность и судьба писателя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Художественный мир </w:t>
            </w: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И. 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С. Тургенева. Личность и судьба писателя</w:t>
            </w: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«Записки охотника». Анализ рассказов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«Записки охотника». Анализ рассказов</w:t>
            </w: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И. С. Тургенев - создатель русского романа как летописи жизни русского общества. Психологизм произведений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4878B4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И. С. Тургенев - создатель русского романа как летописи жизни русского общества. </w:t>
            </w: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 «Отцы и дети». От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ражение в романе полити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ческой борьбы </w:t>
            </w: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60-х гг. 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 названия. Компози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4878B4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 «Отцы и дети». От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ражение в романе полити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ческой борьбы </w:t>
            </w: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60-х гг. </w:t>
            </w: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Базаров в среде Кирсановых. Идеологические и социальные разногласия героев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Базаров в среде Кирсановых. Идеологические и социальные разногласия героев</w:t>
            </w: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«Отцы» в романе. Базаров и родители: </w:t>
            </w: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анализ XX-XXI глав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«Отцы» в романе. Базаров и родители: </w:t>
            </w: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анализ XX-XXI глав</w:t>
            </w: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Смысл финала романа «Отцы и дети»: анализ главы XXVI и эпилога, анализ сцен болезни и смерти Базарова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Смысл финала романа «Отцы и дети»: анализ главы XXVI и эпилога, анализ сцен болезни и смерти Базарова</w:t>
            </w: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Подготовка к домаш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нему сочинению по роману </w:t>
            </w: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И. 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С. Тургенева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Подготовка к домаш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нему сочинению по роману </w:t>
            </w: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И. 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С. Тургенева</w:t>
            </w:r>
          </w:p>
        </w:tc>
      </w:tr>
      <w:tr w:rsidR="00937F35" w:rsidRPr="006506FE" w:rsidTr="005116AA">
        <w:trPr>
          <w:trHeight w:val="298"/>
        </w:trPr>
        <w:tc>
          <w:tcPr>
            <w:tcW w:w="56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А.А.Фет (3ч.)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F35" w:rsidRPr="006506FE" w:rsidTr="005116AA">
        <w:trPr>
          <w:trHeight w:val="298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А.А.Фет. Жизнь и творчество (обзор). А.А.Фет и теория «чистого искусства»«Я пришёл к тебе с приветом…»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А.А.Фет. Жизнь и творчество (обзор). А.А.Фет и теория «чистого искусства»«Я пришёл к тебе с приветом…»</w:t>
            </w: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«Вечные» темы в лирике А.А.Фета. Анализ стихотворений «Это утро, радость эта…», «Шепот, робкое дыханье…», «Сияла ночь.», «Еще майская ночь»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48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«Вечные» темы в лирике А.А.Фета. Анализ стихотворений </w:t>
            </w: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Восприятие, истолкование, оценка стихотворений Ф.И.Тютчева</w:t>
            </w:r>
            <w:r w:rsidRPr="006506F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(«В небе тают облака» «Вечер» «Полдень»),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А.А.Фета</w:t>
            </w:r>
            <w:r w:rsidRPr="006506FE">
              <w:rPr>
                <w:rFonts w:ascii="Arial" w:hAnsi="Arial" w:cs="Arial"/>
                <w:i/>
                <w:u w:val="single"/>
              </w:rPr>
              <w:t>(</w:t>
            </w:r>
            <w:r w:rsidRPr="006506FE">
              <w:rPr>
                <w:rFonts w:ascii="Times New Roman" w:hAnsi="Times New Roman" w:cs="Times New Roman"/>
                <w:i/>
              </w:rPr>
              <w:t>«</w:t>
            </w:r>
            <w:r w:rsidR="00E30DBD" w:rsidRPr="006506FE">
              <w:rPr>
                <w:rFonts w:ascii="Times New Roman" w:hAnsi="Times New Roman" w:cs="Times New Roman"/>
                <w:i/>
              </w:rPr>
              <w:t>Пчёлы» «</w:t>
            </w:r>
            <w:r w:rsidRPr="006506FE">
              <w:rPr>
                <w:rFonts w:ascii="Times New Roman" w:hAnsi="Times New Roman" w:cs="Times New Roman"/>
                <w:i/>
              </w:rPr>
              <w:t>Сияла ночь»</w:t>
            </w:r>
            <w:r w:rsidRPr="006506F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«Уснуло озеро»)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Восприятие, истолкование, оценка стихотворений Ф.И.Тютчева</w:t>
            </w: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А.К.Толстой.(1ч) 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и творчество (обзор). Своеобразие художественного мира. </w:t>
            </w:r>
            <w:r w:rsidRPr="006506FE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 xml:space="preserve">«Средь шумного бала», </w:t>
            </w:r>
            <w:r w:rsidRPr="006506F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«</w:t>
            </w:r>
            <w:r w:rsidRPr="006506FE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Слеза дрожит в твоем ревнивом взоре...»,«Коль любить, так без рассудку…»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А.К.Толстой.(1ч) 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и творчество (обзор). Своеобразие художественного мира. </w:t>
            </w:r>
          </w:p>
        </w:tc>
      </w:tr>
      <w:tr w:rsidR="00937F35" w:rsidRPr="006506FE" w:rsidTr="005116AA">
        <w:trPr>
          <w:trHeight w:val="147"/>
        </w:trPr>
        <w:tc>
          <w:tcPr>
            <w:tcW w:w="5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Н.А.Некрасов (9ч.)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мотивы лирики Н.А.Некрасова. «В дороге», «Мы с тобой бестолковые люди», «Элегия», «О Муза! я у двери гроба…»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48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мотивы лирики Н.А.Некрасова. </w:t>
            </w: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любви в лирике Н. А. Некрасова, ее психологизм и бытовая конкретизация. </w:t>
            </w:r>
            <w:r w:rsidRPr="006506F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“Мы с тобой бестолковые люди”, “Поражена потерей невозвратной”, “Прости! Не помни дней паденья»</w:t>
            </w:r>
            <w:r w:rsidRPr="00650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любви в лирике Н. А. Некрасова, ее психологизм и бытовая конкретизация. </w:t>
            </w: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Поэтическое творчество как служение народу. «Вчерашний день, часу в шестом…», «Поэт и Гражданин»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Поэтическое творчество как служение народу. «Вчерашний день, часу в шестом…», «Поэт и Гражданин»</w:t>
            </w: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Восприятие, истолкование, оценка стихотворений Н.А.Некрасова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Восприятие, истолкование, оценка стихотворений Н.А.Некрасова</w:t>
            </w: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«Кому на Руси жить хорошо»: замысел, история создания и композиция поэмы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«Кому на Руси жить хорошо»: замысел, история создания и композиция поэмы</w:t>
            </w: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Образы крестьян и помещиков в поэме «Кому на Руси жить хорошо». Дореформенная и пореформенная Россия 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поэме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48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Образы крестьян и помещиков в поэме «Кому на Руси жить хорошо». </w:t>
            </w: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 народных заступников в поэме «Кому на Руси жить хорошо»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 народных заступников в поэме «Кому на Руси жить хорошо»</w:t>
            </w: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Матре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 Тимофеевны. Нравст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венный идеал счастья в поэме «Кому на Руси жить хорошо»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Матре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 Тимофеевны. Нравст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венный идеал счастья в поэме «Кому на Руси жить хорошо»</w:t>
            </w:r>
          </w:p>
        </w:tc>
      </w:tr>
      <w:tr w:rsidR="00937F35" w:rsidRPr="006506FE" w:rsidTr="005116AA">
        <w:trPr>
          <w:trHeight w:val="538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работа. Особенности языка поэмы «Кому на Руси жить хорошо». Фольклорное начало в поэме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работа. Особенности языка поэмы «Кому на Руси жить хорошо». Фольклорное начало в поэме</w:t>
            </w:r>
          </w:p>
        </w:tc>
      </w:tr>
      <w:tr w:rsidR="00937F35" w:rsidRPr="006506FE" w:rsidTr="005116AA">
        <w:trPr>
          <w:trHeight w:val="147"/>
        </w:trPr>
        <w:tc>
          <w:tcPr>
            <w:tcW w:w="5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Н. С. Лесков (3ч.)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Н. С. Лесков. Жизнь и творчество. Поэтика названия повести «Очарованный странник». Особенности жанра. Фольклорное начало в повествовании.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 С. Лесков. Жизнь и творчество. Поэтика названия повести «Очарованный странник». </w:t>
            </w: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Повесть «Очарованный странник» и ее герой Иван Флягин. Тема «</w:t>
            </w:r>
            <w:proofErr w:type="spellStart"/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праведничества</w:t>
            </w:r>
            <w:proofErr w:type="spellEnd"/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» в повести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Повесть «Очарованный странник» и ее герой Иван Флягин. </w:t>
            </w: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Катерина Кабанова и Катерина Измайлова. (По пьесе Островского «Гроза» и рассказу Лескова «Леди Макбет </w:t>
            </w:r>
            <w:proofErr w:type="spellStart"/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Мценского</w:t>
            </w:r>
            <w:proofErr w:type="spellEnd"/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уезда»)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Катерина Кабанова и Катерина Измайлова</w:t>
            </w:r>
          </w:p>
        </w:tc>
      </w:tr>
      <w:tr w:rsidR="00937F35" w:rsidRPr="006506FE" w:rsidTr="005116AA">
        <w:trPr>
          <w:trHeight w:val="147"/>
        </w:trPr>
        <w:tc>
          <w:tcPr>
            <w:tcW w:w="5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М. Е. Салтыков-Щедрин (3ч.)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М. Е. Салтыков-Щедрин. Жизнь и творчество. Проблематика и поэтика сказок Салтыкова-</w:t>
            </w:r>
            <w:r w:rsidR="00E30DBD"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Щедрина.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М. Е. Салтыков-Щедрин. Жизнь и творчество. Проблематика и поэтика сказок Салтыкова-</w:t>
            </w:r>
            <w:r w:rsidR="00E30DBD"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Щедрина. </w:t>
            </w:r>
          </w:p>
        </w:tc>
      </w:tr>
      <w:tr w:rsidR="00937F35" w:rsidRPr="006506FE" w:rsidTr="005116AA">
        <w:trPr>
          <w:trHeight w:val="553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сказок «Медведь на воеводстве», «Богатырь»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сказок «Медведь на воеводстве», «Богатырь»</w:t>
            </w:r>
          </w:p>
        </w:tc>
      </w:tr>
      <w:tr w:rsidR="00937F35" w:rsidRPr="006506FE" w:rsidTr="005116AA">
        <w:trPr>
          <w:trHeight w:val="553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«История одного города». Смысл названия, композиция, жанр. Идейно-художественный анализ произведения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«История одного города». Смысл названия, композиция, жанр. </w:t>
            </w:r>
          </w:p>
        </w:tc>
      </w:tr>
      <w:tr w:rsidR="00937F35" w:rsidRPr="006506FE" w:rsidTr="005116AA">
        <w:trPr>
          <w:trHeight w:val="281"/>
        </w:trPr>
        <w:tc>
          <w:tcPr>
            <w:tcW w:w="567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37F35" w:rsidRPr="006506FE" w:rsidRDefault="00937F35" w:rsidP="00937F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Ф.М.Достоевский (10ч.)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37F35" w:rsidRPr="006506FE" w:rsidRDefault="00937F35" w:rsidP="00937F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F35" w:rsidRPr="006506FE" w:rsidTr="005116AA">
        <w:trPr>
          <w:trHeight w:val="281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Жизненный и творческий путь Ф.М.Достоевского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Жизненный и творческий путь Ф.М.Достоевского </w:t>
            </w:r>
          </w:p>
        </w:tc>
      </w:tr>
      <w:tr w:rsidR="00937F35" w:rsidRPr="006506FE" w:rsidTr="005116AA">
        <w:trPr>
          <w:trHeight w:val="455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создания романа «Преступление и наказание». Смысл названия романа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создания романа «Преступление и наказание». Смысл названия романа </w:t>
            </w:r>
          </w:p>
        </w:tc>
      </w:tr>
      <w:tr w:rsidR="00937F35" w:rsidRPr="006506FE" w:rsidTr="005116AA">
        <w:trPr>
          <w:trHeight w:val="26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Петербурга и средства его создания в романе. Анализ сцен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Петербурга и средства его создания в романе. Анализ сцен</w:t>
            </w:r>
          </w:p>
        </w:tc>
      </w:tr>
      <w:tr w:rsidR="00937F35" w:rsidRPr="006506FE" w:rsidTr="005116AA">
        <w:trPr>
          <w:trHeight w:val="262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Раскольникова и тема «гордого человека» в романе. «Двойники» героя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Раскольникова и тема «гордого человека» в романе. «Двойники» героя</w:t>
            </w:r>
          </w:p>
        </w:tc>
      </w:tr>
      <w:tr w:rsidR="00937F35" w:rsidRPr="006506FE" w:rsidTr="005116AA">
        <w:trPr>
          <w:trHeight w:val="553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 теории Раскольникова. Диалоги Раскольникова и Порфирия Петровича. Анализ эпизодов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F35" w:rsidRPr="006506FE" w:rsidRDefault="00937F35" w:rsidP="00F85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Смысл теории Раскольникова. Диалоги Раскольникова и Порфирия Петровича. </w:t>
            </w:r>
          </w:p>
        </w:tc>
      </w:tr>
      <w:tr w:rsidR="00937F35" w:rsidRPr="006506FE" w:rsidTr="005116AA">
        <w:trPr>
          <w:trHeight w:val="553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116AA" w:rsidRPr="006506FE" w:rsidRDefault="00937F35" w:rsidP="0051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преступления Родиона Раскольникова. Анализ сцен и опорных высказываний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F35" w:rsidRPr="006506FE" w:rsidRDefault="00937F35" w:rsidP="00F85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Причины преступления Родиона Раскольникова. </w:t>
            </w:r>
          </w:p>
        </w:tc>
      </w:tr>
      <w:tr w:rsidR="00937F35" w:rsidRPr="006506FE" w:rsidTr="005116AA">
        <w:trPr>
          <w:trHeight w:val="204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Оппоненты Раскольникова (Соня, Порфирий Петрович, Разумихин, Дуня)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Оппоненты Раскольникова (Соня, Порфирий Петрович, Разумихин, Дуня) </w:t>
            </w:r>
          </w:p>
        </w:tc>
      </w:tr>
      <w:tr w:rsidR="00937F35" w:rsidRPr="006506FE" w:rsidTr="005116AA">
        <w:trPr>
          <w:trHeight w:val="27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Значение образа Сони Мармеладовой в романе "Преступление и наказание"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Значение образа Сони Мармеладовой в романе "Преступление и наказание"</w:t>
            </w:r>
          </w:p>
        </w:tc>
      </w:tr>
      <w:tr w:rsidR="00937F35" w:rsidRPr="006506FE" w:rsidTr="005116AA">
        <w:trPr>
          <w:trHeight w:val="345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Композиционная роль эпилога в романе "Преступление и наказание"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Композиционная роль эпилога в романе "Преступление и наказание"</w:t>
            </w:r>
          </w:p>
        </w:tc>
      </w:tr>
      <w:tr w:rsidR="00937F35" w:rsidRPr="006506FE" w:rsidTr="005116AA">
        <w:trPr>
          <w:trHeight w:val="345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к домашнему сочинению по роману "Преступление и наказание"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к домашнему сочинению по роману "Преступление и наказание"</w:t>
            </w:r>
          </w:p>
        </w:tc>
      </w:tr>
      <w:tr w:rsidR="00937F35" w:rsidRPr="006506FE" w:rsidTr="005116AA">
        <w:trPr>
          <w:trHeight w:val="279"/>
        </w:trPr>
        <w:tc>
          <w:tcPr>
            <w:tcW w:w="567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Л. Н. Толстой (14ч.)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F35" w:rsidRPr="006506FE" w:rsidTr="005116AA">
        <w:trPr>
          <w:trHeight w:val="553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Л. Н. Толстой. Жизнь и судьба. Этапы творческого пути. Духовные искания. Нравственная чистота писательского взгляда на мир и человека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37F35" w:rsidRPr="006506FE" w:rsidRDefault="00937F35" w:rsidP="00F85976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Л. Н. Толстой. Жизнь и судьба. Этапы творческого пути. Духовные искания. </w:t>
            </w:r>
          </w:p>
        </w:tc>
      </w:tr>
      <w:tr w:rsidR="00937F35" w:rsidRPr="006506FE" w:rsidTr="005116AA">
        <w:trPr>
          <w:trHeight w:val="405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Народ и война в «Севастопольских рассказах» Л.Н.Толстого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37F35" w:rsidRPr="006506FE" w:rsidRDefault="00937F35" w:rsidP="00937F3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Народ и война в «Севастопольских рассказах» Л.Н.Толстого</w:t>
            </w:r>
          </w:p>
        </w:tc>
      </w:tr>
      <w:tr w:rsidR="00937F35" w:rsidRPr="006506FE" w:rsidTr="005116AA">
        <w:trPr>
          <w:trHeight w:val="291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 создания романа «Война и мир». Особенности жанра. Образ автора в романе. Художественные особенности романа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7F35" w:rsidRPr="006506FE" w:rsidRDefault="00937F35" w:rsidP="00F85976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История создания романа «Война и мир». Особенности жанра. </w:t>
            </w:r>
          </w:p>
        </w:tc>
      </w:tr>
      <w:tr w:rsidR="00937F35" w:rsidRPr="006506FE" w:rsidTr="005116AA">
        <w:trPr>
          <w:trHeight w:val="697"/>
        </w:trPr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Духовные искания Андрея Болконского. Проблема судьбы, смысла жизни и тайны смерти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7F35" w:rsidRPr="006506FE" w:rsidRDefault="00937F35" w:rsidP="00F85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Духовные искания Андрея Болконского</w:t>
            </w:r>
          </w:p>
        </w:tc>
      </w:tr>
      <w:tr w:rsidR="00937F35" w:rsidRPr="006506FE" w:rsidTr="005116AA">
        <w:trPr>
          <w:trHeight w:val="291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Духовные искания Пьера Безухова. Идея нравственного самосовершенствования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37F35" w:rsidRPr="006506FE" w:rsidRDefault="00937F35" w:rsidP="00937F3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Духовные искания Пьера Безухова. Идея нравственного самосовершенствования</w:t>
            </w:r>
          </w:p>
        </w:tc>
      </w:tr>
      <w:tr w:rsidR="00937F35" w:rsidRPr="006506FE" w:rsidTr="005116AA">
        <w:trPr>
          <w:trHeight w:val="291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Женские образы в романе «Война и мир». Роль женщины в семье и обществе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37F35" w:rsidRPr="006506FE" w:rsidRDefault="00937F35" w:rsidP="00F85976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Женские образы в романе «Война и мир». </w:t>
            </w:r>
          </w:p>
        </w:tc>
      </w:tr>
      <w:tr w:rsidR="00937F35" w:rsidRPr="006506FE" w:rsidTr="005116AA">
        <w:trPr>
          <w:trHeight w:val="166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Наташа Ростова на пути к счастью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37F35" w:rsidRPr="006506FE" w:rsidRDefault="00937F35" w:rsidP="00937F3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Наташа Ростова на пути к счастью</w:t>
            </w:r>
          </w:p>
        </w:tc>
      </w:tr>
      <w:tr w:rsidR="00937F35" w:rsidRPr="006506FE" w:rsidTr="005116AA">
        <w:trPr>
          <w:trHeight w:val="375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Семья Ростовых и семья Болконских. Нравственные устои и быт дворянства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37F35" w:rsidRPr="006506FE" w:rsidRDefault="00937F35" w:rsidP="00937F3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Семья Ростовых и семья Болконских. Нравственные устои и быт дворянства</w:t>
            </w:r>
          </w:p>
        </w:tc>
      </w:tr>
      <w:tr w:rsidR="00937F35" w:rsidRPr="006506FE" w:rsidTr="005116AA">
        <w:trPr>
          <w:trHeight w:val="408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народа в романе «Война и мир»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народа в романе «Война и мир» </w:t>
            </w:r>
          </w:p>
        </w:tc>
      </w:tr>
      <w:tr w:rsidR="00937F35" w:rsidRPr="006506FE" w:rsidTr="005116AA">
        <w:trPr>
          <w:trHeight w:val="419"/>
        </w:trPr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Обращение к народу в поисках нравственного идеала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Обращение к народу в поисках нравственного идеала</w:t>
            </w:r>
          </w:p>
        </w:tc>
      </w:tr>
      <w:tr w:rsidR="00937F35" w:rsidRPr="006506FE" w:rsidTr="005116AA">
        <w:trPr>
          <w:trHeight w:val="580"/>
        </w:trPr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Кутузов и Наполеон. Историзм в познании закономерностей общественного развития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Кутузов и Наполеон. Историзм в познании закономерностей общественного развития</w:t>
            </w:r>
          </w:p>
        </w:tc>
      </w:tr>
      <w:tr w:rsidR="00937F35" w:rsidRPr="006506FE" w:rsidTr="005116AA">
        <w:trPr>
          <w:trHeight w:val="310"/>
        </w:trPr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Проблемы истинного и ложного в романе «Война и мир». Истинный и ложный героизм в изображении Л.Н.Толстого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37F35" w:rsidRPr="006506FE" w:rsidRDefault="00937F35" w:rsidP="00F85976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Проблемы истинного и ложного в романе «Война и мир». </w:t>
            </w:r>
          </w:p>
        </w:tc>
      </w:tr>
      <w:tr w:rsidR="00937F35" w:rsidRPr="006506FE" w:rsidTr="005116AA">
        <w:trPr>
          <w:trHeight w:val="310"/>
        </w:trPr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Развитие речи. </w:t>
            </w: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к написанию. «Мой любимый герой в романе Л. Н. Толстого «Война и мир»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37F35" w:rsidRPr="006506FE" w:rsidRDefault="00937F35" w:rsidP="00937F3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Развитие речи. </w:t>
            </w: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к написанию. «Мой любимый герой в романе Л. Н. Толстого «Война и мир»</w:t>
            </w:r>
          </w:p>
        </w:tc>
      </w:tr>
      <w:tr w:rsidR="00937F35" w:rsidRPr="006506FE" w:rsidTr="005116AA">
        <w:trPr>
          <w:trHeight w:val="310"/>
        </w:trPr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речи.</w:t>
            </w: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Классное сочинение «Мой любимый герой в романе Л. Н. Толстого «Война и мир»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37F35" w:rsidRPr="006506FE" w:rsidRDefault="00937F35" w:rsidP="00937F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речи.</w:t>
            </w: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Классное сочинение «Мой любимый герой в романе Л. Н. Толстого «Война и мир»</w:t>
            </w:r>
          </w:p>
        </w:tc>
      </w:tr>
      <w:tr w:rsidR="00937F35" w:rsidRPr="006506FE" w:rsidTr="005116AA">
        <w:trPr>
          <w:trHeight w:val="147"/>
        </w:trPr>
        <w:tc>
          <w:tcPr>
            <w:tcW w:w="5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А. </w:t>
            </w:r>
            <w:r w:rsidRPr="00650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П. </w:t>
            </w:r>
            <w:r w:rsidRPr="00650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Чехов (8ч.)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Личность и судьба А. </w:t>
            </w: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Чехова. Основные черты чеховского творчества, своеобразие мастерства писателя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F85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Личность и судьба А. </w:t>
            </w: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Чехова. Основные черты чеховского творчества</w:t>
            </w:r>
            <w:r w:rsidR="00F85976"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изображения «маленького 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человека» в про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зе А. П. Чехова</w:t>
            </w:r>
          </w:p>
          <w:p w:rsidR="00937F35" w:rsidRPr="006506FE" w:rsidRDefault="00937F35" w:rsidP="00937F35">
            <w:pPr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«Человек в футляре»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Особенности изображения 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«маленького человека» в про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зе А. П. Чехова</w:t>
            </w:r>
          </w:p>
          <w:p w:rsidR="00937F35" w:rsidRPr="006506FE" w:rsidRDefault="00937F35" w:rsidP="00F85976">
            <w:pPr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937F35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«Ионыч». Тема гибели человеческой души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«Ионыч». Тема гибели человеческой души</w:t>
            </w: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красоты человеческих чувств и отношений. Тема любви в чеховской прозе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любви в чеховской прозе </w:t>
            </w: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рассказов «Дама с собачкой» и «Дом с мезонином»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рассказов «Дама с собачкой» и «Дом с мезонином»</w:t>
            </w: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Загадка «Студента», </w:t>
            </w:r>
            <w:r w:rsidRPr="006506F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«Черного монаха» и «Палаты №6».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рассказов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Загадка «Студента», </w:t>
            </w:r>
            <w:r w:rsidRPr="006506F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«Черного монаха» и «Палаты №6».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рассказов</w:t>
            </w: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Пьеса «Вишневый сад». Жанровое своеобразие. Идейное содержание. Ос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новной конфликт. Герои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F85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Пьеса «Вишневый сад». Жанровое своеобразие. </w:t>
            </w: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«Вишневый сад» - прощание с прошлым. Символический смысл образа вишневого сада. Тема настоящего, прошлого и будущего России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7F35" w:rsidRPr="006506FE" w:rsidRDefault="00937F35" w:rsidP="00F85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«Вишневый сад» - прощание с прошлым. </w:t>
            </w: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контрольная работа (1ч.)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контрольная работа (1ч.)</w:t>
            </w: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Литература народов России. </w:t>
            </w:r>
            <w:proofErr w:type="spellStart"/>
            <w:r w:rsidRPr="006506FE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М.Джалиль</w:t>
            </w:r>
            <w:proofErr w:type="spellEnd"/>
            <w:r w:rsidRPr="006506FE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6506FE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Маобитская</w:t>
            </w:r>
            <w:proofErr w:type="spellEnd"/>
            <w:r w:rsidRPr="006506FE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тетрадь»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Литература народов России. </w:t>
            </w:r>
            <w:proofErr w:type="spellStart"/>
            <w:r w:rsidRPr="006506FE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М.Джалиль</w:t>
            </w:r>
            <w:proofErr w:type="spellEnd"/>
            <w:r w:rsidRPr="006506FE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6506FE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Маобитская</w:t>
            </w:r>
            <w:proofErr w:type="spellEnd"/>
            <w:r w:rsidRPr="006506FE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тетрадь»</w:t>
            </w:r>
          </w:p>
        </w:tc>
      </w:tr>
      <w:tr w:rsidR="00937F35" w:rsidRPr="006506FE" w:rsidTr="005116AA">
        <w:trPr>
          <w:trHeight w:val="320"/>
        </w:trPr>
        <w:tc>
          <w:tcPr>
            <w:tcW w:w="56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Зарубежная литература (4ч.)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О.Бальзак «Гобсек»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О.Бальзак «Гобсек»</w:t>
            </w: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Э. Хемингуэй Повесть «Старик и море»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Новеллы О. Генри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</w:rPr>
              <w:t>Э. Хемингуэй Повесть «Старик и море»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Новеллы О. Генри</w:t>
            </w: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7F35" w:rsidRPr="006506FE" w:rsidRDefault="00937F35" w:rsidP="002D6F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Лирик</w:t>
            </w:r>
            <w:r w:rsidR="002D6FEB" w:rsidRPr="006506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аД. Байрона</w:t>
            </w:r>
            <w:r w:rsidR="002D6FEB" w:rsidRPr="00650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2D6FEB" w:rsidRPr="006506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«Забыть тебя!», «Романс»)</w:t>
            </w:r>
            <w:r w:rsidR="002D6FEB" w:rsidRPr="00650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У. Блейка </w:t>
            </w:r>
            <w:r w:rsidR="002D6FEB" w:rsidRPr="006506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(«Песня», «Пастух»)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2D6FEB" w:rsidP="002D6F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Лирика </w:t>
            </w:r>
            <w:r w:rsidR="00937F35" w:rsidRPr="006506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Д.Байрона</w:t>
            </w:r>
            <w:r w:rsidRPr="006506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У. Блейка</w:t>
            </w:r>
          </w:p>
        </w:tc>
      </w:tr>
      <w:tr w:rsidR="00937F35" w:rsidRPr="006506FE" w:rsidTr="005116AA">
        <w:trPr>
          <w:trHeight w:val="1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35" w:rsidRPr="006506FE" w:rsidRDefault="00937F35" w:rsidP="00E26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7F35" w:rsidRPr="006506FE" w:rsidRDefault="00937F35" w:rsidP="00937F35">
            <w:pPr>
              <w:autoSpaceDE w:val="0"/>
              <w:autoSpaceDN w:val="0"/>
              <w:adjustRightInd w:val="0"/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Итоговый урок. (1ч.) </w:t>
            </w: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Нравственные уроки рус</w:t>
            </w: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softHyphen/>
              <w:t>ской литературы XIX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F35" w:rsidRPr="006506FE" w:rsidRDefault="00937F35" w:rsidP="00937F35">
            <w:pPr>
              <w:autoSpaceDE w:val="0"/>
              <w:autoSpaceDN w:val="0"/>
              <w:adjustRightInd w:val="0"/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Итоговый урок. (1ч.) </w:t>
            </w: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Нравственные уроки рус</w:t>
            </w:r>
            <w:r w:rsidRPr="006506F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softHyphen/>
              <w:t>ской литературы XIX</w:t>
            </w:r>
          </w:p>
        </w:tc>
      </w:tr>
    </w:tbl>
    <w:p w:rsidR="008A567D" w:rsidRPr="006506FE" w:rsidRDefault="008A567D" w:rsidP="00AE72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2FA" w:rsidRPr="006506FE" w:rsidRDefault="00761D83" w:rsidP="009C02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Литература </w:t>
      </w:r>
      <w:r w:rsidR="008C5D7E" w:rsidRPr="00650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9C02FA" w:rsidRPr="00650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9C02FA" w:rsidRPr="006506FE" w:rsidRDefault="009C02FA" w:rsidP="009C02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c"/>
        <w:tblW w:w="9923" w:type="dxa"/>
        <w:tblInd w:w="-289" w:type="dxa"/>
        <w:tblLook w:val="04A0"/>
      </w:tblPr>
      <w:tblGrid>
        <w:gridCol w:w="1328"/>
        <w:gridCol w:w="4343"/>
        <w:gridCol w:w="4252"/>
      </w:tblGrid>
      <w:tr w:rsidR="00E30DBD" w:rsidRPr="006506FE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6506FE" w:rsidRDefault="00E30DBD" w:rsidP="00423E7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DBD" w:rsidRPr="006506FE" w:rsidRDefault="00E30DBD" w:rsidP="00423E71">
            <w:pPr>
              <w:autoSpaceDE w:val="0"/>
              <w:autoSpaceDN w:val="0"/>
              <w:adjustRightInd w:val="0"/>
              <w:ind w:hanging="1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Обязательный минимум содержания  </w:t>
            </w:r>
          </w:p>
          <w:p w:rsidR="00E30DBD" w:rsidRPr="006506FE" w:rsidRDefault="00E30DBD" w:rsidP="00423E71">
            <w:pPr>
              <w:autoSpaceDE w:val="0"/>
              <w:autoSpaceDN w:val="0"/>
              <w:adjustRightInd w:val="0"/>
              <w:ind w:hanging="1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DBD" w:rsidRPr="006506FE" w:rsidRDefault="00E30DBD" w:rsidP="00423E71">
            <w:pPr>
              <w:autoSpaceDE w:val="0"/>
              <w:autoSpaceDN w:val="0"/>
              <w:adjustRightInd w:val="0"/>
              <w:ind w:hanging="1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Формулировка темы урока для записи в журнал</w:t>
            </w:r>
          </w:p>
        </w:tc>
      </w:tr>
      <w:tr w:rsidR="00E30DBD" w:rsidRPr="006506FE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DBD" w:rsidRPr="006506FE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E30DBD" w:rsidRPr="006506FE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DBD" w:rsidRPr="006506FE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/>
                <w:sz w:val="24"/>
                <w:szCs w:val="24"/>
              </w:rPr>
              <w:t xml:space="preserve">Введение. </w:t>
            </w:r>
            <w:r w:rsidRPr="006506FE">
              <w:rPr>
                <w:rFonts w:ascii="Times New Roman" w:eastAsia="Times New Roman" w:hAnsi="Times New Roman"/>
                <w:b/>
                <w:sz w:val="24"/>
                <w:szCs w:val="24"/>
              </w:rPr>
              <w:t>Русская литература ХХ века</w:t>
            </w:r>
            <w:r w:rsidRPr="006506FE">
              <w:rPr>
                <w:rFonts w:ascii="Times New Roman" w:eastAsia="Times New Roman" w:hAnsi="Times New Roman"/>
                <w:sz w:val="24"/>
                <w:szCs w:val="24"/>
              </w:rPr>
              <w:t xml:space="preserve"> в контексте мировой культуры. </w:t>
            </w:r>
          </w:p>
          <w:p w:rsidR="00E30DBD" w:rsidRPr="006506FE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/>
                <w:sz w:val="24"/>
                <w:szCs w:val="24"/>
              </w:rPr>
              <w:t>Обзор русской литературы первой половины ХХ века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DBD" w:rsidRPr="006506FE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/>
                <w:sz w:val="24"/>
                <w:szCs w:val="24"/>
              </w:rPr>
              <w:t xml:space="preserve">Введение. </w:t>
            </w:r>
            <w:r w:rsidRPr="006506FE">
              <w:rPr>
                <w:rFonts w:ascii="Times New Roman" w:eastAsia="Times New Roman" w:hAnsi="Times New Roman"/>
                <w:b/>
                <w:sz w:val="24"/>
                <w:szCs w:val="24"/>
              </w:rPr>
              <w:t>Русская литература ХХ века</w:t>
            </w:r>
            <w:r w:rsidRPr="006506FE">
              <w:rPr>
                <w:rFonts w:ascii="Times New Roman" w:eastAsia="Times New Roman" w:hAnsi="Times New Roman"/>
                <w:sz w:val="24"/>
                <w:szCs w:val="24"/>
              </w:rPr>
              <w:t xml:space="preserve"> в контексте мировой культуры. Обзор русской литературы первой половины ХХ века</w:t>
            </w:r>
          </w:p>
        </w:tc>
      </w:tr>
      <w:tr w:rsidR="00E30DBD" w:rsidRPr="006506FE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6506FE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6506FE" w:rsidRDefault="00E30DBD" w:rsidP="00423E71">
            <w:pPr>
              <w:shd w:val="clear" w:color="auto" w:fill="FFFFFF"/>
              <w:ind w:left="1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/>
                <w:sz w:val="24"/>
                <w:szCs w:val="24"/>
              </w:rPr>
              <w:t>И.А.Бунин. Очерк жизни и творчества.Стихотворения</w:t>
            </w:r>
            <w:r w:rsidRPr="006506FE">
              <w:rPr>
                <w:rFonts w:ascii="Times New Roman" w:eastAsia="Times New Roman" w:hAnsi="Times New Roman"/>
                <w:sz w:val="24"/>
                <w:szCs w:val="24"/>
              </w:rPr>
              <w:tab/>
              <w:t>: «</w:t>
            </w:r>
            <w:r w:rsidRPr="006506FE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Месяц задумчивый, полночь глубокая...», «Полевые цветы», «Бледнеет ночь... Туманов пелена...»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6506FE" w:rsidRDefault="00E30DBD" w:rsidP="00423E71">
            <w:pPr>
              <w:shd w:val="clear" w:color="auto" w:fill="FFFFFF"/>
              <w:ind w:left="1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/>
                <w:sz w:val="24"/>
                <w:szCs w:val="24"/>
              </w:rPr>
              <w:t>И.А.Бунин. Очерк жизни и творчества.Стихотворения</w:t>
            </w:r>
            <w:r w:rsidRPr="006506FE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</w:tr>
      <w:tr w:rsidR="00E30DBD" w:rsidRPr="006506FE" w:rsidTr="005116AA">
        <w:trPr>
          <w:trHeight w:val="99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6506FE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6506FE" w:rsidRDefault="00E30DBD" w:rsidP="00423E71">
            <w:pPr>
              <w:shd w:val="clear" w:color="auto" w:fill="FFFFFF"/>
              <w:ind w:left="1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/>
                <w:sz w:val="24"/>
                <w:szCs w:val="24"/>
              </w:rPr>
              <w:t>«Чудная власть прошлого в рассказе Бунина «</w:t>
            </w:r>
            <w:r w:rsidRPr="006506FE">
              <w:rPr>
                <w:rFonts w:ascii="Times New Roman" w:eastAsia="Times New Roman" w:hAnsi="Times New Roman"/>
                <w:i/>
                <w:sz w:val="24"/>
                <w:szCs w:val="24"/>
              </w:rPr>
              <w:t>Антоновские яблоки»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6506FE" w:rsidRDefault="00E30DBD" w:rsidP="00423E71">
            <w:pPr>
              <w:shd w:val="clear" w:color="auto" w:fill="FFFFFF"/>
              <w:ind w:left="1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/>
                <w:sz w:val="24"/>
                <w:szCs w:val="24"/>
              </w:rPr>
              <w:t>«Чудная власть прошлого в рассказе Бунина «Антоновские яблоки»</w:t>
            </w:r>
          </w:p>
        </w:tc>
      </w:tr>
      <w:tr w:rsidR="00E30DBD" w:rsidRPr="006506FE" w:rsidTr="005116AA">
        <w:trPr>
          <w:trHeight w:val="417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6506FE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6506FE" w:rsidRDefault="00E30DBD" w:rsidP="00423E71">
            <w:pPr>
              <w:shd w:val="clear" w:color="auto" w:fill="FFFFFF"/>
              <w:ind w:left="1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/>
                <w:sz w:val="24"/>
                <w:szCs w:val="24"/>
              </w:rPr>
              <w:t>И.А.Бунин. «Господин из Сан-Франциско». История создания, смысл названия, символика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6506FE" w:rsidRDefault="00E30DBD" w:rsidP="00423E71">
            <w:pPr>
              <w:shd w:val="clear" w:color="auto" w:fill="FFFFFF"/>
              <w:ind w:left="1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/>
                <w:sz w:val="24"/>
                <w:szCs w:val="24"/>
              </w:rPr>
              <w:t>И.А.Бунин. «Господин из Сан-Франциско». История создания, смысл названия, символика</w:t>
            </w:r>
          </w:p>
        </w:tc>
      </w:tr>
      <w:tr w:rsidR="00E30DBD" w:rsidRPr="006506FE" w:rsidTr="005116AA">
        <w:trPr>
          <w:trHeight w:val="556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6506FE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6506FE" w:rsidRDefault="00E30DBD" w:rsidP="00423E71">
            <w:pPr>
              <w:shd w:val="clear" w:color="auto" w:fill="FFFFFF"/>
              <w:ind w:left="1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/>
                <w:sz w:val="24"/>
                <w:szCs w:val="24"/>
              </w:rPr>
              <w:t>Острое чувство кризиса цивилизации в рассказе И.А.Бунина «Господин из Сан-Франциско»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6506FE" w:rsidRDefault="00E30DBD" w:rsidP="00423E71">
            <w:pPr>
              <w:shd w:val="clear" w:color="auto" w:fill="FFFFFF"/>
              <w:ind w:left="1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/>
                <w:sz w:val="24"/>
                <w:szCs w:val="24"/>
              </w:rPr>
              <w:t>Острое чувство кризиса цивилизации в рассказе И.А.Бунина «Господин из Сан-Франциско»</w:t>
            </w:r>
          </w:p>
        </w:tc>
      </w:tr>
      <w:tr w:rsidR="00E30DBD" w:rsidRPr="006506FE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6506FE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6506FE" w:rsidRDefault="00E30DBD" w:rsidP="00423E71">
            <w:pPr>
              <w:shd w:val="clear" w:color="auto" w:fill="FFFFFF"/>
              <w:ind w:left="1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/>
                <w:sz w:val="24"/>
                <w:szCs w:val="24"/>
              </w:rPr>
              <w:t xml:space="preserve">Рассказы И.А.Бунина о любви: </w:t>
            </w:r>
            <w:r w:rsidRPr="006506FE">
              <w:rPr>
                <w:rFonts w:ascii="Times New Roman" w:eastAsia="Times New Roman" w:hAnsi="Times New Roman"/>
                <w:i/>
                <w:sz w:val="24"/>
                <w:szCs w:val="24"/>
              </w:rPr>
              <w:t>«Легкое дыхание», «Темные аллеи»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6506FE" w:rsidRDefault="00E30DBD" w:rsidP="00423E71">
            <w:pPr>
              <w:shd w:val="clear" w:color="auto" w:fill="FFFFFF"/>
              <w:ind w:left="1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/>
                <w:sz w:val="24"/>
                <w:szCs w:val="24"/>
              </w:rPr>
              <w:t>Рассказы И.А.Бунина о любви</w:t>
            </w:r>
          </w:p>
        </w:tc>
      </w:tr>
      <w:tr w:rsidR="00E30DBD" w:rsidRPr="006506FE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6506FE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6506FE" w:rsidRDefault="00E30DBD" w:rsidP="00423E71">
            <w:pPr>
              <w:shd w:val="clear" w:color="auto" w:fill="FFFFFF"/>
              <w:ind w:left="1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/>
                <w:sz w:val="24"/>
                <w:szCs w:val="24"/>
              </w:rPr>
              <w:t>«Чистый понедельник». Психологизм и особенности внешней изобразительности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6506FE" w:rsidRDefault="00E30DBD" w:rsidP="00423E71">
            <w:pPr>
              <w:shd w:val="clear" w:color="auto" w:fill="FFFFFF"/>
              <w:ind w:left="1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/>
                <w:sz w:val="24"/>
                <w:szCs w:val="24"/>
              </w:rPr>
              <w:t>«Чистый понедельник». Психологизм и особенности внешней изобразительности</w:t>
            </w:r>
          </w:p>
        </w:tc>
      </w:tr>
      <w:tr w:rsidR="00E30DBD" w:rsidRPr="006506FE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6506FE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6506FE" w:rsidRDefault="00E30DBD" w:rsidP="00423E71">
            <w:pPr>
              <w:shd w:val="clear" w:color="auto" w:fill="FFFFFF"/>
              <w:ind w:left="1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/>
                <w:sz w:val="24"/>
                <w:szCs w:val="24"/>
              </w:rPr>
              <w:t xml:space="preserve">А.И.Куприн. Жизнь и творчество. Воплощение нравственного идеала в повести Куприна </w:t>
            </w:r>
            <w:r w:rsidRPr="006506FE">
              <w:rPr>
                <w:rFonts w:ascii="Times New Roman" w:eastAsia="Times New Roman" w:hAnsi="Times New Roman"/>
                <w:i/>
                <w:sz w:val="24"/>
                <w:szCs w:val="24"/>
              </w:rPr>
              <w:t>«Олеся»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6506FE" w:rsidRDefault="00E30DBD" w:rsidP="00423E71">
            <w:pPr>
              <w:shd w:val="clear" w:color="auto" w:fill="FFFFFF"/>
              <w:ind w:left="1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/>
                <w:sz w:val="24"/>
                <w:szCs w:val="24"/>
              </w:rPr>
              <w:t>А.И.Куприн. Жизнь и творчество. Воплощение нравственного идеала в повести Куприна «Олеся»</w:t>
            </w:r>
          </w:p>
        </w:tc>
      </w:tr>
      <w:tr w:rsidR="00E30DBD" w:rsidRPr="006506FE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6506FE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6506FE" w:rsidRDefault="00E30DBD" w:rsidP="00423E71">
            <w:pPr>
              <w:shd w:val="clear" w:color="auto" w:fill="FFFFFF"/>
              <w:ind w:left="1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/>
                <w:i/>
                <w:sz w:val="24"/>
                <w:szCs w:val="24"/>
              </w:rPr>
              <w:t>«Гранатовый браслет».</w:t>
            </w:r>
            <w:r w:rsidRPr="006506FE">
              <w:rPr>
                <w:rFonts w:ascii="Times New Roman" w:eastAsia="Times New Roman" w:hAnsi="Times New Roman"/>
                <w:sz w:val="24"/>
                <w:szCs w:val="24"/>
              </w:rPr>
              <w:t xml:space="preserve"> Проблематика, сюжетно-композиционные особенности, система образов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6506FE" w:rsidRDefault="00E30DBD" w:rsidP="00423E71">
            <w:pPr>
              <w:shd w:val="clear" w:color="auto" w:fill="FFFFFF"/>
              <w:ind w:left="1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/>
                <w:sz w:val="24"/>
                <w:szCs w:val="24"/>
              </w:rPr>
              <w:t>«Гранатовый браслет». Проблематика, сюжетно-композиционные особенности, система образов</w:t>
            </w:r>
          </w:p>
        </w:tc>
      </w:tr>
      <w:tr w:rsidR="00E30DBD" w:rsidRPr="006506FE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6506FE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6506FE" w:rsidRDefault="00E30DBD" w:rsidP="00423E71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/>
                <w:sz w:val="24"/>
                <w:szCs w:val="24"/>
              </w:rPr>
              <w:t>Талант любви в рассказе А.И.Куприна «Гранатовый браслет». Трагическая история любви «маленького человека»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6506FE" w:rsidRDefault="00E30DBD" w:rsidP="00423E71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6FE">
              <w:rPr>
                <w:rFonts w:ascii="Times New Roman" w:eastAsia="Times New Roman" w:hAnsi="Times New Roman"/>
                <w:sz w:val="24"/>
                <w:szCs w:val="24"/>
              </w:rPr>
              <w:t>Талант любви в рассказе А.И.Куприна «Гранатовый браслет». Трагическая история любви «маленького человека»</w:t>
            </w:r>
          </w:p>
        </w:tc>
      </w:tr>
      <w:tr w:rsidR="00E30DBD" w:rsidRPr="00F46701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ind w:left="29" w:right="1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по творчеству И.А.Бунина и А.И.Куприна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ind w:left="29" w:right="1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по творчеству И.А.Бунина и А.И.Куприна</w:t>
            </w:r>
          </w:p>
        </w:tc>
      </w:tr>
      <w:tr w:rsidR="00E30DBD" w:rsidRPr="00F46701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ind w:left="29" w:right="1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Развитие речи. Сочинение по творчеству И.Бунина и А. Куприна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ind w:left="29" w:right="1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Развитие речи. Сочинение по творчеству И.Бунина и А. Куприна</w:t>
            </w:r>
          </w:p>
        </w:tc>
      </w:tr>
      <w:tr w:rsidR="00E30DBD" w:rsidRPr="00F46701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 xml:space="preserve">Обзор </w:t>
            </w:r>
            <w:r w:rsidRPr="00F46701">
              <w:rPr>
                <w:rFonts w:ascii="Times New Roman" w:eastAsia="Times New Roman" w:hAnsi="Times New Roman"/>
                <w:b/>
                <w:sz w:val="24"/>
                <w:szCs w:val="24"/>
              </w:rPr>
              <w:t>русской поэзии конца XIX – начала XX в.</w:t>
            </w: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 xml:space="preserve"> Серебряный век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 xml:space="preserve">Обзор </w:t>
            </w:r>
            <w:r w:rsidRPr="00F46701">
              <w:rPr>
                <w:rFonts w:ascii="Times New Roman" w:eastAsia="Times New Roman" w:hAnsi="Times New Roman"/>
                <w:b/>
                <w:sz w:val="24"/>
                <w:szCs w:val="24"/>
              </w:rPr>
              <w:t>русской поэзии конца XIX – начала XX в.</w:t>
            </w: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 xml:space="preserve"> Серебряный век</w:t>
            </w:r>
          </w:p>
        </w:tc>
      </w:tr>
      <w:tr w:rsidR="00E30DBD" w:rsidRPr="00F46701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Символизм. Истоки русского символизма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Символизм. Истоки русского символизма</w:t>
            </w:r>
          </w:p>
        </w:tc>
      </w:tr>
      <w:tr w:rsidR="00E30DBD" w:rsidRPr="00F46701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423E71" w:rsidRDefault="00E30DBD" w:rsidP="00423E71">
            <w:p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Поэзия В.Я.Брюсова.Проблематика и стиль В.Я.Брюсова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Стихотворения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«Творчество», «Юному поэту»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Поэзия В.Я.Брюсова.Проблематика и стиль В.Я.Брюсова</w:t>
            </w:r>
          </w:p>
        </w:tc>
      </w:tr>
      <w:tr w:rsidR="00E30DBD" w:rsidRPr="00F46701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ind w:left="40" w:right="6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 xml:space="preserve">«Поэзия как волшебство» в творчестве К.Д.Бальмонта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ind w:left="40" w:right="6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 xml:space="preserve">«Поэзия как волшебство» в творчестве К.Д.Бальмонта </w:t>
            </w:r>
          </w:p>
        </w:tc>
      </w:tr>
      <w:tr w:rsidR="00E30DBD" w:rsidRPr="00F46701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ind w:right="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Путешествие за «золотым руном» Андрея Белого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ind w:right="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Путешествие за «золотым руном» Андрея Белого</w:t>
            </w:r>
          </w:p>
        </w:tc>
      </w:tr>
      <w:tr w:rsidR="00E30DBD" w:rsidRPr="00F46701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ind w:left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Акмеизм как литературное направление. Ранняя лирика А. Ахматовой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ind w:left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Акмеизм как литературное направление. Ранняя лирика А. Ахматовой</w:t>
            </w:r>
          </w:p>
        </w:tc>
      </w:tr>
      <w:tr w:rsidR="00E30DBD" w:rsidRPr="00F46701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423E71" w:rsidRDefault="00E30DBD" w:rsidP="00423E71">
            <w:pPr>
              <w:shd w:val="clear" w:color="auto" w:fill="FFFFFF"/>
              <w:ind w:left="34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Мир образов Николая Гумилева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Стихотворения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«Помпей у пиратов», «Сонет», «Детство»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ind w:left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Мир образов Николая Гумилева</w:t>
            </w:r>
          </w:p>
        </w:tc>
      </w:tr>
      <w:tr w:rsidR="00E30DBD" w:rsidRPr="00F46701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Футуризм как литературное направление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Футуризм как литературное направление</w:t>
            </w:r>
          </w:p>
        </w:tc>
      </w:tr>
      <w:tr w:rsidR="00E30DBD" w:rsidRPr="00F46701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423E71" w:rsidRDefault="00E30DBD" w:rsidP="00423E71">
            <w:p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«Эгофутуризм» Игоря Северянина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Стихотворения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«Я гений Игорь Северянин», «Увертюра», «Без нас»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«Эгофутуризм» Игоря Северянина</w:t>
            </w:r>
          </w:p>
        </w:tc>
      </w:tr>
      <w:tr w:rsidR="00E30DBD" w:rsidRPr="00F46701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Обобщающий урок по творчеству поэтов «Серебряного века»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Обобщающий урок по творчеству поэтов «Серебряного века»</w:t>
            </w:r>
          </w:p>
        </w:tc>
      </w:tr>
      <w:tr w:rsidR="00E30DBD" w:rsidRPr="00F46701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Развитие речи. Сочинение по творчеству поэтов «Серебряного века»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Развитие речи. Сочинение по творчеству поэтов «Серебряного века»</w:t>
            </w:r>
          </w:p>
        </w:tc>
      </w:tr>
      <w:tr w:rsidR="00E30DBD" w:rsidRPr="00F46701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М. Горький. Очерк жизни и творчества. Романтизм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М. Горький. Очерк жизни и творчества. Романтизм</w:t>
            </w:r>
          </w:p>
        </w:tc>
      </w:tr>
      <w:tr w:rsidR="00E30DBD" w:rsidRPr="00F46701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 xml:space="preserve">Романтические рассказы М.Горького. </w:t>
            </w:r>
            <w:r w:rsidRPr="00F4670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«Старуха </w:t>
            </w:r>
            <w:proofErr w:type="spellStart"/>
            <w:r w:rsidRPr="00F46701">
              <w:rPr>
                <w:rFonts w:ascii="Times New Roman" w:eastAsia="Times New Roman" w:hAnsi="Times New Roman"/>
                <w:i/>
                <w:sz w:val="24"/>
                <w:szCs w:val="24"/>
              </w:rPr>
              <w:t>Изергиль</w:t>
            </w:r>
            <w:proofErr w:type="spellEnd"/>
            <w:r w:rsidRPr="00F46701">
              <w:rPr>
                <w:rFonts w:ascii="Times New Roman" w:eastAsia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 xml:space="preserve">Романтические рассказы М.Горького. «Старуха </w:t>
            </w:r>
            <w:proofErr w:type="spellStart"/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Изергиль</w:t>
            </w:r>
            <w:proofErr w:type="spellEnd"/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E30DBD" w:rsidRPr="00F46701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Особенности жанра и конфликта в пьесе Горького «На дне»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Особенности жанра и конфликта в пьесе Горького «На дне»</w:t>
            </w:r>
          </w:p>
        </w:tc>
      </w:tr>
      <w:tr w:rsidR="00E30DBD" w:rsidRPr="00F46701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«Во что веришь – то и есть». Роль Луки в драме «На дне»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«Во что веришь – то и есть». Роль Луки в драме «На дне»</w:t>
            </w:r>
          </w:p>
        </w:tc>
      </w:tr>
      <w:tr w:rsidR="00E30DBD" w:rsidRPr="00F46701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ind w:right="1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Вопрос о правде в драме Горького «На дне»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ind w:right="1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Вопрос о правде в драме Горького «На дне»</w:t>
            </w:r>
          </w:p>
        </w:tc>
      </w:tr>
      <w:tr w:rsidR="00E30DBD" w:rsidRPr="00F46701" w:rsidTr="005116AA">
        <w:trPr>
          <w:trHeight w:val="302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Обобщающий урок по творчеству А.М.Горького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Обобщающий урок по творчеству А.М.Горького</w:t>
            </w:r>
          </w:p>
        </w:tc>
      </w:tr>
      <w:tr w:rsidR="00E30DBD" w:rsidRPr="00F46701" w:rsidTr="005116AA">
        <w:trPr>
          <w:trHeight w:val="263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Развитие речи. Сочинение по творчеству М. Горького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Развитие речи. Сочинение по творчеству М. Горького</w:t>
            </w:r>
          </w:p>
        </w:tc>
      </w:tr>
      <w:tr w:rsidR="00E30DBD" w:rsidRPr="00F46701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spacing w:before="15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 xml:space="preserve">А.А.Блок. Личность и творчество. Романтический мир раннего Блока. Стихотворения </w:t>
            </w:r>
            <w:r w:rsidRPr="00F4670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«Ночь, улица, фонарь, аптека…», «В ресторане», «Река раскинулась. Течет, грустит лениво…» (из цикла «На поле Куликовом»)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spacing w:before="15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А.А.Блок. Личность и творчество. Романтический мир раннего Блока</w:t>
            </w:r>
          </w:p>
        </w:tc>
      </w:tr>
      <w:tr w:rsidR="00E30DBD" w:rsidRPr="00F46701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spacing w:before="15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Анализ стихотворения А. Блока «Незнакомка»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spacing w:before="15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Анализ стихотворения А. Блока «Незнакомка»</w:t>
            </w:r>
          </w:p>
        </w:tc>
      </w:tr>
      <w:tr w:rsidR="00E30DBD" w:rsidRPr="00F46701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 xml:space="preserve">Тема Родины в творчестве А. Блока. Стихотворение «Россия», </w:t>
            </w:r>
            <w:r w:rsidRPr="00F46701">
              <w:rPr>
                <w:rFonts w:ascii="Times New Roman" w:eastAsia="Times New Roman" w:hAnsi="Times New Roman"/>
                <w:i/>
                <w:sz w:val="24"/>
                <w:szCs w:val="24"/>
              </w:rPr>
              <w:t>«Русь»,</w:t>
            </w:r>
            <w:r w:rsidRPr="00F4670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«На железной дороге», </w:t>
            </w:r>
            <w:r w:rsidRPr="00F46701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</w:rPr>
              <w:t>«Коршун», «Дикий ветер»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Тема Родины в творчестве А. Блока</w:t>
            </w:r>
          </w:p>
        </w:tc>
      </w:tr>
      <w:tr w:rsidR="00E30DBD" w:rsidRPr="00F46701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spacing w:before="15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Поэма А. Блока «Двенадцать»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spacing w:before="15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Поэма А. Блока «Двенадцать»</w:t>
            </w:r>
          </w:p>
        </w:tc>
      </w:tr>
      <w:tr w:rsidR="00E30DBD" w:rsidRPr="00F46701" w:rsidTr="005116AA">
        <w:trPr>
          <w:trHeight w:val="283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spacing w:before="15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Обобщающий урок по творчеству А. Блока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spacing w:before="15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Обобщающий урок по творчеству А. Блока</w:t>
            </w:r>
          </w:p>
        </w:tc>
      </w:tr>
      <w:tr w:rsidR="00E30DBD" w:rsidRPr="00F46701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spacing w:before="15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С. Есенин как национальный поэт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spacing w:before="15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С. Есенин как национальный поэт</w:t>
            </w:r>
          </w:p>
        </w:tc>
      </w:tr>
      <w:tr w:rsidR="00E30DBD" w:rsidRPr="00F46701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Основные темы лирики С. Есенина. Тема Родины.</w:t>
            </w:r>
            <w:r w:rsidRPr="00F4670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Стихотворения: «Гой ты, Русь, моя родная!..», «Не бродить, не мять в кустах багряных…»,«Мы теперь уходим понемногу…»</w:t>
            </w:r>
            <w:r w:rsidRPr="00F46701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,</w:t>
            </w:r>
            <w:r w:rsidRPr="00F4670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«Письмо матери», «Спит ковыль. Равнина дорогая…», «Шаганэ ты моя, Шаганэ…», «Не жалею, не зову, не плачу…», «Русь Советская»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Основные темы лирики С. Есенина. Тема Родины</w:t>
            </w:r>
          </w:p>
        </w:tc>
      </w:tr>
      <w:tr w:rsidR="00E30DBD" w:rsidRPr="00F46701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Любовная лирика С. Есенина Стихотворения</w:t>
            </w:r>
            <w:r w:rsidRPr="00F46701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</w:rPr>
              <w:t>: «Вот оно глупое счастье», «Выткался на озере алый свет зари», «Чары»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Любовная лирика С. Есенина </w:t>
            </w:r>
          </w:p>
        </w:tc>
      </w:tr>
      <w:tr w:rsidR="00E30DBD" w:rsidRPr="00F46701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 xml:space="preserve">Особенности </w:t>
            </w:r>
            <w:r w:rsidRPr="00F46701">
              <w:rPr>
                <w:rFonts w:ascii="Times New Roman" w:eastAsia="Times New Roman" w:hAnsi="Times New Roman"/>
                <w:b/>
                <w:sz w:val="24"/>
                <w:szCs w:val="24"/>
              </w:rPr>
              <w:t>русской литературы 20-х годов</w:t>
            </w: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. В.В.Маяковский. Жизнь и творчество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 xml:space="preserve">Особенности </w:t>
            </w:r>
            <w:r w:rsidRPr="00F46701">
              <w:rPr>
                <w:rFonts w:ascii="Times New Roman" w:eastAsia="Times New Roman" w:hAnsi="Times New Roman"/>
                <w:b/>
                <w:sz w:val="24"/>
                <w:szCs w:val="24"/>
              </w:rPr>
              <w:t>русской литературы 20-х годов</w:t>
            </w: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. В.В.Маяковский. Жизнь и творчество</w:t>
            </w:r>
          </w:p>
        </w:tc>
      </w:tr>
      <w:tr w:rsidR="00E30DBD" w:rsidRPr="00F46701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widowControl w:val="0"/>
              <w:tabs>
                <w:tab w:val="left" w:pos="7380"/>
                <w:tab w:val="left" w:pos="8100"/>
              </w:tabs>
              <w:contextualSpacing/>
              <w:outlineLvl w:val="1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 xml:space="preserve">Поэтическое новаторство В.В.Маяковского. </w:t>
            </w:r>
            <w:r w:rsidRPr="00F4670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Стихотворения: «А вы могли бы?», «Послушайте!», «Скрипка и немножко нервно», «Лиличка!», «Юбилейное», «Прозаседавшиеся», </w:t>
            </w:r>
            <w:r w:rsidRPr="00F46701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</w:rPr>
              <w:t>«Из улицы в улицу», «Ночь», «Нате!»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widowControl w:val="0"/>
              <w:tabs>
                <w:tab w:val="left" w:pos="7380"/>
                <w:tab w:val="left" w:pos="8100"/>
              </w:tabs>
              <w:contextualSpacing/>
              <w:outlineLvl w:val="1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Поэтическое новаторство В.В.Маяковского</w:t>
            </w:r>
          </w:p>
        </w:tc>
      </w:tr>
      <w:tr w:rsidR="00E30DBD" w:rsidRPr="00F46701" w:rsidTr="005116AA">
        <w:trPr>
          <w:trHeight w:val="278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spacing w:before="15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Поэма Маяковского «Облако в штанах»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spacing w:before="15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Поэма Маяковского «Облако в штанах»</w:t>
            </w:r>
          </w:p>
        </w:tc>
      </w:tr>
      <w:tr w:rsidR="00E30DBD" w:rsidRPr="00F46701" w:rsidTr="005116AA">
        <w:trPr>
          <w:trHeight w:val="276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Развитие речи. Сочинение. Блок, Есенин, Маяковский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Развитие речи. Сочинение. Блок, Есенин, Маяковский</w:t>
            </w:r>
          </w:p>
        </w:tc>
      </w:tr>
      <w:tr w:rsidR="00E30DBD" w:rsidRPr="00F46701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В.Т. Шаламов. «Колымские рассказы». «Хлеб», «Стланик»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В.Т. Шаламов. «Колымские рассказы»</w:t>
            </w:r>
          </w:p>
        </w:tc>
      </w:tr>
      <w:tr w:rsidR="00E30DBD" w:rsidRPr="00F46701" w:rsidTr="005116AA">
        <w:trPr>
          <w:trHeight w:val="288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Антиутопия. Роман Е.Замятина «Мы»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Антиутопия. Роман Е.Замятина «Мы»</w:t>
            </w:r>
          </w:p>
        </w:tc>
      </w:tr>
      <w:tr w:rsidR="00E30DBD" w:rsidRPr="00F46701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Повесть А.Платонова «Котлован»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Повесть А.Платонова «Котлован»</w:t>
            </w:r>
          </w:p>
        </w:tc>
      </w:tr>
      <w:tr w:rsidR="00E30DBD" w:rsidRPr="00F46701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Обобщение по творчеству Фадеева, Замятина, Платонова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Обобщение по творчеству Фадеева, Замятина, Платонова</w:t>
            </w:r>
          </w:p>
        </w:tc>
      </w:tr>
      <w:tr w:rsidR="00E30DBD" w:rsidRPr="00F46701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spacing w:before="15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М.А.Булгаков. Жизнь, творчество, личность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spacing w:before="15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М.А.Булгаков. Жизнь, творчество, личность</w:t>
            </w:r>
          </w:p>
        </w:tc>
      </w:tr>
      <w:tr w:rsidR="00E30DBD" w:rsidRPr="00F46701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spacing w:before="15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Роман Булгакова «Мастер и Маргарита». Жанр и композиция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spacing w:before="15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Роман Булгакова «Мастер и Маргарита». Жанр и композиция</w:t>
            </w:r>
          </w:p>
        </w:tc>
      </w:tr>
      <w:tr w:rsidR="00E30DBD" w:rsidRPr="00F46701" w:rsidTr="005116AA">
        <w:trPr>
          <w:trHeight w:val="282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spacing w:before="15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Три мира в романе «Мастер и Маргарита»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spacing w:before="15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Три мира в романе «Мастер и Маргарита»</w:t>
            </w:r>
          </w:p>
        </w:tc>
      </w:tr>
      <w:tr w:rsidR="00E30DBD" w:rsidRPr="00F46701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spacing w:before="15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Любовь и творчество в романе «Мастер и Маргарита»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spacing w:before="15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Любовь и творчество в романе «Мастер и Маргарита»</w:t>
            </w:r>
          </w:p>
        </w:tc>
      </w:tr>
      <w:tr w:rsidR="00E30DBD" w:rsidRPr="00F46701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spacing w:before="15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Обобщение по роману Булгакова «Мастер и Маргарита»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spacing w:before="15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Обобщение по роману Булгакова «Мастер и Маргарита»</w:t>
            </w:r>
          </w:p>
        </w:tc>
      </w:tr>
      <w:tr w:rsidR="00E30DBD" w:rsidRPr="00F46701" w:rsidTr="005116AA">
        <w:trPr>
          <w:trHeight w:val="301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spacing w:before="15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Развитие речи. Сочинение по творчеству М.А.Булгакова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spacing w:before="15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Развитие речи. Сочинение по творчеству М.А.Булгакова</w:t>
            </w:r>
          </w:p>
        </w:tc>
      </w:tr>
      <w:tr w:rsidR="00E30DBD" w:rsidRPr="00F46701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spacing w:before="15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Тема русской истории в творчестве А.Н.Толстого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spacing w:before="15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Тема русской истории в творчестве А.Н.Толстого</w:t>
            </w:r>
          </w:p>
        </w:tc>
      </w:tr>
      <w:tr w:rsidR="00E30DBD" w:rsidRPr="00F46701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spacing w:before="15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 xml:space="preserve">Панорама русской жизни в романе А.Н.Толстого «Петр </w:t>
            </w:r>
            <w:r w:rsidRPr="00F4670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spacing w:before="15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 xml:space="preserve">Панорама русской жизни в романе А.Н.Толстого «Петр </w:t>
            </w:r>
            <w:r w:rsidRPr="00F4670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E30DBD" w:rsidRPr="00F46701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spacing w:before="15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Образ Петра в романе А.Н.Толстого «Петр Первый»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spacing w:before="15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Образ Петра в романе А.Н.Толстого «Петр Первый»</w:t>
            </w:r>
          </w:p>
        </w:tc>
      </w:tr>
      <w:tr w:rsidR="00E30DBD" w:rsidRPr="00F46701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А. Ахматова «Голос своего поколения»</w:t>
            </w:r>
            <w:r w:rsidRPr="00F4670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. «Песня последней встречи», «Сжала руки под темной вуалью…», «Мне ни к чему одические рати…», «Мне голос был. Он звал </w:t>
            </w:r>
            <w:proofErr w:type="spellStart"/>
            <w:r w:rsidRPr="00F4670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утешно</w:t>
            </w:r>
            <w:proofErr w:type="spellEnd"/>
            <w:r w:rsidRPr="00F4670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…»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А. Ахматова «Голос своего поколения»</w:t>
            </w:r>
          </w:p>
        </w:tc>
      </w:tr>
      <w:tr w:rsidR="00E30DBD" w:rsidRPr="00F46701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 xml:space="preserve">Тема Родины в лирике Ахматовой. Стихотворения </w:t>
            </w:r>
            <w:r w:rsidRPr="00F4670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«Родная земля», </w:t>
            </w:r>
            <w:r w:rsidRPr="00F46701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</w:rPr>
              <w:t>«Молитва», «Не с теми я, кто бросил землю»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Тема Родины в лирике Ахматовой</w:t>
            </w:r>
          </w:p>
        </w:tc>
      </w:tr>
      <w:tr w:rsidR="00E30DBD" w:rsidRPr="00F46701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Тема народного страдания и скорби в поэме Ахматовой «Реквием»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Тема народного страдания и скорби в поэме Ахматовой «Реквием»</w:t>
            </w:r>
          </w:p>
        </w:tc>
      </w:tr>
      <w:tr w:rsidR="00E30DBD" w:rsidRPr="00F46701" w:rsidTr="005116AA">
        <w:trPr>
          <w:trHeight w:val="298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Развитие речи. Анализ стихотворения Ахматовой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Развитие речи. Анализ стихотворения Ахматовой</w:t>
            </w:r>
          </w:p>
        </w:tc>
      </w:tr>
      <w:tr w:rsidR="00E30DBD" w:rsidRPr="00F46701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Поэтический мир М. Цветаевой</w:t>
            </w:r>
            <w:r w:rsidRPr="00F4670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Стихотворения: «Моим стихам, написанным так рано…», «Стихи к Блоку» («Имя твое – птица в руке…»), «Кто создан из камня, кто создан из глины…»</w:t>
            </w:r>
            <w:r w:rsidRPr="00F46701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, </w:t>
            </w:r>
            <w:r w:rsidRPr="00F4670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«Тоска по родине! Давно…», </w:t>
            </w:r>
            <w:r w:rsidRPr="00F46701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</w:rPr>
              <w:t>«Душа»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Поэтический мир М. Цветаевой</w:t>
            </w:r>
          </w:p>
        </w:tc>
      </w:tr>
      <w:tr w:rsidR="00E30DBD" w:rsidRPr="00F46701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речи. Анализ стихотворения М. Цветаевой </w:t>
            </w:r>
            <w:r w:rsidRPr="00F46701">
              <w:rPr>
                <w:rFonts w:ascii="Times New Roman" w:eastAsia="Times New Roman" w:hAnsi="Times New Roman"/>
                <w:i/>
                <w:sz w:val="24"/>
                <w:szCs w:val="24"/>
              </w:rPr>
              <w:t>«Молодость»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Развитие речи. Анализ стихотворения М. Цветаевой «Молодость»</w:t>
            </w:r>
          </w:p>
        </w:tc>
      </w:tr>
      <w:tr w:rsidR="00E30DBD" w:rsidRPr="00F46701" w:rsidTr="005116AA">
        <w:trPr>
          <w:trHeight w:val="293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Анна Ахматова и Марина Цветаева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Анна Ахматова и Марина Цветаева</w:t>
            </w:r>
          </w:p>
        </w:tc>
      </w:tr>
      <w:tr w:rsidR="00E30DBD" w:rsidRPr="00F46701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 xml:space="preserve">Своеобразие лирики О.Мандельштама. </w:t>
            </w:r>
            <w:r w:rsidRPr="00F4670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Стихотворения: «</w:t>
            </w:r>
            <w:r w:rsidRPr="00F4670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NotreDame</w:t>
            </w:r>
            <w:r w:rsidRPr="00F4670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», </w:t>
            </w:r>
            <w:r w:rsidRPr="00F4670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«Бессонница. Гомер. Тугие паруса…», «За гремучую доблесть грядущих веков…», «Я вернулся в мой город, знакомый до слез…», </w:t>
            </w:r>
            <w:r w:rsidRPr="00F46701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</w:rPr>
              <w:t>«Незримая печаль», «Автопортрет»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Своеобразие лирики О.Мандельштама</w:t>
            </w:r>
          </w:p>
        </w:tc>
      </w:tr>
      <w:tr w:rsidR="00E30DBD" w:rsidRPr="00F46701" w:rsidTr="005116AA">
        <w:trPr>
          <w:trHeight w:val="267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spacing w:before="15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М.А.Шолохов</w:t>
            </w:r>
            <w:r w:rsidRPr="00F46701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.</w:t>
            </w: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 xml:space="preserve"> Жизнь, личность, творчество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spacing w:before="15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М.А.Шолохов</w:t>
            </w:r>
            <w:r w:rsidRPr="00F46701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.</w:t>
            </w: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 xml:space="preserve"> Жизнь, личность, творчество</w:t>
            </w:r>
          </w:p>
        </w:tc>
      </w:tr>
      <w:tr w:rsidR="00E30DBD" w:rsidRPr="00F46701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spacing w:before="15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Картины жизни донских казаков в романе Шолохова «Тихий Дон»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spacing w:before="15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Картины жизни донских казаков в романе Шолохова «Тихий Дон»</w:t>
            </w:r>
          </w:p>
        </w:tc>
      </w:tr>
      <w:tr w:rsidR="00E30DBD" w:rsidRPr="00F46701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spacing w:before="15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«Чудовищная нелепица войны» в изображении Шолохова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spacing w:before="15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«Чудовищная нелепица войны» в изображении Шолохова</w:t>
            </w:r>
          </w:p>
        </w:tc>
      </w:tr>
      <w:tr w:rsidR="00E30DBD" w:rsidRPr="00F46701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spacing w:before="15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«В мире, расколотом надвое». Гражданская война в изображении Шолохова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spacing w:before="15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«В мире, расколотом надвое». Гражданская война в изображении Шолохова</w:t>
            </w:r>
          </w:p>
        </w:tc>
      </w:tr>
      <w:tr w:rsidR="00E30DBD" w:rsidRPr="00F46701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spacing w:before="15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Судьба Григория Мелехова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spacing w:before="15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Судьба Григория Мелехова</w:t>
            </w:r>
          </w:p>
        </w:tc>
      </w:tr>
      <w:tr w:rsidR="00E30DBD" w:rsidRPr="00F46701" w:rsidTr="005116AA">
        <w:trPr>
          <w:trHeight w:val="289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spacing w:before="15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Семинар по роману-эпопее «Тихий Дон»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spacing w:before="15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Семинар по роману-эпопее «Тихий Дон»</w:t>
            </w:r>
          </w:p>
        </w:tc>
      </w:tr>
      <w:tr w:rsidR="00E30DBD" w:rsidRPr="00F46701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spacing w:before="15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b/>
                <w:sz w:val="24"/>
                <w:szCs w:val="24"/>
              </w:rPr>
              <w:t>Литература 40 – 90-х годов</w:t>
            </w: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. Поэзия и проза Великой Отечественной войны (обзор)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spacing w:before="15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b/>
                <w:sz w:val="24"/>
                <w:szCs w:val="24"/>
              </w:rPr>
              <w:t>Литература 40 – 90-х годов</w:t>
            </w: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. Поэзия и проза Великой Отечественной войны (обзор)</w:t>
            </w:r>
          </w:p>
        </w:tc>
      </w:tr>
      <w:tr w:rsidR="00E30DBD" w:rsidRPr="00F46701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spacing w:before="15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Правда о войне в повести Некрасова «В окопах Сталинграда»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spacing w:before="15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Правда о войне в повести Некрасова «В окопах Сталинграда»</w:t>
            </w:r>
          </w:p>
        </w:tc>
      </w:tr>
      <w:tr w:rsidR="00E30DBD" w:rsidRPr="00F46701" w:rsidTr="005116AA">
        <w:trPr>
          <w:trHeight w:val="274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spacing w:before="15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Лейтенантская проза (обзор)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spacing w:before="15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Лейтенантская проза (обзор)</w:t>
            </w:r>
          </w:p>
        </w:tc>
      </w:tr>
      <w:tr w:rsidR="00E30DBD" w:rsidRPr="00F46701" w:rsidTr="005116AA">
        <w:trPr>
          <w:trHeight w:val="278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spacing w:before="15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Повесть В. Кондратьева «Сашка»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spacing w:before="15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Повесть В. Кондратьева «Сашка»</w:t>
            </w:r>
          </w:p>
        </w:tc>
      </w:tr>
      <w:tr w:rsidR="00E30DBD" w:rsidRPr="00F46701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А.Т.Твардовский. Творчество и судьба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А.Т.Твардовский. Творчество и судьба</w:t>
            </w:r>
          </w:p>
        </w:tc>
      </w:tr>
      <w:tr w:rsidR="00E30DBD" w:rsidRPr="00F46701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78-79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Лирика А.Т.Твардовского.</w:t>
            </w:r>
            <w:r w:rsidRPr="00F4670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Стихотворения «Вся суть в одном-единственном завете…», «Памяти матери», «Я знаю, никакой моей вины…», </w:t>
            </w:r>
            <w:r w:rsidRPr="00F46701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</w:rPr>
              <w:t>«Я убит подо Ржевом», «Две строчки»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Лирика А.Т. Твардовского</w:t>
            </w:r>
          </w:p>
        </w:tc>
      </w:tr>
      <w:tr w:rsidR="00E30DBD" w:rsidRPr="00F46701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80-81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spacing w:before="154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 xml:space="preserve">Б.Л.Пастернак.   </w:t>
            </w:r>
            <w:r w:rsidRPr="00F4670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Лирика. Стихотворения: «Февраль. Достать чернил и плакать!..», «Определение поэзии», «Во всем мне хочется дойти…», «Гамлет», «Зимняя ночь», </w:t>
            </w:r>
            <w:r w:rsidRPr="00F46701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</w:rPr>
              <w:t>«На пароходе», «Урал впервые»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spacing w:before="154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 xml:space="preserve">Б.Л.Пастернак.  </w:t>
            </w:r>
            <w:r w:rsidRPr="00F4670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Лирика</w:t>
            </w:r>
          </w:p>
        </w:tc>
      </w:tr>
      <w:tr w:rsidR="00E30DBD" w:rsidRPr="00F46701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Внеклассное чтение. Христианские мотивы в романе Пастернака «Доктор Живаго»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Внеклассное чтение. Христианские мотивы в романе Пастернака «Доктор Живаго»</w:t>
            </w:r>
          </w:p>
        </w:tc>
      </w:tr>
      <w:tr w:rsidR="00E30DBD" w:rsidRPr="00F46701" w:rsidTr="005116AA">
        <w:trPr>
          <w:trHeight w:val="301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Обобщающий урок по творчеству Б.Л. Пастернака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Обобщающий урок по творчеству Б.Л. Пастернака</w:t>
            </w:r>
          </w:p>
        </w:tc>
      </w:tr>
      <w:tr w:rsidR="00E30DBD" w:rsidRPr="00F46701" w:rsidTr="005116AA">
        <w:trPr>
          <w:trHeight w:val="278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spacing w:before="15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Развитие речи. Сочинение по творчеству Б.Л. Пастернака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spacing w:before="15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Развитие речи. Сочинение по творчеству Б.Л. Пастернака</w:t>
            </w:r>
          </w:p>
        </w:tc>
      </w:tr>
      <w:tr w:rsidR="00E30DBD" w:rsidRPr="00F46701" w:rsidTr="005116AA">
        <w:trPr>
          <w:trHeight w:val="507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85-86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spacing w:before="15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Обзор русской литературы второй половины ХХ века. Литература «оттепели»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spacing w:before="15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Обзор русской литературы второй половины ХХ века. Литература «оттепели»</w:t>
            </w:r>
          </w:p>
        </w:tc>
      </w:tr>
      <w:tr w:rsidR="00E30DBD" w:rsidRPr="00F46701" w:rsidTr="005116AA">
        <w:trPr>
          <w:trHeight w:val="310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 xml:space="preserve">А.И. Солженицын. Судьба и творчество писателя.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 xml:space="preserve">А.И. Солженицын. Судьба и творчество писателя. </w:t>
            </w:r>
          </w:p>
        </w:tc>
      </w:tr>
      <w:tr w:rsidR="00E30DBD" w:rsidRPr="00F46701" w:rsidTr="005116AA">
        <w:trPr>
          <w:trHeight w:val="485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5116AA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6AA">
              <w:rPr>
                <w:rFonts w:ascii="Times New Roman" w:eastAsia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5116AA" w:rsidRDefault="00E30DBD" w:rsidP="00423E71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6AA">
              <w:rPr>
                <w:rFonts w:ascii="Times New Roman" w:eastAsia="Times New Roman" w:hAnsi="Times New Roman"/>
                <w:sz w:val="24"/>
                <w:szCs w:val="24"/>
              </w:rPr>
              <w:t xml:space="preserve">Рассказ «Один день Ивана Денисовича». Характер героя как </w:t>
            </w:r>
            <w:r w:rsidRPr="005116A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способ выражения авторской позиции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5116AA" w:rsidRDefault="00E30DBD" w:rsidP="00423E71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6A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Рассказ «Один день Ивана Денисовича». Характер героя как </w:t>
            </w:r>
            <w:r w:rsidRPr="005116A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способ выражения авторской позиции</w:t>
            </w:r>
          </w:p>
        </w:tc>
      </w:tr>
      <w:tr w:rsidR="00E30DBD" w:rsidRPr="00F46701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5116AA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6A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5116AA" w:rsidRDefault="00E30DBD" w:rsidP="00423E71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6AA">
              <w:rPr>
                <w:rFonts w:ascii="Times New Roman" w:eastAsia="Times New Roman" w:hAnsi="Times New Roman"/>
                <w:sz w:val="24"/>
                <w:szCs w:val="24"/>
              </w:rPr>
              <w:t xml:space="preserve">А.И. Солженицын. </w:t>
            </w:r>
            <w:r w:rsidRPr="005116A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Роман «Архипелаг ГУЛАГ» (фрагменты).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5116AA" w:rsidRDefault="00E30DBD" w:rsidP="00423E71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6A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Роман «Архипелаг ГУЛАГ» (фрагменты)</w:t>
            </w:r>
          </w:p>
        </w:tc>
      </w:tr>
      <w:tr w:rsidR="00E30DBD" w:rsidRPr="00F46701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5116AA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6AA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5116AA" w:rsidRDefault="00E30DBD" w:rsidP="00423E71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6AA">
              <w:rPr>
                <w:rFonts w:ascii="Times New Roman" w:eastAsia="Times New Roman" w:hAnsi="Times New Roman"/>
                <w:sz w:val="24"/>
                <w:szCs w:val="24"/>
              </w:rPr>
              <w:t xml:space="preserve">«Деревенская проза». Творчество В.М. Шукшина. </w:t>
            </w:r>
            <w:r w:rsidRPr="005116AA">
              <w:rPr>
                <w:rFonts w:ascii="Times New Roman" w:eastAsia="Times New Roman" w:hAnsi="Times New Roman"/>
                <w:i/>
                <w:sz w:val="24"/>
                <w:szCs w:val="24"/>
              </w:rPr>
              <w:t>«Чудик», «Миль пардон, мадам!»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5116AA" w:rsidRDefault="00E30DBD" w:rsidP="00423E71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6AA">
              <w:rPr>
                <w:rFonts w:ascii="Times New Roman" w:eastAsia="Times New Roman" w:hAnsi="Times New Roman"/>
                <w:sz w:val="24"/>
                <w:szCs w:val="24"/>
              </w:rPr>
              <w:t>«Деревенская проза». Творчество В.М. Шукшина</w:t>
            </w:r>
          </w:p>
        </w:tc>
      </w:tr>
      <w:tr w:rsidR="00E30DBD" w:rsidRPr="00F46701" w:rsidTr="005116AA">
        <w:trPr>
          <w:trHeight w:val="557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5116AA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6AA">
              <w:rPr>
                <w:rFonts w:ascii="Times New Roman" w:eastAsia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5116AA" w:rsidRDefault="00E30DBD" w:rsidP="00423E71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5116AA">
              <w:rPr>
                <w:rFonts w:ascii="Times New Roman" w:eastAsia="Times New Roman" w:hAnsi="Times New Roman"/>
                <w:sz w:val="24"/>
                <w:szCs w:val="24"/>
              </w:rPr>
              <w:t>В.Г.Распутин. «Прощание с Матерой».</w:t>
            </w:r>
            <w:r w:rsidRPr="005116A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Тема памяти и преемственности поколений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5116AA" w:rsidRDefault="00E30DBD" w:rsidP="00423E71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5116AA">
              <w:rPr>
                <w:rFonts w:ascii="Times New Roman" w:eastAsia="Times New Roman" w:hAnsi="Times New Roman"/>
                <w:sz w:val="24"/>
                <w:szCs w:val="24"/>
              </w:rPr>
              <w:t>В.Г.Распутин. «Прощание с Матерой».</w:t>
            </w:r>
            <w:r w:rsidRPr="005116A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Тема памяти и преемственности поколений</w:t>
            </w:r>
          </w:p>
        </w:tc>
      </w:tr>
      <w:tr w:rsidR="00E30DBD" w:rsidRPr="00F46701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92-93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Поэзия Н.Рубцова.</w:t>
            </w:r>
            <w:r w:rsidRPr="00F4670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«Тихая лирика». Стихотворения </w:t>
            </w:r>
            <w:r w:rsidRPr="00F46701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«Звезда полей», «Вечерний звон»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Поэзия Н.Рубцова.</w:t>
            </w:r>
            <w:r w:rsidRPr="00F4670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«Тихая лирика»</w:t>
            </w:r>
          </w:p>
        </w:tc>
      </w:tr>
      <w:tr w:rsidR="00E30DBD" w:rsidRPr="00F46701" w:rsidTr="005116AA">
        <w:trPr>
          <w:trHeight w:val="561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94-95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И. А. Бродский. Своеобразие поэтического мышления и языка Бродского Стихотворения </w:t>
            </w:r>
            <w:r w:rsidRPr="00F46701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</w:rPr>
              <w:t>«Окна», «Осень», «Памятник Пушкину»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И. А. Бродский. Своеобразие поэтического мышления и языка Бродского</w:t>
            </w:r>
          </w:p>
        </w:tc>
      </w:tr>
      <w:tr w:rsidR="00E30DBD" w:rsidRPr="00F46701" w:rsidTr="005116AA">
        <w:trPr>
          <w:trHeight w:val="546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Б. Ш. Окуджава. Жанрово-поэтическое своеобразие лирики, художественное мастерство. Стихотворения </w:t>
            </w:r>
            <w:r w:rsidRPr="00F46701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</w:rPr>
              <w:t>«В городском саду», «Ванька Морозов», «Ехал всадник на коне»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Б. Ш. Окуджава. Жанрово-поэтическое своеобразие лирики, художественное мастерство</w:t>
            </w:r>
          </w:p>
        </w:tc>
      </w:tr>
      <w:tr w:rsidR="00E30DBD" w:rsidRPr="00F46701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А. В. Вампилов. Проблематика, основной конфликт и система образов в пьесе «Утиная охота»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А. В. Вампилов. Проблематика, основной конфликт и система образов в пьесе «Утиная охота»</w:t>
            </w:r>
          </w:p>
        </w:tc>
      </w:tr>
      <w:tr w:rsidR="00E30DBD" w:rsidRPr="00F46701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А. В. Вампилов. Проблематика, основной конфликт и система образов в пьесе «Утиная охота»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А. В. Вампилов. Проблематика, основной конфликт и система образов в пьесе «Утиная охота»</w:t>
            </w:r>
          </w:p>
        </w:tc>
      </w:tr>
      <w:tr w:rsidR="00E30DBD" w:rsidRPr="00F46701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Развитие речи. Сочинение по литературе второй половины 20 века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Развитие речи. Сочинение по литературе второй половины 20 века</w:t>
            </w:r>
          </w:p>
        </w:tc>
      </w:tr>
      <w:tr w:rsidR="00E30DBD" w:rsidRPr="00F46701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Обзор литературы последнего десятилетия. Проза. Татьяна Толстая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 Рассказ</w:t>
            </w:r>
            <w:r w:rsidRPr="00F4670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«Факир»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Обзор литературы последнего десятилетия</w:t>
            </w:r>
          </w:p>
        </w:tc>
      </w:tr>
      <w:tr w:rsidR="00E30DBD" w:rsidRPr="00F46701" w:rsidTr="005116A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Обзор литературы последнего десятилетия. Поэзия. Нина Искренко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 Стихотворение</w:t>
            </w:r>
            <w:r w:rsidRPr="00F4670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«Зевая мы проветриваем дом»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Обзор литературы последнего десятилетия</w:t>
            </w:r>
          </w:p>
        </w:tc>
      </w:tr>
      <w:tr w:rsidR="00E30DBD" w:rsidRPr="00F46701" w:rsidTr="005116AA">
        <w:trPr>
          <w:trHeight w:val="255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Новейшая литература. Обзор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D" w:rsidRPr="00F46701" w:rsidRDefault="00E30DBD" w:rsidP="00423E71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</w:rPr>
              <w:t>Новейшая литература. Обзор</w:t>
            </w:r>
          </w:p>
        </w:tc>
      </w:tr>
      <w:tr w:rsidR="00E30DBD" w:rsidRPr="00F46701" w:rsidTr="005116AA">
        <w:trPr>
          <w:trHeight w:val="200"/>
        </w:trPr>
        <w:tc>
          <w:tcPr>
            <w:tcW w:w="1328" w:type="dxa"/>
            <w:tcBorders>
              <w:bottom w:val="single" w:sz="4" w:space="0" w:color="auto"/>
            </w:tcBorders>
          </w:tcPr>
          <w:p w:rsidR="00E30DBD" w:rsidRPr="00F46701" w:rsidRDefault="00E30DBD" w:rsidP="00423E7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103</w:t>
            </w: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:rsidR="00E30DBD" w:rsidRPr="00F46701" w:rsidRDefault="00E30DBD" w:rsidP="00423E7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Итоговая контрольная рабо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та за курс литературы 11 класса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30DBD" w:rsidRPr="00F46701" w:rsidRDefault="00E30DBD" w:rsidP="00423E7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Итоговая контрольная работа за курс литературы 11 класса.</w:t>
            </w:r>
          </w:p>
        </w:tc>
      </w:tr>
      <w:tr w:rsidR="00E30DBD" w:rsidRPr="00F46701" w:rsidTr="005116AA">
        <w:trPr>
          <w:trHeight w:val="248"/>
        </w:trPr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</w:tcPr>
          <w:p w:rsidR="00E30DBD" w:rsidRPr="00F46701" w:rsidRDefault="00E30DBD" w:rsidP="00423E7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104</w:t>
            </w:r>
          </w:p>
        </w:tc>
        <w:tc>
          <w:tcPr>
            <w:tcW w:w="4343" w:type="dxa"/>
            <w:tcBorders>
              <w:top w:val="single" w:sz="4" w:space="0" w:color="auto"/>
              <w:bottom w:val="single" w:sz="4" w:space="0" w:color="auto"/>
            </w:tcBorders>
          </w:tcPr>
          <w:p w:rsidR="00E30DBD" w:rsidRPr="00F46701" w:rsidRDefault="00E30DBD" w:rsidP="00423E7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Работа над ошибками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30DBD" w:rsidRPr="00F46701" w:rsidRDefault="00E30DBD" w:rsidP="00423E7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Работа над ошибками.</w:t>
            </w:r>
          </w:p>
        </w:tc>
      </w:tr>
      <w:tr w:rsidR="00E30DBD" w:rsidRPr="00F46701" w:rsidTr="005116AA">
        <w:trPr>
          <w:trHeight w:val="340"/>
        </w:trPr>
        <w:tc>
          <w:tcPr>
            <w:tcW w:w="1328" w:type="dxa"/>
            <w:tcBorders>
              <w:top w:val="single" w:sz="4" w:space="0" w:color="auto"/>
            </w:tcBorders>
          </w:tcPr>
          <w:p w:rsidR="00E30DBD" w:rsidRPr="00F46701" w:rsidRDefault="00E30DBD" w:rsidP="00423E7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105</w:t>
            </w:r>
          </w:p>
        </w:tc>
        <w:tc>
          <w:tcPr>
            <w:tcW w:w="4343" w:type="dxa"/>
            <w:tcBorders>
              <w:top w:val="single" w:sz="4" w:space="0" w:color="auto"/>
            </w:tcBorders>
          </w:tcPr>
          <w:p w:rsidR="00E30DBD" w:rsidRPr="00F46701" w:rsidRDefault="00E30DBD" w:rsidP="00423E7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Повторение учебного материала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E30DBD" w:rsidRPr="00F46701" w:rsidRDefault="00E30DBD" w:rsidP="00423E7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F4670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Повторение учебного материала</w:t>
            </w:r>
          </w:p>
        </w:tc>
      </w:tr>
    </w:tbl>
    <w:p w:rsidR="00C708E6" w:rsidRPr="00F46701" w:rsidRDefault="00C708E6" w:rsidP="00C764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708E6" w:rsidRPr="00F46701" w:rsidSect="001A62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67A" w:rsidRDefault="00E2667A" w:rsidP="00872185">
      <w:pPr>
        <w:spacing w:after="0" w:line="240" w:lineRule="auto"/>
      </w:pPr>
      <w:r>
        <w:separator/>
      </w:r>
    </w:p>
  </w:endnote>
  <w:endnote w:type="continuationSeparator" w:id="1">
    <w:p w:rsidR="00E2667A" w:rsidRDefault="00E2667A" w:rsidP="00872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7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DBD" w:rsidRDefault="00E30DB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DBD" w:rsidRDefault="002C43B9">
    <w:pPr>
      <w:pStyle w:val="a5"/>
      <w:jc w:val="center"/>
    </w:pPr>
    <w:r>
      <w:fldChar w:fldCharType="begin"/>
    </w:r>
    <w:r w:rsidR="00E30DBD">
      <w:instrText xml:space="preserve"> PAGE   \* MERGEFORMAT </w:instrText>
    </w:r>
    <w:r>
      <w:fldChar w:fldCharType="separate"/>
    </w:r>
    <w:r w:rsidR="000939AE">
      <w:rPr>
        <w:noProof/>
      </w:rPr>
      <w:t>18</w:t>
    </w:r>
    <w:r>
      <w:fldChar w:fldCharType="end"/>
    </w:r>
  </w:p>
  <w:p w:rsidR="00E30DBD" w:rsidRDefault="00E30DB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605949"/>
      <w:docPartObj>
        <w:docPartGallery w:val="Page Numbers (Bottom of Page)"/>
        <w:docPartUnique/>
      </w:docPartObj>
    </w:sdtPr>
    <w:sdtContent>
      <w:p w:rsidR="00E30DBD" w:rsidRDefault="002C43B9">
        <w:pPr>
          <w:pStyle w:val="a5"/>
          <w:jc w:val="center"/>
        </w:pPr>
        <w:r>
          <w:fldChar w:fldCharType="begin"/>
        </w:r>
        <w:r w:rsidR="00E30DBD">
          <w:instrText>PAGE   \* MERGEFORMAT</w:instrText>
        </w:r>
        <w:r>
          <w:fldChar w:fldCharType="separate"/>
        </w:r>
        <w:r w:rsidR="00E30DBD" w:rsidRPr="00C7648A">
          <w:rPr>
            <w:noProof/>
            <w:lang w:val="ru-RU"/>
          </w:rPr>
          <w:t>1</w:t>
        </w:r>
        <w:r>
          <w:fldChar w:fldCharType="end"/>
        </w:r>
      </w:p>
    </w:sdtContent>
  </w:sdt>
  <w:p w:rsidR="00E30DBD" w:rsidRDefault="00E30DB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67A" w:rsidRDefault="00E2667A" w:rsidP="00872185">
      <w:pPr>
        <w:spacing w:after="0" w:line="240" w:lineRule="auto"/>
      </w:pPr>
      <w:r>
        <w:separator/>
      </w:r>
    </w:p>
  </w:footnote>
  <w:footnote w:type="continuationSeparator" w:id="1">
    <w:p w:rsidR="00E2667A" w:rsidRDefault="00E2667A" w:rsidP="00872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DBD" w:rsidRDefault="00E30DB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DBD" w:rsidRDefault="00E30DB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DBD" w:rsidRDefault="00E30DBD" w:rsidP="008A52A4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924EB"/>
    <w:multiLevelType w:val="hybridMultilevel"/>
    <w:tmpl w:val="318880A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331EE3"/>
    <w:multiLevelType w:val="hybridMultilevel"/>
    <w:tmpl w:val="180AABD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23CC"/>
    <w:rsid w:val="000939AE"/>
    <w:rsid w:val="00096E2F"/>
    <w:rsid w:val="000B1780"/>
    <w:rsid w:val="000B4052"/>
    <w:rsid w:val="000B4200"/>
    <w:rsid w:val="000F29B6"/>
    <w:rsid w:val="000F4593"/>
    <w:rsid w:val="00102A84"/>
    <w:rsid w:val="00120A8B"/>
    <w:rsid w:val="001270DB"/>
    <w:rsid w:val="00135E51"/>
    <w:rsid w:val="00142379"/>
    <w:rsid w:val="00145FA9"/>
    <w:rsid w:val="00155121"/>
    <w:rsid w:val="00165F15"/>
    <w:rsid w:val="00181628"/>
    <w:rsid w:val="001875AC"/>
    <w:rsid w:val="001A6227"/>
    <w:rsid w:val="001C459C"/>
    <w:rsid w:val="001E07A6"/>
    <w:rsid w:val="00210D8E"/>
    <w:rsid w:val="00230032"/>
    <w:rsid w:val="00253986"/>
    <w:rsid w:val="00280953"/>
    <w:rsid w:val="002810BA"/>
    <w:rsid w:val="00297603"/>
    <w:rsid w:val="002B6BC2"/>
    <w:rsid w:val="002C0E46"/>
    <w:rsid w:val="002C2088"/>
    <w:rsid w:val="002C43B9"/>
    <w:rsid w:val="002D6FEB"/>
    <w:rsid w:val="003119C0"/>
    <w:rsid w:val="003422C9"/>
    <w:rsid w:val="00371315"/>
    <w:rsid w:val="003713DF"/>
    <w:rsid w:val="003D2FC7"/>
    <w:rsid w:val="003E48CD"/>
    <w:rsid w:val="0041371B"/>
    <w:rsid w:val="00423E71"/>
    <w:rsid w:val="004426E1"/>
    <w:rsid w:val="00445685"/>
    <w:rsid w:val="00457AC5"/>
    <w:rsid w:val="004878B4"/>
    <w:rsid w:val="004F2C06"/>
    <w:rsid w:val="004F3FD1"/>
    <w:rsid w:val="005116AA"/>
    <w:rsid w:val="00535CBE"/>
    <w:rsid w:val="00545056"/>
    <w:rsid w:val="006045C6"/>
    <w:rsid w:val="00617916"/>
    <w:rsid w:val="006506FE"/>
    <w:rsid w:val="00661420"/>
    <w:rsid w:val="00687466"/>
    <w:rsid w:val="006A7B1A"/>
    <w:rsid w:val="006B11A1"/>
    <w:rsid w:val="006E1AB3"/>
    <w:rsid w:val="006E6991"/>
    <w:rsid w:val="00703E0B"/>
    <w:rsid w:val="0074478D"/>
    <w:rsid w:val="00744BE1"/>
    <w:rsid w:val="00761D83"/>
    <w:rsid w:val="00773201"/>
    <w:rsid w:val="007A300C"/>
    <w:rsid w:val="007C35E3"/>
    <w:rsid w:val="007D7C4E"/>
    <w:rsid w:val="00860B10"/>
    <w:rsid w:val="008616D9"/>
    <w:rsid w:val="00872185"/>
    <w:rsid w:val="00874473"/>
    <w:rsid w:val="00892577"/>
    <w:rsid w:val="00894941"/>
    <w:rsid w:val="008A52A4"/>
    <w:rsid w:val="008A567D"/>
    <w:rsid w:val="008C3E3C"/>
    <w:rsid w:val="008C5D7E"/>
    <w:rsid w:val="008D0EB7"/>
    <w:rsid w:val="00937F35"/>
    <w:rsid w:val="00942180"/>
    <w:rsid w:val="00947FD7"/>
    <w:rsid w:val="00981810"/>
    <w:rsid w:val="009B2BD1"/>
    <w:rsid w:val="009C02FA"/>
    <w:rsid w:val="009C1DE5"/>
    <w:rsid w:val="009E00AC"/>
    <w:rsid w:val="009E5AB3"/>
    <w:rsid w:val="00A30F44"/>
    <w:rsid w:val="00A37276"/>
    <w:rsid w:val="00A63A1F"/>
    <w:rsid w:val="00A97DEE"/>
    <w:rsid w:val="00AE0BF2"/>
    <w:rsid w:val="00AE729C"/>
    <w:rsid w:val="00AF498D"/>
    <w:rsid w:val="00B01AEA"/>
    <w:rsid w:val="00B51EA6"/>
    <w:rsid w:val="00B7776A"/>
    <w:rsid w:val="00B923CC"/>
    <w:rsid w:val="00C10F2D"/>
    <w:rsid w:val="00C708E6"/>
    <w:rsid w:val="00C7414B"/>
    <w:rsid w:val="00C7648A"/>
    <w:rsid w:val="00CA62B0"/>
    <w:rsid w:val="00CE07A7"/>
    <w:rsid w:val="00CF5D4E"/>
    <w:rsid w:val="00D3506E"/>
    <w:rsid w:val="00D568C7"/>
    <w:rsid w:val="00D767C4"/>
    <w:rsid w:val="00E00EFC"/>
    <w:rsid w:val="00E2667A"/>
    <w:rsid w:val="00E30DBD"/>
    <w:rsid w:val="00E71C3F"/>
    <w:rsid w:val="00E95450"/>
    <w:rsid w:val="00EC6651"/>
    <w:rsid w:val="00EE6FC8"/>
    <w:rsid w:val="00F25DB6"/>
    <w:rsid w:val="00F46701"/>
    <w:rsid w:val="00F72E3A"/>
    <w:rsid w:val="00F85976"/>
    <w:rsid w:val="00F9129D"/>
    <w:rsid w:val="00FA388D"/>
    <w:rsid w:val="00FA7841"/>
    <w:rsid w:val="00FB2FEF"/>
    <w:rsid w:val="00FB7188"/>
    <w:rsid w:val="00FD6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3B9"/>
  </w:style>
  <w:style w:type="paragraph" w:styleId="1">
    <w:name w:val="heading 1"/>
    <w:basedOn w:val="a"/>
    <w:next w:val="a"/>
    <w:link w:val="10"/>
    <w:qFormat/>
    <w:rsid w:val="00B7776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rsid w:val="00B7776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paragraph" w:styleId="4">
    <w:name w:val="heading 4"/>
    <w:basedOn w:val="a"/>
    <w:next w:val="a"/>
    <w:link w:val="40"/>
    <w:qFormat/>
    <w:rsid w:val="00B7776A"/>
    <w:pPr>
      <w:keepNext/>
      <w:spacing w:before="24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5FA9"/>
  </w:style>
  <w:style w:type="paragraph" w:styleId="a5">
    <w:name w:val="footer"/>
    <w:basedOn w:val="a"/>
    <w:link w:val="a6"/>
    <w:uiPriority w:val="99"/>
    <w:unhideWhenUsed/>
    <w:rsid w:val="00145F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6">
    <w:name w:val="Нижний колонтитул Знак"/>
    <w:basedOn w:val="a0"/>
    <w:link w:val="a5"/>
    <w:uiPriority w:val="99"/>
    <w:rsid w:val="00145FA9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10">
    <w:name w:val="Заголовок 1 Знак"/>
    <w:basedOn w:val="a0"/>
    <w:link w:val="1"/>
    <w:rsid w:val="00B7776A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20">
    <w:name w:val="Заголовок 2 Знак"/>
    <w:basedOn w:val="a0"/>
    <w:link w:val="2"/>
    <w:uiPriority w:val="9"/>
    <w:rsid w:val="00B7776A"/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character" w:customStyle="1" w:styleId="40">
    <w:name w:val="Заголовок 4 Знак"/>
    <w:basedOn w:val="a0"/>
    <w:link w:val="4"/>
    <w:rsid w:val="00B7776A"/>
    <w:rPr>
      <w:rFonts w:ascii="Times New Roman" w:eastAsia="Times New Roman" w:hAnsi="Times New Roman" w:cs="Times New Roman"/>
      <w:b/>
      <w:sz w:val="24"/>
      <w:szCs w:val="24"/>
      <w:lang/>
    </w:rPr>
  </w:style>
  <w:style w:type="numbering" w:customStyle="1" w:styleId="11">
    <w:name w:val="Нет списка1"/>
    <w:next w:val="a2"/>
    <w:uiPriority w:val="99"/>
    <w:semiHidden/>
    <w:unhideWhenUsed/>
    <w:rsid w:val="00B7776A"/>
  </w:style>
  <w:style w:type="paragraph" w:styleId="a7">
    <w:name w:val="No Spacing"/>
    <w:uiPriority w:val="1"/>
    <w:qFormat/>
    <w:rsid w:val="00B777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B777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B7776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22">
    <w:name w:val="Основной текст с отступом 2 Знак"/>
    <w:basedOn w:val="a0"/>
    <w:link w:val="21"/>
    <w:rsid w:val="00B7776A"/>
    <w:rPr>
      <w:rFonts w:ascii="Times New Roman" w:eastAsia="Times New Roman" w:hAnsi="Times New Roman" w:cs="Times New Roman"/>
      <w:sz w:val="28"/>
      <w:szCs w:val="24"/>
      <w:lang/>
    </w:rPr>
  </w:style>
  <w:style w:type="paragraph" w:styleId="23">
    <w:name w:val="Body Text 2"/>
    <w:basedOn w:val="a"/>
    <w:link w:val="24"/>
    <w:uiPriority w:val="99"/>
    <w:semiHidden/>
    <w:unhideWhenUsed/>
    <w:rsid w:val="00B7776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4">
    <w:name w:val="Основной текст 2 Знак"/>
    <w:basedOn w:val="a0"/>
    <w:link w:val="23"/>
    <w:uiPriority w:val="99"/>
    <w:semiHidden/>
    <w:rsid w:val="00B7776A"/>
    <w:rPr>
      <w:rFonts w:ascii="Times New Roman" w:eastAsia="Times New Roman" w:hAnsi="Times New Roman" w:cs="Times New Roman"/>
      <w:sz w:val="24"/>
      <w:szCs w:val="24"/>
      <w:lang/>
    </w:rPr>
  </w:style>
  <w:style w:type="character" w:styleId="a9">
    <w:name w:val="footnote reference"/>
    <w:semiHidden/>
    <w:rsid w:val="00B7776A"/>
    <w:rPr>
      <w:vertAlign w:val="superscript"/>
    </w:rPr>
  </w:style>
  <w:style w:type="paragraph" w:styleId="aa">
    <w:name w:val="footnote text"/>
    <w:basedOn w:val="a"/>
    <w:link w:val="ab"/>
    <w:semiHidden/>
    <w:rsid w:val="00B7776A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b">
    <w:name w:val="Текст сноски Знак"/>
    <w:basedOn w:val="a0"/>
    <w:link w:val="aa"/>
    <w:semiHidden/>
    <w:rsid w:val="00B7776A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FR1">
    <w:name w:val="FR1"/>
    <w:rsid w:val="00B7776A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  <w:textAlignment w:val="baseline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7776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0">
    <w:name w:val="Основной текст 3 Знак"/>
    <w:basedOn w:val="a0"/>
    <w:link w:val="3"/>
    <w:uiPriority w:val="99"/>
    <w:semiHidden/>
    <w:rsid w:val="00B7776A"/>
    <w:rPr>
      <w:rFonts w:ascii="Times New Roman" w:eastAsia="Times New Roman" w:hAnsi="Times New Roman" w:cs="Times New Roman"/>
      <w:sz w:val="16"/>
      <w:szCs w:val="16"/>
      <w:lang/>
    </w:rPr>
  </w:style>
  <w:style w:type="table" w:styleId="ac">
    <w:name w:val="Table Grid"/>
    <w:basedOn w:val="a1"/>
    <w:uiPriority w:val="59"/>
    <w:rsid w:val="00B777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nhideWhenUsed/>
    <w:rsid w:val="00B7776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e">
    <w:name w:val="Основной текст Знак"/>
    <w:basedOn w:val="a0"/>
    <w:link w:val="ad"/>
    <w:rsid w:val="00B7776A"/>
    <w:rPr>
      <w:rFonts w:ascii="Times New Roman" w:eastAsia="Times New Roman" w:hAnsi="Times New Roman" w:cs="Times New Roman"/>
      <w:sz w:val="24"/>
      <w:szCs w:val="24"/>
      <w:lang/>
    </w:rPr>
  </w:style>
  <w:style w:type="paragraph" w:styleId="af">
    <w:name w:val="Plain Text"/>
    <w:basedOn w:val="a"/>
    <w:link w:val="af0"/>
    <w:rsid w:val="00B7776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f0">
    <w:name w:val="Текст Знак"/>
    <w:basedOn w:val="a0"/>
    <w:link w:val="af"/>
    <w:rsid w:val="00B7776A"/>
    <w:rPr>
      <w:rFonts w:ascii="Courier New" w:eastAsia="Times New Roman" w:hAnsi="Courier New" w:cs="Times New Roman"/>
      <w:sz w:val="20"/>
      <w:szCs w:val="20"/>
      <w:lang/>
    </w:rPr>
  </w:style>
  <w:style w:type="paragraph" w:customStyle="1" w:styleId="31">
    <w:name w:val="Основной текст с отступом 31"/>
    <w:basedOn w:val="a"/>
    <w:rsid w:val="00B7776A"/>
    <w:pPr>
      <w:spacing w:after="0" w:line="260" w:lineRule="auto"/>
      <w:ind w:firstLine="709"/>
      <w:jc w:val="both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f1">
    <w:name w:val="Основной текст_"/>
    <w:link w:val="32"/>
    <w:rsid w:val="00B7776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1"/>
    <w:rsid w:val="00B7776A"/>
    <w:pPr>
      <w:shd w:val="clear" w:color="auto" w:fill="FFFFFF"/>
      <w:spacing w:after="0" w:line="320" w:lineRule="exact"/>
      <w:ind w:hanging="1520"/>
    </w:pPr>
    <w:rPr>
      <w:rFonts w:ascii="Times New Roman" w:eastAsia="Times New Roman" w:hAnsi="Times New Roman"/>
      <w:sz w:val="27"/>
      <w:szCs w:val="27"/>
    </w:rPr>
  </w:style>
  <w:style w:type="paragraph" w:styleId="af2">
    <w:name w:val="Body Text Indent"/>
    <w:basedOn w:val="a"/>
    <w:link w:val="af3"/>
    <w:uiPriority w:val="99"/>
    <w:unhideWhenUsed/>
    <w:rsid w:val="00B7776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3">
    <w:name w:val="Основной текст с отступом Знак"/>
    <w:basedOn w:val="a0"/>
    <w:link w:val="af2"/>
    <w:uiPriority w:val="99"/>
    <w:rsid w:val="00B7776A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6">
    <w:name w:val="c6"/>
    <w:basedOn w:val="a"/>
    <w:rsid w:val="00B77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B7776A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f5">
    <w:name w:val="Текст выноски Знак"/>
    <w:basedOn w:val="a0"/>
    <w:link w:val="af4"/>
    <w:uiPriority w:val="99"/>
    <w:semiHidden/>
    <w:rsid w:val="00B7776A"/>
    <w:rPr>
      <w:rFonts w:ascii="Tahoma" w:eastAsia="Times New Roman" w:hAnsi="Tahoma" w:cs="Times New Roman"/>
      <w:sz w:val="16"/>
      <w:szCs w:val="16"/>
      <w:lang/>
    </w:rPr>
  </w:style>
  <w:style w:type="paragraph" w:styleId="af6">
    <w:name w:val="Normal (Web)"/>
    <w:basedOn w:val="a"/>
    <w:unhideWhenUsed/>
    <w:rsid w:val="00B77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776A"/>
  </w:style>
  <w:style w:type="character" w:styleId="af7">
    <w:name w:val="Hyperlink"/>
    <w:uiPriority w:val="99"/>
    <w:semiHidden/>
    <w:unhideWhenUsed/>
    <w:rsid w:val="00B7776A"/>
    <w:rPr>
      <w:color w:val="0000FF"/>
      <w:u w:val="single"/>
    </w:rPr>
  </w:style>
  <w:style w:type="paragraph" w:customStyle="1" w:styleId="Style2">
    <w:name w:val="Style2"/>
    <w:rsid w:val="00B7776A"/>
    <w:pPr>
      <w:suppressAutoHyphens/>
      <w:spacing w:after="0" w:line="229" w:lineRule="exact"/>
      <w:ind w:firstLine="350"/>
      <w:jc w:val="both"/>
    </w:pPr>
    <w:rPr>
      <w:rFonts w:ascii="Microsoft Sans Serif" w:eastAsia="Times New Roman" w:hAnsi="Microsoft Sans Serif" w:cs="Microsoft Sans Serif"/>
      <w:kern w:val="2"/>
      <w:sz w:val="24"/>
      <w:szCs w:val="24"/>
      <w:lang w:eastAsia="ar-SA"/>
    </w:rPr>
  </w:style>
  <w:style w:type="paragraph" w:customStyle="1" w:styleId="af8">
    <w:name w:val="Содержимое таблицы"/>
    <w:basedOn w:val="a"/>
    <w:rsid w:val="00B7776A"/>
    <w:pPr>
      <w:suppressLineNumbers/>
      <w:suppressAutoHyphens/>
      <w:spacing w:after="200" w:line="276" w:lineRule="auto"/>
    </w:pPr>
    <w:rPr>
      <w:rFonts w:ascii="Calibri" w:eastAsia="Lucida Sans Unicode" w:hAnsi="Calibri" w:cs="font277"/>
      <w:kern w:val="2"/>
      <w:lang w:eastAsia="ar-SA"/>
    </w:rPr>
  </w:style>
  <w:style w:type="character" w:customStyle="1" w:styleId="FontStyle12">
    <w:name w:val="Font Style12"/>
    <w:rsid w:val="00B7776A"/>
    <w:rPr>
      <w:rFonts w:ascii="Microsoft Sans Serif" w:hAnsi="Microsoft Sans Serif" w:cs="Microsoft Sans Serif" w:hint="default"/>
      <w:spacing w:val="-10"/>
      <w:sz w:val="22"/>
      <w:szCs w:val="22"/>
    </w:rPr>
  </w:style>
  <w:style w:type="character" w:customStyle="1" w:styleId="FontStyle13">
    <w:name w:val="Font Style13"/>
    <w:rsid w:val="00B7776A"/>
    <w:rPr>
      <w:rFonts w:ascii="Microsoft Sans Serif" w:hAnsi="Microsoft Sans Serif" w:cs="Microsoft Sans Serif" w:hint="default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B7776A"/>
  </w:style>
  <w:style w:type="paragraph" w:styleId="af9">
    <w:name w:val="Title"/>
    <w:basedOn w:val="a"/>
    <w:link w:val="12"/>
    <w:qFormat/>
    <w:rsid w:val="00B777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fa">
    <w:name w:val="Название Знак"/>
    <w:basedOn w:val="a0"/>
    <w:rsid w:val="00B777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link w:val="af9"/>
    <w:locked/>
    <w:rsid w:val="00B7776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13">
    <w:name w:val="Основной текст Знак1"/>
    <w:locked/>
    <w:rsid w:val="00B777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Block Text"/>
    <w:basedOn w:val="a"/>
    <w:semiHidden/>
    <w:rsid w:val="00B7776A"/>
    <w:pPr>
      <w:shd w:val="clear" w:color="auto" w:fill="FFFFFF"/>
      <w:spacing w:after="0" w:line="269" w:lineRule="exact"/>
      <w:ind w:left="29" w:right="1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R3">
    <w:name w:val="FR3"/>
    <w:rsid w:val="00B7776A"/>
    <w:pPr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table" w:customStyle="1" w:styleId="14">
    <w:name w:val="Сетка таблицы1"/>
    <w:basedOn w:val="a1"/>
    <w:next w:val="ac"/>
    <w:uiPriority w:val="59"/>
    <w:rsid w:val="00B777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E3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1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BE1FD-1C50-48C1-B533-ECEA74120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1137</TotalTime>
  <Pages>22</Pages>
  <Words>7702</Words>
  <Characters>43903</Characters>
  <Application>Microsoft Office Word</Application>
  <DocSecurity>0</DocSecurity>
  <Lines>365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педагог</cp:lastModifiedBy>
  <cp:revision>63</cp:revision>
  <cp:lastPrinted>2017-12-13T07:55:00Z</cp:lastPrinted>
  <dcterms:created xsi:type="dcterms:W3CDTF">2017-08-08T06:39:00Z</dcterms:created>
  <dcterms:modified xsi:type="dcterms:W3CDTF">2004-12-31T21:09:00Z</dcterms:modified>
</cp:coreProperties>
</file>