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8D" w:rsidRPr="002C53EE" w:rsidRDefault="00406C8D" w:rsidP="002C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8D" w:rsidRPr="002C53EE" w:rsidRDefault="0007157E" w:rsidP="002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C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:rsidR="00406C8D" w:rsidRPr="002C53EE" w:rsidRDefault="0053613D" w:rsidP="002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-670560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1" name="Рисунок 1" descr="C:\Users\1\Pictures\2018-11-0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11-01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626" w:rsidRDefault="00CA2626" w:rsidP="002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626" w:rsidRDefault="00CA2626" w:rsidP="002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C8D" w:rsidRPr="002C53EE" w:rsidRDefault="0007157E" w:rsidP="002C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подготовительный</w:t>
      </w:r>
      <w:r w:rsidR="00406C8D" w:rsidRPr="002C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06C8D" w:rsidRPr="002C53EE" w:rsidRDefault="00406C8D" w:rsidP="002C53EE">
      <w:pPr>
        <w:spacing w:line="240" w:lineRule="auto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</w:rPr>
      </w:pPr>
      <w:r w:rsidRPr="002C53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C53EE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4"/>
          <w:szCs w:val="24"/>
        </w:rPr>
        <w:t>Личностные и предметные результаты освоения учебного предмета, коррекционного курса.</w:t>
      </w:r>
    </w:p>
    <w:p w:rsidR="00406C8D" w:rsidRPr="002C53EE" w:rsidRDefault="00406C8D" w:rsidP="002C53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406C8D" w:rsidRPr="002C53EE" w:rsidRDefault="00406C8D" w:rsidP="002C53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 xml:space="preserve">Освоение обучающимися АООП, </w:t>
      </w:r>
      <w:proofErr w:type="gramStart"/>
      <w:r w:rsidRPr="002C53E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C53EE">
        <w:rPr>
          <w:rFonts w:ascii="Times New Roman" w:hAnsi="Times New Roman" w:cs="Times New Roman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2C53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личностных </w:t>
      </w:r>
      <w:proofErr w:type="spellStart"/>
      <w:r w:rsidRPr="002C53EE">
        <w:rPr>
          <w:rFonts w:ascii="Times New Roman" w:hAnsi="Times New Roman" w:cs="Times New Roman"/>
          <w:b/>
          <w:i/>
          <w:iCs/>
          <w:sz w:val="24"/>
          <w:szCs w:val="24"/>
        </w:rPr>
        <w:t>ипредметных</w:t>
      </w:r>
      <w:proofErr w:type="spellEnd"/>
      <w:r w:rsidRPr="002C53E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406C8D" w:rsidRPr="002C53EE" w:rsidRDefault="00406C8D" w:rsidP="002C53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2C53EE">
        <w:rPr>
          <w:rFonts w:ascii="Times New Roman" w:hAnsi="Times New Roman" w:cs="Times New Roman"/>
          <w:b/>
          <w:i/>
          <w:iCs/>
          <w:sz w:val="24"/>
          <w:szCs w:val="24"/>
        </w:rPr>
        <w:t>личностным</w:t>
      </w:r>
      <w:r w:rsidRPr="002C53EE">
        <w:rPr>
          <w:rFonts w:ascii="Times New Roman" w:hAnsi="Times New Roman" w:cs="Times New Roman"/>
          <w:sz w:val="24"/>
          <w:szCs w:val="24"/>
        </w:rPr>
        <w:t>результатам</w:t>
      </w:r>
      <w:proofErr w:type="gramStart"/>
      <w:r w:rsidRPr="002C53E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C53EE">
        <w:rPr>
          <w:rFonts w:ascii="Times New Roman" w:hAnsi="Times New Roman" w:cs="Times New Roman"/>
          <w:sz w:val="24"/>
          <w:szCs w:val="24"/>
        </w:rPr>
        <w:t>оскольку именно они обеспечивают овладениекомплексом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406C8D" w:rsidRPr="002C53EE" w:rsidRDefault="00406C8D" w:rsidP="002C53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C53EE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06C8D" w:rsidRPr="002C53EE" w:rsidRDefault="00406C8D" w:rsidP="002C53EE">
      <w:pPr>
        <w:widowControl w:val="0"/>
        <w:numPr>
          <w:ilvl w:val="1"/>
          <w:numId w:val="1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b/>
          <w:sz w:val="24"/>
          <w:szCs w:val="24"/>
        </w:rPr>
        <w:t>личностным результатам освоения АООП относятся</w:t>
      </w:r>
      <w:r w:rsidRPr="002C53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осознание себя как гражданина России; формирование чувства гордости за свою Родину;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воспитание уважительного отношения к иному мнению, истории и культуре других народов;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2C53E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15975" w:rsidRPr="002C53EE">
        <w:rPr>
          <w:rFonts w:ascii="Times New Roman" w:hAnsi="Times New Roman" w:cs="Times New Roman"/>
          <w:sz w:val="24"/>
          <w:szCs w:val="24"/>
        </w:rPr>
        <w:t xml:space="preserve"> 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>адекватных представлений о собственных</w:t>
      </w:r>
      <w:r w:rsidR="00215975"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возможностях, о насущно необходимом жизнеобеспечении;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color w:val="00000A"/>
          <w:sz w:val="24"/>
          <w:szCs w:val="24"/>
        </w:rPr>
      </w:pP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социально-бытовыми </w:t>
      </w:r>
      <w:r w:rsidRPr="002C53EE">
        <w:rPr>
          <w:rFonts w:ascii="Times New Roman" w:hAnsi="Times New Roman" w:cs="Times New Roman"/>
          <w:sz w:val="24"/>
          <w:szCs w:val="24"/>
        </w:rPr>
        <w:t>навыками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, используемыми в повседневной жизни;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принятие и освоение социальной роли </w:t>
      </w:r>
      <w:proofErr w:type="gramStart"/>
      <w:r w:rsidRPr="002C53EE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2C53EE">
        <w:rPr>
          <w:rFonts w:ascii="Times New Roman" w:hAnsi="Times New Roman" w:cs="Times New Roman"/>
          <w:sz w:val="24"/>
          <w:szCs w:val="24"/>
        </w:rPr>
        <w:t>проявление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 социально значимых мотивов учебной деятельности;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2C53EE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>навыков</w:t>
      </w:r>
      <w:proofErr w:type="spellEnd"/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 сотрудничества с взрослыми и сверстниками вразных социальных </w:t>
      </w:r>
      <w:proofErr w:type="gramStart"/>
      <w:r w:rsidRPr="002C53EE">
        <w:rPr>
          <w:rFonts w:ascii="Times New Roman" w:hAnsi="Times New Roman" w:cs="Times New Roman"/>
          <w:color w:val="00000A"/>
          <w:sz w:val="24"/>
          <w:szCs w:val="24"/>
        </w:rPr>
        <w:t>ситуациях</w:t>
      </w:r>
      <w:proofErr w:type="gramEnd"/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воспитание эстетических потребностей, ценностей и чувств;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этических чувств, </w:t>
      </w:r>
      <w:r w:rsidRPr="002C53EE">
        <w:rPr>
          <w:rFonts w:ascii="Times New Roman" w:hAnsi="Times New Roman" w:cs="Times New Roman"/>
          <w:sz w:val="24"/>
          <w:szCs w:val="24"/>
        </w:rPr>
        <w:t>проявление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 доброжелательности</w:t>
      </w:r>
      <w:r w:rsidRPr="002C53EE">
        <w:rPr>
          <w:rFonts w:ascii="Times New Roman" w:hAnsi="Times New Roman" w:cs="Times New Roman"/>
          <w:sz w:val="24"/>
          <w:szCs w:val="24"/>
        </w:rPr>
        <w:t>,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 эмоционально-нравственной отзывчивости </w:t>
      </w:r>
      <w:r w:rsidRPr="002C53EE">
        <w:rPr>
          <w:rFonts w:ascii="Times New Roman" w:hAnsi="Times New Roman" w:cs="Times New Roman"/>
          <w:sz w:val="24"/>
          <w:szCs w:val="24"/>
        </w:rPr>
        <w:t>и взаимопомощи</w:t>
      </w:r>
      <w:proofErr w:type="gramStart"/>
      <w:r w:rsidRPr="002C53E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C53EE">
        <w:rPr>
          <w:rFonts w:ascii="Times New Roman" w:hAnsi="Times New Roman" w:cs="Times New Roman"/>
          <w:sz w:val="24"/>
          <w:szCs w:val="24"/>
        </w:rPr>
        <w:t>роявление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 сопереживания </w:t>
      </w:r>
      <w:r w:rsidRPr="002C53EE">
        <w:rPr>
          <w:rFonts w:ascii="Times New Roman" w:hAnsi="Times New Roman" w:cs="Times New Roman"/>
          <w:sz w:val="24"/>
          <w:szCs w:val="24"/>
        </w:rPr>
        <w:t>к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 чувствам других людей;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2C53EE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>установки</w:t>
      </w:r>
      <w:proofErr w:type="spellEnd"/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 на </w:t>
      </w:r>
      <w:proofErr w:type="spellStart"/>
      <w:r w:rsidRPr="002C53EE">
        <w:rPr>
          <w:rFonts w:ascii="Times New Roman" w:hAnsi="Times New Roman" w:cs="Times New Roman"/>
          <w:color w:val="00000A"/>
          <w:sz w:val="24"/>
          <w:szCs w:val="24"/>
        </w:rPr>
        <w:t>безопасный</w:t>
      </w:r>
      <w:proofErr w:type="gramStart"/>
      <w:r w:rsidRPr="002C53EE">
        <w:rPr>
          <w:rFonts w:ascii="Times New Roman" w:hAnsi="Times New Roman" w:cs="Times New Roman"/>
          <w:color w:val="00000A"/>
          <w:sz w:val="24"/>
          <w:szCs w:val="24"/>
        </w:rPr>
        <w:t>,з</w:t>
      </w:r>
      <w:proofErr w:type="gramEnd"/>
      <w:r w:rsidRPr="002C53EE">
        <w:rPr>
          <w:rFonts w:ascii="Times New Roman" w:hAnsi="Times New Roman" w:cs="Times New Roman"/>
          <w:color w:val="00000A"/>
          <w:sz w:val="24"/>
          <w:szCs w:val="24"/>
        </w:rPr>
        <w:t>доровый</w:t>
      </w:r>
      <w:proofErr w:type="spellEnd"/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 образ жизни,наличие мотивации к творческому труду, работе на результат, бережному отношению к материальным и духовным ценностям; </w:t>
      </w:r>
    </w:p>
    <w:p w:rsidR="00406C8D" w:rsidRPr="002C53EE" w:rsidRDefault="00406C8D" w:rsidP="002C53EE">
      <w:pPr>
        <w:widowControl w:val="0"/>
        <w:numPr>
          <w:ilvl w:val="0"/>
          <w:numId w:val="3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проявление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>готовности к самостоятельной жизни.</w:t>
      </w:r>
    </w:p>
    <w:p w:rsidR="00406C8D" w:rsidRPr="002C53EE" w:rsidRDefault="00406C8D" w:rsidP="002C53EE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8D" w:rsidRPr="002C53EE" w:rsidRDefault="00406C8D" w:rsidP="002C53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Предметные результаты </w:t>
      </w:r>
      <w:r w:rsidRPr="002C53EE">
        <w:rPr>
          <w:rFonts w:ascii="Times New Roman" w:hAnsi="Times New Roman" w:cs="Times New Roman"/>
          <w:b/>
          <w:sz w:val="24"/>
          <w:szCs w:val="24"/>
        </w:rPr>
        <w:t>освоения АООП образования включают</w:t>
      </w:r>
      <w:r w:rsidRPr="002C53EE">
        <w:rPr>
          <w:rFonts w:ascii="Times New Roman" w:hAnsi="Times New Roman" w:cs="Times New Roman"/>
          <w:sz w:val="24"/>
          <w:szCs w:val="24"/>
        </w:rPr>
        <w:t xml:space="preserve">освоенные </w:t>
      </w:r>
      <w:proofErr w:type="gramStart"/>
      <w:r w:rsidRPr="002C53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53EE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406C8D" w:rsidRPr="002C53EE" w:rsidRDefault="00406C8D" w:rsidP="002C53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2C53EE">
        <w:rPr>
          <w:rFonts w:ascii="Times New Roman" w:hAnsi="Times New Roman" w:cs="Times New Roman"/>
          <w:b/>
          <w:sz w:val="24"/>
          <w:szCs w:val="24"/>
        </w:rPr>
        <w:t>минимальный и достаточный.</w:t>
      </w:r>
    </w:p>
    <w:p w:rsidR="00406C8D" w:rsidRPr="002C53EE" w:rsidRDefault="00406C8D" w:rsidP="002C53EE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C53EE">
        <w:rPr>
          <w:rFonts w:ascii="Times New Roman" w:hAnsi="Times New Roman" w:cs="Times New Roman"/>
          <w:b/>
          <w:color w:val="00000A"/>
          <w:sz w:val="24"/>
          <w:szCs w:val="24"/>
        </w:rPr>
        <w:t>Минимальный уровень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 является обязательным для большинства </w:t>
      </w:r>
      <w:proofErr w:type="gramStart"/>
      <w:r w:rsidRPr="002C53EE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2C53EE">
        <w:rPr>
          <w:rFonts w:ascii="Times New Roman" w:hAnsi="Times New Roman" w:cs="Times New Roman"/>
          <w:color w:val="00000A"/>
          <w:sz w:val="24"/>
          <w:szCs w:val="24"/>
        </w:rPr>
        <w:t xml:space="preserve"> с умственной отсталостью (интеллектуальными нарушениями). Вместе с тем, отсутствие </w:t>
      </w:r>
      <w:r w:rsidRPr="002C53EE">
        <w:rPr>
          <w:rFonts w:ascii="Times New Roman" w:hAnsi="Times New Roman" w:cs="Times New Roman"/>
          <w:color w:val="00000A"/>
          <w:sz w:val="24"/>
          <w:szCs w:val="24"/>
        </w:rPr>
        <w:lastRenderedPageBreak/>
        <w:t>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</w:t>
      </w:r>
    </w:p>
    <w:p w:rsidR="00406C8D" w:rsidRPr="002C53EE" w:rsidRDefault="00406C8D" w:rsidP="002C53EE">
      <w:pPr>
        <w:spacing w:after="0" w:line="240" w:lineRule="auto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- выполнять действия по инструкции и по образцу учителя, несложные упражнения для мелкой моторики;</w:t>
      </w:r>
    </w:p>
    <w:p w:rsidR="00406C8D" w:rsidRPr="002C53EE" w:rsidRDefault="00406C8D" w:rsidP="002C53EE">
      <w:pPr>
        <w:spacing w:after="0" w:line="240" w:lineRule="auto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- пользоваться письменными принадлежностями, копировать по образцу, обводить по точкам несложные изображения, геометрические фигуры;</w:t>
      </w:r>
    </w:p>
    <w:p w:rsidR="00406C8D" w:rsidRPr="002C53EE" w:rsidRDefault="00406C8D" w:rsidP="002C53EE">
      <w:pPr>
        <w:spacing w:after="0" w:line="240" w:lineRule="auto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- анализировать и сравнивать предметы по одному из признаков: форма, цвет, величина.</w:t>
      </w:r>
    </w:p>
    <w:p w:rsidR="00406C8D" w:rsidRPr="002C53EE" w:rsidRDefault="00406C8D" w:rsidP="002C53EE">
      <w:pPr>
        <w:spacing w:after="0" w:line="240" w:lineRule="auto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- называть и различать геометрические фигуры, цвета;</w:t>
      </w:r>
    </w:p>
    <w:p w:rsidR="00406C8D" w:rsidRPr="002C53EE" w:rsidRDefault="00406C8D" w:rsidP="002C53EE">
      <w:pPr>
        <w:spacing w:after="0" w:line="240" w:lineRule="auto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- составлять предметы их 2-3 частей;</w:t>
      </w:r>
    </w:p>
    <w:p w:rsidR="00406C8D" w:rsidRPr="002C53EE" w:rsidRDefault="00406C8D" w:rsidP="002C53EE">
      <w:pPr>
        <w:spacing w:after="0" w:line="240" w:lineRule="auto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- определять на ощупь величину хорошо знакомых предметов;</w:t>
      </w:r>
    </w:p>
    <w:p w:rsidR="00406C8D" w:rsidRPr="002C53EE" w:rsidRDefault="00406C8D" w:rsidP="002C53EE">
      <w:pPr>
        <w:spacing w:after="0" w:line="240" w:lineRule="auto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-определять и называть и общие отличительные признаки двух предметов</w:t>
      </w:r>
    </w:p>
    <w:p w:rsidR="00406C8D" w:rsidRPr="002C53EE" w:rsidRDefault="00406C8D" w:rsidP="002C53EE">
      <w:pPr>
        <w:spacing w:after="0" w:line="240" w:lineRule="auto"/>
        <w:ind w:right="-426" w:firstLine="567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(визуально);</w:t>
      </w:r>
    </w:p>
    <w:p w:rsidR="00406C8D" w:rsidRPr="002C53EE" w:rsidRDefault="00406C8D" w:rsidP="002C53EE">
      <w:pPr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- классифицировать предметы и их изображения по признаку соответствия знакомых сенсорных эталонов, выполнять простейшие обобщения;</w:t>
      </w:r>
    </w:p>
    <w:p w:rsidR="00406C8D" w:rsidRPr="002C53EE" w:rsidRDefault="00406C8D" w:rsidP="002C53EE">
      <w:pPr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- различать речевые и неречевые звуки;</w:t>
      </w:r>
    </w:p>
    <w:p w:rsidR="00406C8D" w:rsidRPr="002C53EE" w:rsidRDefault="00406C8D" w:rsidP="002C53EE">
      <w:pPr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- ориентироваться на собственном теле и на плоскости листа бумаги;</w:t>
      </w:r>
    </w:p>
    <w:p w:rsidR="00406C8D" w:rsidRPr="002C53EE" w:rsidRDefault="00406C8D" w:rsidP="002C53EE">
      <w:pPr>
        <w:spacing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53EE">
        <w:rPr>
          <w:rFonts w:ascii="Times New Roman" w:hAnsi="Times New Roman" w:cs="Times New Roman"/>
          <w:sz w:val="24"/>
          <w:szCs w:val="24"/>
        </w:rPr>
        <w:t>- выделять части суток, определять порядок дней недели</w:t>
      </w:r>
    </w:p>
    <w:p w:rsidR="00406C8D" w:rsidRPr="002C53EE" w:rsidRDefault="00406C8D" w:rsidP="002C53EE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3E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предмета, коррекционного  курса.</w:t>
      </w:r>
    </w:p>
    <w:p w:rsidR="00406C8D" w:rsidRPr="002C53EE" w:rsidRDefault="00406C8D" w:rsidP="002C53EE">
      <w:pPr>
        <w:spacing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53EE">
        <w:rPr>
          <w:rFonts w:ascii="Times New Roman" w:eastAsia="Calibri" w:hAnsi="Times New Roman" w:cs="Times New Roman"/>
          <w:sz w:val="24"/>
          <w:szCs w:val="24"/>
        </w:rPr>
        <w:t xml:space="preserve">- формирование моторики и </w:t>
      </w:r>
      <w:proofErr w:type="spellStart"/>
      <w:r w:rsidRPr="002C53EE">
        <w:rPr>
          <w:rFonts w:ascii="Times New Roman" w:eastAsia="Calibri" w:hAnsi="Times New Roman" w:cs="Times New Roman"/>
          <w:sz w:val="24"/>
          <w:szCs w:val="24"/>
        </w:rPr>
        <w:t>графомоторных</w:t>
      </w:r>
      <w:proofErr w:type="spellEnd"/>
      <w:r w:rsidRPr="002C53EE">
        <w:rPr>
          <w:rFonts w:ascii="Times New Roman" w:eastAsia="Calibri" w:hAnsi="Times New Roman" w:cs="Times New Roman"/>
          <w:sz w:val="24"/>
          <w:szCs w:val="24"/>
        </w:rPr>
        <w:t xml:space="preserve"> навыков;</w:t>
      </w:r>
    </w:p>
    <w:p w:rsidR="00406C8D" w:rsidRPr="002C53EE" w:rsidRDefault="00406C8D" w:rsidP="002C53EE">
      <w:pPr>
        <w:spacing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53EE">
        <w:rPr>
          <w:rFonts w:ascii="Times New Roman" w:eastAsia="Calibri" w:hAnsi="Times New Roman" w:cs="Times New Roman"/>
          <w:sz w:val="24"/>
          <w:szCs w:val="24"/>
        </w:rPr>
        <w:t>- формирование тактильно-двигательного восприятия;</w:t>
      </w:r>
    </w:p>
    <w:p w:rsidR="00406C8D" w:rsidRPr="002C53EE" w:rsidRDefault="00406C8D" w:rsidP="002C53EE">
      <w:pPr>
        <w:spacing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53EE">
        <w:rPr>
          <w:rFonts w:ascii="Times New Roman" w:eastAsia="Calibri" w:hAnsi="Times New Roman" w:cs="Times New Roman"/>
          <w:sz w:val="24"/>
          <w:szCs w:val="24"/>
        </w:rPr>
        <w:t>- формирование кинестетических и кинетических ощущений;</w:t>
      </w:r>
    </w:p>
    <w:p w:rsidR="00406C8D" w:rsidRPr="002C53EE" w:rsidRDefault="00406C8D" w:rsidP="002C53EE">
      <w:pPr>
        <w:spacing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53EE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 форме, величине, цвете предметов, конструирование;</w:t>
      </w:r>
    </w:p>
    <w:p w:rsidR="00406C8D" w:rsidRPr="002C53EE" w:rsidRDefault="00406C8D" w:rsidP="002C53EE">
      <w:pPr>
        <w:spacing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53EE">
        <w:rPr>
          <w:rFonts w:ascii="Times New Roman" w:eastAsia="Calibri" w:hAnsi="Times New Roman" w:cs="Times New Roman"/>
          <w:sz w:val="24"/>
          <w:szCs w:val="24"/>
        </w:rPr>
        <w:t>- формирование зрительного восприятия;</w:t>
      </w:r>
    </w:p>
    <w:p w:rsidR="00406C8D" w:rsidRPr="002C53EE" w:rsidRDefault="00406C8D" w:rsidP="002C53EE">
      <w:pPr>
        <w:spacing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53EE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об особых свойствах предметов;</w:t>
      </w:r>
    </w:p>
    <w:p w:rsidR="00406C8D" w:rsidRPr="002C53EE" w:rsidRDefault="00406C8D" w:rsidP="002C53EE">
      <w:pPr>
        <w:spacing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53EE">
        <w:rPr>
          <w:rFonts w:ascii="Times New Roman" w:eastAsia="Calibri" w:hAnsi="Times New Roman" w:cs="Times New Roman"/>
          <w:sz w:val="24"/>
          <w:szCs w:val="24"/>
        </w:rPr>
        <w:t>- формирование слухового восприятия;</w:t>
      </w:r>
    </w:p>
    <w:p w:rsidR="00406C8D" w:rsidRPr="002C53EE" w:rsidRDefault="00406C8D" w:rsidP="002C53EE">
      <w:pPr>
        <w:spacing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53EE">
        <w:rPr>
          <w:rFonts w:ascii="Times New Roman" w:eastAsia="Calibri" w:hAnsi="Times New Roman" w:cs="Times New Roman"/>
          <w:sz w:val="24"/>
          <w:szCs w:val="24"/>
        </w:rPr>
        <w:t>- формирование пространственных представлений;</w:t>
      </w:r>
    </w:p>
    <w:p w:rsidR="00406C8D" w:rsidRPr="002C53EE" w:rsidRDefault="00406C8D" w:rsidP="002C53EE">
      <w:pPr>
        <w:spacing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53EE">
        <w:rPr>
          <w:rFonts w:ascii="Times New Roman" w:eastAsia="Calibri" w:hAnsi="Times New Roman" w:cs="Times New Roman"/>
          <w:sz w:val="24"/>
          <w:szCs w:val="24"/>
        </w:rPr>
        <w:t>- формирование временных представлений.</w:t>
      </w:r>
    </w:p>
    <w:p w:rsidR="00406C8D" w:rsidRPr="002C53EE" w:rsidRDefault="00406C8D" w:rsidP="002C5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C8D" w:rsidRPr="002C53EE" w:rsidRDefault="00406C8D" w:rsidP="002C5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26" w:rsidRDefault="00CA2626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26" w:rsidRDefault="00CA2626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26" w:rsidRDefault="00CA2626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26" w:rsidRDefault="00CA2626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8D" w:rsidRPr="002C53EE" w:rsidRDefault="00406C8D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EE">
        <w:rPr>
          <w:rFonts w:ascii="Times New Roman" w:hAnsi="Times New Roman" w:cs="Times New Roman"/>
          <w:b/>
          <w:sz w:val="24"/>
          <w:szCs w:val="24"/>
        </w:rPr>
        <w:t>Тематическое планирование в 1 (подготовительном) классе</w:t>
      </w:r>
    </w:p>
    <w:tbl>
      <w:tblPr>
        <w:tblStyle w:val="a3"/>
        <w:tblW w:w="9747" w:type="dxa"/>
        <w:tblLook w:val="04A0"/>
      </w:tblPr>
      <w:tblGrid>
        <w:gridCol w:w="861"/>
        <w:gridCol w:w="8886"/>
      </w:tblGrid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эмоционального контакта </w:t>
            </w: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ИГРЫ: «Ладушки», «Возьми шарик», «Догонялки», «Пришел Петрушка»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внимания. «Найди свою игрушку»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эмоционального контакта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внимания. ИГРЫ: «КУ-КУ», «Найди свою игрушку», «Найди свое место», «Будь внимательным», «Не зевай!»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«Будь внимательным»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подражания. ИГРЫ: «Птички», «Прятки», «Зеркало», «Спрячь матрешку», «Сделай целое».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подражания. ИГРЫ: «Птички», «Прятки», «Зеркало», «Спрячь матрешку», «Сделай целое».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Усвоение действий по образцу. ИГРЫ: «Зеркало», «Ловкий мишка», «Сделай гриб», «Стул для матрешки».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хватания. Игры: «Поймай мяч», «Переложи игрушки».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действий. Игры: « Посадим грибы», «Цветная горка», «Пирамидки».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соотносящих действий. Игры: « Посадим грибы», «Цветная горка», «Пирамидки».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Подражание движениям рук. Игры: «Поезд»,</w:t>
            </w:r>
          </w:p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«Зайчики», «Гуси».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 пальцев. Игры: «Мозаика», </w:t>
            </w:r>
          </w:p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«Поезд»,  «Заборчик».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движений кистей рук. Игры: «Кто ловкий», «Поймай рыбку».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движений кистей рук. Игры: «Кто ловкий», «Поймай рыбку».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игр.</w:t>
            </w:r>
          </w:p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образа предмета. Игры: «Найди свою игрушку», «Что на картинке», «Лото», «Что изменилось»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образа предмета. Игры: «Найди свою игрушку», «Что на картинке», «Лото», «Что изменилось»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 предмета и осознание отдельных частей в этом предмете. Игры: «Поставь правильно»,  «Найди свою половинку», «Чего не хватает»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 предмета и осознание отдельных частей в этом предмете. Игры: «Поставь правильно»,  «Найди свою половинку», «Чего не хватает»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Целостное восприятие предмета и осознание отдельных частей в этом предмете. Игры: «Поставь правильно»,  «Найди свою половинку», «Чего не хватает»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пространственных отношений между предметами и их частями. Игры: «Петрушки», «Дом для матрешки», «Кто внимательный»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пространственных отношений между предметами и их частями. Игры: «Петрушки», «Дом для матрешки», «Кто внимательный»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листа бумаги. Игры: «Положи верно», «Вертушка», «Что нарисовано»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листа бумаги. Игры: «Положи верно», «Вертушка», «Что нарисовано»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листа бумаги. Игры: «Положи верно», «Вертушка», «Что нарисовано»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тактильно-двигательного восприятия. Узнавание предметов на ощупь. Игры: «Найди свою игрушку в мешочке», «Почтовый ящик», «Холодно-тепл</w:t>
            </w: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горячо»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тактильно-двигательного восприятия. Узнавание предметов на ощупь. </w:t>
            </w:r>
            <w:r w:rsidRPr="002C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«Найди свою игрушку в мешочке», «Почтовый ящик», «Холодно-тепл</w:t>
            </w: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горячо»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тактильно-двигательного восприятия. Узнавание предметов на ощупь. Игры: «Найди свою игрушку в мешочке», «Почтовый ящик», «Холодно-тепл</w:t>
            </w: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горячо»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представлений. Игры: «Запомни и найди», «Что нарисовано»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представлений. Игры: «Запомни и найди», «Что нарисовано»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представлений. Игры: «Запомни и найди», «Что нарисовано»</w:t>
            </w:r>
          </w:p>
        </w:tc>
      </w:tr>
      <w:tr w:rsidR="00215975" w:rsidRPr="002C53EE" w:rsidTr="00215975">
        <w:tc>
          <w:tcPr>
            <w:tcW w:w="861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86" w:type="dxa"/>
          </w:tcPr>
          <w:p w:rsidR="00215975" w:rsidRPr="002C53EE" w:rsidRDefault="00215975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помещении. Игры: «Возьми игрушку», «Спрячем и найдем», «Угадай, кто за кем»</w:t>
            </w:r>
          </w:p>
        </w:tc>
      </w:tr>
    </w:tbl>
    <w:p w:rsidR="00406C8D" w:rsidRPr="002C53EE" w:rsidRDefault="00406C8D" w:rsidP="002C5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3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B13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E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 класс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8648"/>
      </w:tblGrid>
      <w:tr w:rsidR="00215975" w:rsidRPr="002C53EE" w:rsidTr="00215975">
        <w:trPr>
          <w:trHeight w:val="709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/>
                <w:spacing w:val="-2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Тема программы,  тема занятия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8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C53EE">
              <w:rPr>
                <w:rStyle w:val="FontStyle35"/>
              </w:rPr>
              <w:t>I. «Я познаю мир»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8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C53EE">
              <w:rPr>
                <w:rStyle w:val="FontStyle35"/>
              </w:rPr>
              <w:t>Развитие восприятия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Игры и упражнения на развитие восприятия («Собери», «Сделай так»).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Игры и упражнения на развитие восприятия («Найди», «Составь»).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Игры на развитие восприятие формы предметов.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14"/>
              <w:widowControl/>
              <w:ind w:left="691"/>
              <w:rPr>
                <w:rStyle w:val="FontStyle35"/>
              </w:rPr>
            </w:pPr>
            <w:r w:rsidRPr="002C53EE">
              <w:rPr>
                <w:rStyle w:val="FontStyle34"/>
              </w:rPr>
              <w:t xml:space="preserve">Развитие </w:t>
            </w:r>
            <w:r w:rsidRPr="002C53EE">
              <w:rPr>
                <w:rStyle w:val="FontStyle35"/>
              </w:rPr>
              <w:t>памяти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Игры и упражнения на развитие зрительной памяти.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Игры и упражнения на развитие слуховой памяти.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Игры и упражнения на развитие образной памяти.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24"/>
              <w:widowControl/>
              <w:ind w:left="557"/>
              <w:rPr>
                <w:rStyle w:val="FontStyle35"/>
              </w:rPr>
            </w:pPr>
            <w:r w:rsidRPr="002C53EE">
              <w:rPr>
                <w:rStyle w:val="FontStyle35"/>
              </w:rPr>
              <w:t>Развитие внимания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Игры и упражнения на развитие внимания.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Игры и упражнения на развитие объема внимания.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Игры и упражнения на развитие концентрации внимания.</w:t>
            </w:r>
          </w:p>
        </w:tc>
      </w:tr>
      <w:tr w:rsidR="00215975" w:rsidRPr="002C53EE" w:rsidTr="00215975">
        <w:trPr>
          <w:trHeight w:val="401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8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C53EE">
              <w:rPr>
                <w:rStyle w:val="FontStyle35"/>
              </w:rPr>
              <w:t>II. «Познай и сотвори себя»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«Как меня зовут».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«Что ты знаешь о своем друге».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«Вместе весело шагать по просторам».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13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«Учимся приветствовать людей».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14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«Как можно пожалеть».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15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«Чудесные перевоплощения».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16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«Новогоднее приключение».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17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«На что похоже настроение».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18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«Рисуем настроение».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19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«Мой характер. Знаешь ли ты себя».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20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2C53EE">
              <w:rPr>
                <w:rStyle w:val="FontStyle33"/>
              </w:rPr>
              <w:t>«Глаза в глаза».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21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 Какой я есть, когда боюсь, и какой, когда ничего не боюсь».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22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 xml:space="preserve">«Учимся </w:t>
            </w:r>
            <w:r w:rsidRPr="002C53EE">
              <w:rPr>
                <w:rStyle w:val="FontStyle12"/>
                <w:i w:val="0"/>
              </w:rPr>
              <w:t>помогать</w:t>
            </w:r>
            <w:r w:rsidRPr="002C53EE">
              <w:rPr>
                <w:rStyle w:val="FontStyle12"/>
                <w:b/>
              </w:rPr>
              <w:t xml:space="preserve"> </w:t>
            </w:r>
            <w:r w:rsidRPr="002C53EE">
              <w:rPr>
                <w:rStyle w:val="FontStyle11"/>
                <w:b w:val="0"/>
                <w:sz w:val="24"/>
                <w:szCs w:val="24"/>
              </w:rPr>
              <w:t>себе».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23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«Как снять усталость и зарядить себя бодростью и активностью».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24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«Добрые дела».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25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«Сочиним историю».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26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«Чудо-рисование»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27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«Как плохо зазнаваться».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28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«Моя семья».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29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«Учимся правильно вести себя в трудных ситуациях».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30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«Путешествие на луг».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31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«Бережем матушку-природу».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32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«Учимся вести себя по-взрослому».</w:t>
            </w:r>
          </w:p>
        </w:tc>
      </w:tr>
      <w:tr w:rsidR="00215975" w:rsidRPr="002C53EE" w:rsidTr="00215975">
        <w:trPr>
          <w:trHeight w:val="144"/>
        </w:trPr>
        <w:tc>
          <w:tcPr>
            <w:tcW w:w="923" w:type="dxa"/>
          </w:tcPr>
          <w:p w:rsidR="00215975" w:rsidRPr="002C53EE" w:rsidRDefault="00215975" w:rsidP="002C53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2C53EE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hi-IN" w:bidi="hi-IN"/>
              </w:rPr>
              <w:t>33</w:t>
            </w:r>
          </w:p>
        </w:tc>
        <w:tc>
          <w:tcPr>
            <w:tcW w:w="8648" w:type="dxa"/>
          </w:tcPr>
          <w:p w:rsidR="00215975" w:rsidRPr="002C53EE" w:rsidRDefault="00215975" w:rsidP="002C53EE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2C53EE">
              <w:rPr>
                <w:rStyle w:val="FontStyle11"/>
                <w:b w:val="0"/>
                <w:sz w:val="24"/>
                <w:szCs w:val="24"/>
              </w:rPr>
              <w:t>«Как мы изменились за год».</w:t>
            </w:r>
          </w:p>
        </w:tc>
      </w:tr>
    </w:tbl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EE" w:rsidRDefault="002C53EE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EE" w:rsidRDefault="002C53EE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EE" w:rsidRDefault="002C53EE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EE" w:rsidRDefault="002C53EE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EE" w:rsidRDefault="002C53EE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EE"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</w:t>
      </w:r>
      <w:r w:rsidR="002C53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8922"/>
      </w:tblGrid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C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точности движений (метание мяча в цель, «</w:t>
            </w:r>
            <w:proofErr w:type="spell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движений: игры с мячом, обручем. Развитие координации движений рук и глаз. Дидактическая игра «Делай как  я».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Обучение целенаправленным действиям по двухзвенной инструкции (два шага вперед - поворот направо</w:t>
            </w: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.). Дидактическая игра «Делай как  я».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речевым сопровождением. Упражнения на синхронность работы обеих рук: шнуровка, нанизывание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ус. Дидактическая игра «Подарок маме»</w:t>
            </w: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Обводка по трафарету орнамента из геометрических фигур. Штриховка в разных направлениях. Дидактическая игра «Создай свой узор».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Вырезание из бумаги обведенных по шаблону геометрических фигур. Графический диктант.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Работа в технике объемной аппликации. Дидактическая игра «Фантазер».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разных предметов (мягкие, жесткие, холодные, теплые). Дидактическая игра «Волшебный мешочек».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Игры с мозаикой.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Движения и позы верхних и нижних конечностей</w:t>
            </w: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головой и телом (упражнения по инструкции  учителя). Дидактическая игра «Зеркало».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Имитация движений и поз (повадки зверей, природных явлений). Дидактическая игра «Море волнуется».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Формирование эталонов объемных и плоскостных геометрических фигур (шар, куб, круг, квадрат..). Группировка предметов  по форме (</w:t>
            </w: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объемные</w:t>
            </w:r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, плоскостные).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Сравнение 2-3 предметов по высоте и толщине, длине и ширине. Дидактическая игра «Угадай, что это?».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форме, величине, цвету. Дидактическая игра «Пойми меня».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рядов по величине из 3-4 предметов по заданному признаку. Дидактическая игра  «Пирамидка».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цветов и оттенков, подбор их к основным цветам. Дидактическая игра  «Что бывает такого же цвета?», 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из геометрических фигур (2-5 деталей). Дидактическая игра «Делай как  я»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Выделение и различение  частей знакомых предметов (</w:t>
            </w:r>
            <w:r w:rsidRPr="002C5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стул</w:t>
            </w: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-спинка, ножки, сиденье). Составление целого из частей (3-4 детали) на разрезном материале.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зрительного анализа и синтеза предметов, состоящих из 3-4 деталей. Дидактическая игра «Собери картинку».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зрительной памяти, наблюдательности: упражнения в сравнении двух картинок.  Дидактическая игра «Что изменилось?» (3-5 предметов).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Различение наложенных изображений предметов (2-3 изображения). Упражнения для профилактики и коррекции зрения.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осязания (температурные ощущения).  Приборы для измерения  температуры (градусник). Объяснение ощущений. Дидактическая игра  «</w:t>
            </w:r>
            <w:proofErr w:type="spell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Температурка</w:t>
            </w:r>
            <w:proofErr w:type="spell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Формирование вкусовых представлений  (сладкое - горькое, сырое – вареное</w:t>
            </w: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..). </w:t>
            </w:r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«Узнай по вкусу?».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Развитие обоняния (ароматы: резкий - мягкий, пищевые запахи), объяснение ощущений.  Дидактическая игра  «Угадай по запаху?».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Восприятие чувства тяжести от разных предметов (вата, гвозди, брусок), объяснение ощущений. Дидактическая игра  «Продавец».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22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Дифференциация музыкальных и шумовых звуков (погремушка, барабан, колокольчик, ложки, гармошка)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«Музыкант».</w:t>
            </w:r>
            <w:proofErr w:type="gramEnd"/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22" w:type="dxa"/>
          </w:tcPr>
          <w:p w:rsidR="002C53EE" w:rsidRPr="002C53EE" w:rsidRDefault="002C53EE" w:rsidP="00B4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звуков по громкости, длительности </w:t>
            </w: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шумы, музыкальные, речевые звуки). Различение мелодий по характеру : </w:t>
            </w:r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, грустная..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22" w:type="dxa"/>
          </w:tcPr>
          <w:p w:rsidR="002C53EE" w:rsidRPr="002C53EE" w:rsidRDefault="002C53EE" w:rsidP="00B4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Звуковая имитация (подражание звукам окружающей среды).  Дидактическая игра  «Кто  позвал тебя, скажи?» (различение по голосу).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22" w:type="dxa"/>
          </w:tcPr>
          <w:p w:rsidR="002C53EE" w:rsidRPr="002C53EE" w:rsidRDefault="002C53EE" w:rsidP="00B4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Ориентировка в школьном помещении, Понятия «</w:t>
            </w:r>
            <w:proofErr w:type="spellStart"/>
            <w:proofErr w:type="gramStart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дальше-ближе</w:t>
            </w:r>
            <w:proofErr w:type="spellEnd"/>
            <w:proofErr w:type="gramEnd"/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». Дидактическая игра «Если можешь - скажи, а не можешь -  покажи»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22" w:type="dxa"/>
          </w:tcPr>
          <w:p w:rsidR="002C53EE" w:rsidRPr="002C53EE" w:rsidRDefault="002C53EE" w:rsidP="00B4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 ориентировка на листе бумаги, школьной парте (выделение  углов). Расположение плоскостных и объемных предметов в горизонтальном,  вертикальном поле листа.  </w:t>
            </w:r>
          </w:p>
        </w:tc>
      </w:tr>
      <w:tr w:rsidR="002C53EE" w:rsidRPr="002C53EE" w:rsidTr="00B46F11">
        <w:trPr>
          <w:trHeight w:val="533"/>
        </w:trPr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22" w:type="dxa"/>
          </w:tcPr>
          <w:p w:rsidR="002C53EE" w:rsidRPr="002C53EE" w:rsidRDefault="002C53EE" w:rsidP="00B4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«Определи положение предмета». Вербализация пространственных отношений  с использованием предлогов.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EE" w:rsidRPr="002C53EE" w:rsidRDefault="002C53EE" w:rsidP="002C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8922" w:type="dxa"/>
          </w:tcPr>
          <w:p w:rsidR="002C53EE" w:rsidRPr="002C53EE" w:rsidRDefault="002C53EE" w:rsidP="00B4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Времена года, порядок месяцев в году. Работа с графической моделью «времена года». Дидактическая игра  «Времена года».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B4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22" w:type="dxa"/>
          </w:tcPr>
          <w:p w:rsidR="002C53EE" w:rsidRPr="002C53EE" w:rsidRDefault="002C53EE" w:rsidP="00B4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строением  часов. Меры времени: минута, час. </w:t>
            </w:r>
          </w:p>
        </w:tc>
      </w:tr>
      <w:tr w:rsidR="002C53EE" w:rsidRPr="002C53EE" w:rsidTr="002C53EE">
        <w:tc>
          <w:tcPr>
            <w:tcW w:w="648" w:type="dxa"/>
          </w:tcPr>
          <w:p w:rsidR="002C53EE" w:rsidRPr="002C53EE" w:rsidRDefault="002C53EE" w:rsidP="00B4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22" w:type="dxa"/>
          </w:tcPr>
          <w:p w:rsidR="002C53EE" w:rsidRPr="002C53EE" w:rsidRDefault="002C53EE" w:rsidP="00B4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E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с точностью до часа.  Игры с моделью часов.</w:t>
            </w:r>
          </w:p>
        </w:tc>
      </w:tr>
    </w:tbl>
    <w:p w:rsidR="00215975" w:rsidRPr="002C53EE" w:rsidRDefault="00215975" w:rsidP="002C53EE">
      <w:pPr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975" w:rsidRPr="002C53EE" w:rsidRDefault="00215975" w:rsidP="002C5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5975" w:rsidRPr="002C53EE" w:rsidSect="0066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EFAAE24C"/>
    <w:lvl w:ilvl="0" w:tplc="B4F47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87E1CC4">
      <w:start w:val="1"/>
      <w:numFmt w:val="bullet"/>
      <w:lvlText w:val="К"/>
      <w:lvlJc w:val="left"/>
      <w:pPr>
        <w:tabs>
          <w:tab w:val="num" w:pos="928"/>
        </w:tabs>
        <w:ind w:left="928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EA23CE2"/>
    <w:multiLevelType w:val="hybridMultilevel"/>
    <w:tmpl w:val="077EB3B8"/>
    <w:lvl w:ilvl="0" w:tplc="B4F47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7E1CC4">
      <w:start w:val="1"/>
      <w:numFmt w:val="bullet"/>
      <w:lvlText w:val="К"/>
      <w:lvlJc w:val="left"/>
      <w:pPr>
        <w:tabs>
          <w:tab w:val="num" w:pos="928"/>
        </w:tabs>
        <w:ind w:left="928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A3B203D"/>
    <w:multiLevelType w:val="hybridMultilevel"/>
    <w:tmpl w:val="C0C4C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6C8D"/>
    <w:rsid w:val="0007157E"/>
    <w:rsid w:val="000E2B13"/>
    <w:rsid w:val="00215975"/>
    <w:rsid w:val="00292C33"/>
    <w:rsid w:val="002C53EE"/>
    <w:rsid w:val="00406C8D"/>
    <w:rsid w:val="0053613D"/>
    <w:rsid w:val="0060192D"/>
    <w:rsid w:val="00665B37"/>
    <w:rsid w:val="00B46F11"/>
    <w:rsid w:val="00CA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06C8D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215975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4">
    <w:name w:val="Style4"/>
    <w:basedOn w:val="a"/>
    <w:uiPriority w:val="99"/>
    <w:rsid w:val="0021597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2159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215975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15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1597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4">
    <w:name w:val="Style24"/>
    <w:basedOn w:val="a"/>
    <w:uiPriority w:val="99"/>
    <w:rsid w:val="00215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5975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99"/>
    <w:qFormat/>
    <w:rsid w:val="00215975"/>
    <w:pPr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3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Windows User</cp:lastModifiedBy>
  <cp:revision>6</cp:revision>
  <cp:lastPrinted>2018-11-01T07:19:00Z</cp:lastPrinted>
  <dcterms:created xsi:type="dcterms:W3CDTF">2016-06-01T15:07:00Z</dcterms:created>
  <dcterms:modified xsi:type="dcterms:W3CDTF">2018-12-17T04:57:00Z</dcterms:modified>
</cp:coreProperties>
</file>