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13" w:rsidRDefault="00013F35" w:rsidP="00E26F8C">
      <w:pPr>
        <w:pStyle w:val="Default"/>
        <w:rPr>
          <w:b/>
          <w:bCs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5940425" cy="8393235"/>
            <wp:effectExtent l="19050" t="0" r="3175" b="0"/>
            <wp:docPr id="1" name="Рисунок 1" descr="C:\Documents and Settings\Admin\Рабочий стол\куг-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г- 1-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13" w:rsidRDefault="00421413" w:rsidP="00E26F8C">
      <w:pPr>
        <w:pStyle w:val="Default"/>
        <w:rPr>
          <w:b/>
          <w:bCs/>
        </w:rPr>
      </w:pPr>
    </w:p>
    <w:p w:rsidR="00421413" w:rsidRDefault="00421413" w:rsidP="00E26F8C">
      <w:pPr>
        <w:pStyle w:val="Default"/>
        <w:rPr>
          <w:b/>
          <w:bCs/>
        </w:rPr>
      </w:pPr>
    </w:p>
    <w:p w:rsidR="00421413" w:rsidRDefault="00421413" w:rsidP="00E26F8C">
      <w:pPr>
        <w:pStyle w:val="Default"/>
        <w:rPr>
          <w:b/>
          <w:bCs/>
        </w:rPr>
      </w:pPr>
    </w:p>
    <w:p w:rsidR="00421413" w:rsidRDefault="00421413" w:rsidP="00E26F8C">
      <w:pPr>
        <w:pStyle w:val="Default"/>
        <w:rPr>
          <w:b/>
          <w:bCs/>
        </w:rPr>
      </w:pPr>
    </w:p>
    <w:p w:rsidR="00421413" w:rsidRDefault="00421413" w:rsidP="00E26F8C">
      <w:pPr>
        <w:pStyle w:val="Default"/>
        <w:rPr>
          <w:b/>
          <w:bCs/>
        </w:rPr>
      </w:pPr>
    </w:p>
    <w:p w:rsidR="00E26F8C" w:rsidRPr="00E26F8C" w:rsidRDefault="00E26F8C" w:rsidP="00421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6F8C" w:rsidRPr="00E26F8C" w:rsidRDefault="00E26F8C" w:rsidP="00E26F8C">
      <w:pPr>
        <w:pStyle w:val="a6"/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F8C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</w:t>
      </w:r>
      <w:r w:rsidRPr="00E26F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на основании документов:</w:t>
      </w:r>
    </w:p>
    <w:p w:rsidR="00E26F8C" w:rsidRPr="00E26F8C" w:rsidRDefault="00E26F8C" w:rsidP="00E26F8C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F8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от 29декабря 2012 года № 273-ФЗ;</w:t>
      </w:r>
    </w:p>
    <w:p w:rsidR="00E26F8C" w:rsidRPr="00E26F8C" w:rsidRDefault="00E26F8C" w:rsidP="00E26F8C">
      <w:pPr>
        <w:pStyle w:val="a6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F8C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2.4.2.2821-10  "Санитарно-эпидемиологические требования к условиям и организации обучения в общеобразовательных учреждениях" (в действующей редакции), </w:t>
      </w:r>
    </w:p>
    <w:p w:rsidR="00E26F8C" w:rsidRPr="00E26F8C" w:rsidRDefault="00E26F8C" w:rsidP="00E26F8C">
      <w:pPr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sz w:val="24"/>
          <w:szCs w:val="24"/>
        </w:rPr>
        <w:t>Устав МАОУ «Тавринская СОШ», утвержденный приказом начальника МОУО МО Красноуфимский округ от 24.12.2014 г. № 675</w:t>
      </w:r>
    </w:p>
    <w:p w:rsidR="00E26F8C" w:rsidRPr="00E26F8C" w:rsidRDefault="00E26F8C" w:rsidP="00E26F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Положение о формах, периодичности и порядке текущего контроля успеваемости </w:t>
      </w:r>
      <w:r w:rsidRPr="00E26F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промежуточной аттестации обучающихся, </w:t>
      </w:r>
      <w:r w:rsidRPr="00E26F8C">
        <w:rPr>
          <w:rFonts w:ascii="Times New Roman" w:hAnsi="Times New Roman" w:cs="Times New Roman"/>
          <w:sz w:val="24"/>
          <w:szCs w:val="24"/>
        </w:rPr>
        <w:t>утвержденное приказом директора МАОУ «Тавринская СОШ» от 15.01.2015 г. № 2;</w:t>
      </w:r>
    </w:p>
    <w:p w:rsidR="00E26F8C" w:rsidRPr="00E26F8C" w:rsidRDefault="00E26F8C" w:rsidP="00E26F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sz w:val="24"/>
          <w:szCs w:val="24"/>
        </w:rPr>
        <w:t>Постановление Правительства РФ «О переносе выходных дней в 201</w:t>
      </w:r>
      <w:r w:rsidR="00D2426F">
        <w:rPr>
          <w:rFonts w:ascii="Times New Roman" w:hAnsi="Times New Roman" w:cs="Times New Roman"/>
          <w:sz w:val="24"/>
          <w:szCs w:val="24"/>
        </w:rPr>
        <w:t>8</w:t>
      </w:r>
      <w:r w:rsidRPr="00E26F8C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E26F8C" w:rsidRPr="00E26F8C" w:rsidRDefault="00E26F8C" w:rsidP="00E26F8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sz w:val="24"/>
          <w:szCs w:val="24"/>
        </w:rPr>
        <w:t>Постановление Правительства РФ  «О переносе выходных дней в 201</w:t>
      </w:r>
      <w:r w:rsidR="00D2426F">
        <w:rPr>
          <w:rFonts w:ascii="Times New Roman" w:hAnsi="Times New Roman" w:cs="Times New Roman"/>
          <w:sz w:val="24"/>
          <w:szCs w:val="24"/>
        </w:rPr>
        <w:t>9</w:t>
      </w:r>
      <w:r w:rsidRPr="00E26F8C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E26F8C" w:rsidRPr="00E26F8C" w:rsidRDefault="00E26F8C" w:rsidP="00E26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8C" w:rsidRPr="00E26F8C" w:rsidRDefault="00E26F8C" w:rsidP="00E26F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1. Начало учебного года:  01.09.201</w:t>
      </w:r>
      <w:r w:rsidR="00D2426F">
        <w:rPr>
          <w:rFonts w:ascii="Times New Roman" w:hAnsi="Times New Roman" w:cs="Times New Roman"/>
          <w:b/>
          <w:sz w:val="24"/>
          <w:szCs w:val="24"/>
        </w:rPr>
        <w:t>8</w:t>
      </w:r>
      <w:r w:rsidRPr="00E26F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10BB" w:rsidRDefault="00E26F8C" w:rsidP="00E26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2. Окончание учебного года:</w:t>
      </w:r>
      <w:r w:rsidR="00522E1B">
        <w:rPr>
          <w:rFonts w:ascii="Times New Roman" w:hAnsi="Times New Roman" w:cs="Times New Roman"/>
          <w:b/>
          <w:sz w:val="24"/>
          <w:szCs w:val="24"/>
        </w:rPr>
        <w:t xml:space="preserve">  у</w:t>
      </w:r>
      <w:r w:rsidR="00522E1B">
        <w:rPr>
          <w:rFonts w:ascii="Times New Roman" w:hAnsi="Times New Roman" w:cs="Times New Roman"/>
          <w:sz w:val="24"/>
          <w:szCs w:val="24"/>
        </w:rPr>
        <w:t>чебные занятия заканчиваются</w:t>
      </w:r>
      <w:r w:rsidR="00E710BB">
        <w:rPr>
          <w:rFonts w:ascii="Times New Roman" w:hAnsi="Times New Roman" w:cs="Times New Roman"/>
          <w:sz w:val="24"/>
          <w:szCs w:val="24"/>
        </w:rPr>
        <w:t>–</w:t>
      </w:r>
      <w:r w:rsidR="00B26DEC" w:rsidRPr="00E26F8C">
        <w:rPr>
          <w:rFonts w:ascii="Times New Roman" w:hAnsi="Times New Roman" w:cs="Times New Roman"/>
          <w:sz w:val="24"/>
          <w:szCs w:val="24"/>
        </w:rPr>
        <w:t xml:space="preserve">в </w:t>
      </w:r>
      <w:r w:rsidR="00B26DEC" w:rsidRPr="00E26F8C">
        <w:rPr>
          <w:rFonts w:ascii="Times New Roman" w:hAnsi="Times New Roman" w:cs="Times New Roman"/>
          <w:b/>
          <w:sz w:val="24"/>
          <w:szCs w:val="24"/>
        </w:rPr>
        <w:t>1</w:t>
      </w:r>
      <w:r w:rsidR="00B26DEC" w:rsidRPr="00E26F8C">
        <w:rPr>
          <w:rFonts w:ascii="Times New Roman" w:hAnsi="Times New Roman" w:cs="Times New Roman"/>
          <w:sz w:val="24"/>
          <w:szCs w:val="24"/>
        </w:rPr>
        <w:t xml:space="preserve"> классе – 29 мая</w:t>
      </w:r>
      <w:r w:rsidR="00B26DEC">
        <w:rPr>
          <w:rFonts w:ascii="Times New Roman" w:hAnsi="Times New Roman" w:cs="Times New Roman"/>
          <w:sz w:val="24"/>
          <w:szCs w:val="24"/>
        </w:rPr>
        <w:t>, в 2-4 классах -</w:t>
      </w:r>
      <w:r w:rsidR="00185BB3">
        <w:rPr>
          <w:rFonts w:ascii="Times New Roman" w:hAnsi="Times New Roman" w:cs="Times New Roman"/>
          <w:sz w:val="24"/>
          <w:szCs w:val="24"/>
        </w:rPr>
        <w:t>1 июня 2019</w:t>
      </w:r>
      <w:r w:rsidR="00E710BB">
        <w:rPr>
          <w:rFonts w:ascii="Times New Roman" w:hAnsi="Times New Roman" w:cs="Times New Roman"/>
          <w:sz w:val="24"/>
          <w:szCs w:val="24"/>
        </w:rPr>
        <w:t>.</w:t>
      </w:r>
    </w:p>
    <w:p w:rsidR="00E26F8C" w:rsidRPr="00E26F8C" w:rsidRDefault="00E26F8C" w:rsidP="00E26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3. Начало учебных занятий:</w:t>
      </w:r>
      <w:r w:rsidRPr="00E26F8C">
        <w:rPr>
          <w:rFonts w:ascii="Times New Roman" w:hAnsi="Times New Roman" w:cs="Times New Roman"/>
          <w:sz w:val="24"/>
          <w:szCs w:val="24"/>
        </w:rPr>
        <w:t xml:space="preserve"> 8.30 час.</w:t>
      </w:r>
    </w:p>
    <w:p w:rsidR="00E26F8C" w:rsidRPr="00E26F8C" w:rsidRDefault="00E26F8C" w:rsidP="00E26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4. Окончание учебных занятий:</w:t>
      </w:r>
      <w:r w:rsidRPr="00E26F8C">
        <w:rPr>
          <w:rFonts w:ascii="Times New Roman" w:hAnsi="Times New Roman" w:cs="Times New Roman"/>
          <w:sz w:val="24"/>
          <w:szCs w:val="24"/>
        </w:rPr>
        <w:t xml:space="preserve"> 1</w:t>
      </w:r>
      <w:r w:rsidR="00185BB3">
        <w:rPr>
          <w:rFonts w:ascii="Times New Roman" w:hAnsi="Times New Roman" w:cs="Times New Roman"/>
          <w:sz w:val="24"/>
          <w:szCs w:val="24"/>
        </w:rPr>
        <w:t>3</w:t>
      </w:r>
      <w:r w:rsidRPr="00E26F8C">
        <w:rPr>
          <w:rFonts w:ascii="Times New Roman" w:hAnsi="Times New Roman" w:cs="Times New Roman"/>
          <w:sz w:val="24"/>
          <w:szCs w:val="24"/>
        </w:rPr>
        <w:t>.00 час.</w:t>
      </w:r>
    </w:p>
    <w:p w:rsidR="00E26F8C" w:rsidRPr="00E26F8C" w:rsidRDefault="00E26F8C" w:rsidP="00E26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5. Сменность занятий:</w:t>
      </w:r>
      <w:r w:rsidR="00522E1B">
        <w:rPr>
          <w:rFonts w:ascii="Times New Roman" w:hAnsi="Times New Roman" w:cs="Times New Roman"/>
          <w:b/>
          <w:sz w:val="24"/>
          <w:szCs w:val="24"/>
        </w:rPr>
        <w:t xml:space="preserve">  з</w:t>
      </w:r>
      <w:r w:rsidRPr="00E26F8C">
        <w:rPr>
          <w:rFonts w:ascii="Times New Roman" w:hAnsi="Times New Roman" w:cs="Times New Roman"/>
          <w:sz w:val="24"/>
          <w:szCs w:val="24"/>
        </w:rPr>
        <w:t>анятия проводятся в одну смену.</w:t>
      </w:r>
    </w:p>
    <w:p w:rsidR="00B26DEC" w:rsidRPr="00E26F8C" w:rsidRDefault="00E26F8C" w:rsidP="00B26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6. Продолжительность учебного года:</w:t>
      </w:r>
      <w:r w:rsidR="00B26DEC" w:rsidRPr="00E26F8C">
        <w:rPr>
          <w:rFonts w:ascii="Times New Roman" w:hAnsi="Times New Roman" w:cs="Times New Roman"/>
          <w:sz w:val="24"/>
          <w:szCs w:val="24"/>
        </w:rPr>
        <w:t>1 класс – 33 недели</w:t>
      </w:r>
      <w:r w:rsidR="00B26DEC">
        <w:rPr>
          <w:rFonts w:ascii="Times New Roman" w:hAnsi="Times New Roman" w:cs="Times New Roman"/>
          <w:sz w:val="24"/>
          <w:szCs w:val="24"/>
        </w:rPr>
        <w:t>.</w:t>
      </w:r>
    </w:p>
    <w:p w:rsidR="00E26F8C" w:rsidRPr="00E26F8C" w:rsidRDefault="00B26DEC" w:rsidP="00E26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 классы- </w:t>
      </w:r>
      <w:r w:rsidR="00E710BB">
        <w:rPr>
          <w:rFonts w:ascii="Times New Roman" w:hAnsi="Times New Roman" w:cs="Times New Roman"/>
          <w:sz w:val="24"/>
          <w:szCs w:val="24"/>
        </w:rPr>
        <w:t>3</w:t>
      </w:r>
      <w:r w:rsidR="00185BB3">
        <w:rPr>
          <w:rFonts w:ascii="Times New Roman" w:hAnsi="Times New Roman" w:cs="Times New Roman"/>
          <w:sz w:val="24"/>
          <w:szCs w:val="24"/>
        </w:rPr>
        <w:t>4</w:t>
      </w:r>
      <w:r w:rsidR="00E710BB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E26F8C" w:rsidRPr="00E26F8C">
        <w:rPr>
          <w:rFonts w:ascii="Times New Roman" w:hAnsi="Times New Roman" w:cs="Times New Roman"/>
          <w:sz w:val="24"/>
          <w:szCs w:val="24"/>
        </w:rPr>
        <w:t>.</w:t>
      </w:r>
    </w:p>
    <w:p w:rsidR="00B26DEC" w:rsidRPr="00E26F8C" w:rsidRDefault="00E26F8C" w:rsidP="00B26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7. Режим работы школы</w:t>
      </w:r>
      <w:r w:rsidRPr="00522E1B">
        <w:rPr>
          <w:rFonts w:ascii="Times New Roman" w:hAnsi="Times New Roman" w:cs="Times New Roman"/>
          <w:sz w:val="24"/>
          <w:szCs w:val="24"/>
        </w:rPr>
        <w:t>:</w:t>
      </w:r>
      <w:r w:rsidR="00B26DEC" w:rsidRPr="00522E1B">
        <w:rPr>
          <w:rFonts w:ascii="Times New Roman" w:hAnsi="Times New Roman" w:cs="Times New Roman"/>
          <w:sz w:val="24"/>
          <w:szCs w:val="24"/>
        </w:rPr>
        <w:t>1 класс – пятидневная учебная неделя</w:t>
      </w:r>
      <w:r w:rsidR="00B26DEC">
        <w:rPr>
          <w:rFonts w:ascii="Times New Roman" w:hAnsi="Times New Roman" w:cs="Times New Roman"/>
          <w:sz w:val="24"/>
          <w:szCs w:val="24"/>
        </w:rPr>
        <w:t>.</w:t>
      </w:r>
    </w:p>
    <w:p w:rsidR="00E710BB" w:rsidRDefault="00B26DEC" w:rsidP="00E26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 классы - </w:t>
      </w:r>
      <w:r w:rsidR="00185BB3">
        <w:rPr>
          <w:rFonts w:ascii="Times New Roman" w:hAnsi="Times New Roman" w:cs="Times New Roman"/>
          <w:sz w:val="24"/>
          <w:szCs w:val="24"/>
        </w:rPr>
        <w:t>шести</w:t>
      </w:r>
      <w:r w:rsidR="00E26F8C" w:rsidRPr="00522E1B">
        <w:rPr>
          <w:rFonts w:ascii="Times New Roman" w:hAnsi="Times New Roman" w:cs="Times New Roman"/>
          <w:sz w:val="24"/>
          <w:szCs w:val="24"/>
        </w:rPr>
        <w:t>дневная учебная неделя</w:t>
      </w:r>
      <w:r w:rsidR="00E710BB">
        <w:rPr>
          <w:rFonts w:ascii="Times New Roman" w:hAnsi="Times New Roman" w:cs="Times New Roman"/>
          <w:sz w:val="24"/>
          <w:szCs w:val="24"/>
        </w:rPr>
        <w:t>.</w:t>
      </w:r>
    </w:p>
    <w:p w:rsidR="00E26F8C" w:rsidRDefault="00E26F8C" w:rsidP="00E26F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8. Регламентирование образовательной деятельности на учебный год:</w:t>
      </w:r>
    </w:p>
    <w:p w:rsidR="00B26DEC" w:rsidRPr="00E26F8C" w:rsidRDefault="00B26DEC" w:rsidP="00B26D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Сроки учебных четвертей и каникул на 2017-2018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1-х классов: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618"/>
        <w:gridCol w:w="1540"/>
        <w:gridCol w:w="1586"/>
        <w:gridCol w:w="1709"/>
        <w:gridCol w:w="1818"/>
      </w:tblGrid>
      <w:tr w:rsidR="00B26DEC" w:rsidRPr="00E26F8C" w:rsidTr="006F08B5">
        <w:trPr>
          <w:trHeight w:val="258"/>
        </w:trPr>
        <w:tc>
          <w:tcPr>
            <w:tcW w:w="4506" w:type="dxa"/>
            <w:gridSpan w:val="3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период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каникулы </w:t>
            </w:r>
          </w:p>
        </w:tc>
      </w:tr>
      <w:tr w:rsidR="00B26DEC" w:rsidRPr="00E26F8C" w:rsidTr="006F08B5">
        <w:trPr>
          <w:trHeight w:val="790"/>
        </w:trPr>
        <w:tc>
          <w:tcPr>
            <w:tcW w:w="134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16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40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86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1709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каникулярных дней</w:t>
            </w:r>
          </w:p>
        </w:tc>
      </w:tr>
      <w:tr w:rsidR="00B26DEC" w:rsidRPr="00E26F8C" w:rsidTr="006F08B5">
        <w:trPr>
          <w:trHeight w:val="790"/>
        </w:trPr>
        <w:tc>
          <w:tcPr>
            <w:tcW w:w="134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с 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26.10.2018</w:t>
            </w:r>
          </w:p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день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586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9" w:type="dxa"/>
            <w:shd w:val="clear" w:color="auto" w:fill="auto"/>
          </w:tcPr>
          <w:p w:rsidR="00B26DEC" w:rsidRPr="00E26F8C" w:rsidRDefault="00B26DEC" w:rsidP="0046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461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  <w:shd w:val="clear" w:color="auto" w:fill="auto"/>
          </w:tcPr>
          <w:p w:rsidR="00B26DEC" w:rsidRPr="00E26F8C" w:rsidRDefault="004611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DEC"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26DEC" w:rsidRPr="00E26F8C" w:rsidTr="006F08B5">
        <w:trPr>
          <w:trHeight w:val="790"/>
        </w:trPr>
        <w:tc>
          <w:tcPr>
            <w:tcW w:w="134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6.11.2017 по 27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дня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37дней</w:t>
            </w:r>
          </w:p>
        </w:tc>
        <w:tc>
          <w:tcPr>
            <w:tcW w:w="1586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9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27.12.2018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26DEC" w:rsidRPr="00E26F8C" w:rsidTr="006F08B5">
        <w:trPr>
          <w:trHeight w:val="1104"/>
        </w:trPr>
        <w:tc>
          <w:tcPr>
            <w:tcW w:w="134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6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09.01.2019 по 22.03.2019</w:t>
            </w:r>
          </w:p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(10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 дня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586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дополнительные для 1 класса</w:t>
            </w:r>
          </w:p>
        </w:tc>
        <w:tc>
          <w:tcPr>
            <w:tcW w:w="1709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18.02.2019 по 24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B26DEC" w:rsidRPr="00E26F8C" w:rsidTr="006F08B5">
        <w:trPr>
          <w:trHeight w:val="1104"/>
        </w:trPr>
        <w:tc>
          <w:tcPr>
            <w:tcW w:w="134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B26DE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9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24.03.2019 по 3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B26DEC" w:rsidRPr="00E26F8C" w:rsidTr="006F08B5">
        <w:trPr>
          <w:trHeight w:val="790"/>
        </w:trPr>
        <w:tc>
          <w:tcPr>
            <w:tcW w:w="134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618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01.04.2019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5 дней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86" w:type="dxa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по 31.08.2019 для учащихся 1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26DEC" w:rsidRPr="00E26F8C" w:rsidTr="006F08B5">
        <w:trPr>
          <w:trHeight w:val="698"/>
        </w:trPr>
        <w:tc>
          <w:tcPr>
            <w:tcW w:w="2966" w:type="dxa"/>
            <w:gridSpan w:val="2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учебные недели </w:t>
            </w:r>
          </w:p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B26DEC" w:rsidRPr="00E26F8C" w:rsidRDefault="00B26DEC" w:rsidP="00B26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каникулярных дней в течение учебного года – 3</w:t>
            </w:r>
            <w:r w:rsidR="004611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B26DEC" w:rsidRPr="00E26F8C" w:rsidRDefault="00B26DEC" w:rsidP="006F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6F8C" w:rsidRPr="00E26F8C" w:rsidRDefault="00E26F8C" w:rsidP="00B26D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Сроки уче</w:t>
      </w:r>
      <w:r w:rsidR="00A52BEA">
        <w:rPr>
          <w:rFonts w:ascii="Times New Roman" w:hAnsi="Times New Roman" w:cs="Times New Roman"/>
          <w:b/>
          <w:sz w:val="24"/>
          <w:szCs w:val="24"/>
        </w:rPr>
        <w:t>бных четвертей и каникул на 2018-2019</w:t>
      </w:r>
      <w:r w:rsidRPr="00E26F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26DEC">
        <w:rPr>
          <w:rFonts w:ascii="Times New Roman" w:hAnsi="Times New Roman" w:cs="Times New Roman"/>
          <w:b/>
          <w:sz w:val="24"/>
          <w:szCs w:val="24"/>
        </w:rPr>
        <w:t xml:space="preserve"> для 2-4 классов: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618"/>
        <w:gridCol w:w="1540"/>
        <w:gridCol w:w="303"/>
        <w:gridCol w:w="1283"/>
        <w:gridCol w:w="1709"/>
        <w:gridCol w:w="1818"/>
      </w:tblGrid>
      <w:tr w:rsidR="00E26F8C" w:rsidRPr="00E26F8C" w:rsidTr="00522E1B">
        <w:trPr>
          <w:trHeight w:val="258"/>
        </w:trPr>
        <w:tc>
          <w:tcPr>
            <w:tcW w:w="4506" w:type="dxa"/>
            <w:gridSpan w:val="3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период</w:t>
            </w:r>
          </w:p>
        </w:tc>
        <w:tc>
          <w:tcPr>
            <w:tcW w:w="5113" w:type="dxa"/>
            <w:gridSpan w:val="4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каникулы </w:t>
            </w:r>
          </w:p>
        </w:tc>
      </w:tr>
      <w:tr w:rsidR="00E26F8C" w:rsidRPr="00E26F8C" w:rsidTr="00522E1B">
        <w:trPr>
          <w:trHeight w:val="790"/>
        </w:trPr>
        <w:tc>
          <w:tcPr>
            <w:tcW w:w="134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161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40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1709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1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каникулярных дней</w:t>
            </w:r>
          </w:p>
        </w:tc>
      </w:tr>
      <w:tr w:rsidR="00E26F8C" w:rsidRPr="00E26F8C" w:rsidTr="00522E1B">
        <w:trPr>
          <w:trHeight w:val="790"/>
        </w:trPr>
        <w:tc>
          <w:tcPr>
            <w:tcW w:w="134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1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с 01.09.201</w:t>
            </w:r>
            <w:r w:rsidR="00D2426F">
              <w:rPr>
                <w:rFonts w:ascii="Times New Roman" w:hAnsi="Times New Roman" w:cs="Times New Roman"/>
                <w:sz w:val="24"/>
                <w:szCs w:val="24"/>
              </w:rPr>
              <w:t>8 по 27.10.2018</w:t>
            </w:r>
          </w:p>
          <w:p w:rsidR="00E26F8C" w:rsidRPr="00E26F8C" w:rsidRDefault="00E26F8C" w:rsidP="00CD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E26F8C" w:rsidRPr="00E26F8C" w:rsidRDefault="00CD64AE" w:rsidP="001A6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r w:rsidR="00E26F8C"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9" w:type="dxa"/>
            <w:shd w:val="clear" w:color="auto" w:fill="auto"/>
          </w:tcPr>
          <w:p w:rsidR="00E26F8C" w:rsidRPr="00E26F8C" w:rsidRDefault="00D2426F" w:rsidP="001A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1A6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E26F8C"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="001A6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6F8C" w:rsidRPr="00E26F8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E26F8C" w:rsidRPr="00E26F8C" w:rsidTr="00522E1B">
        <w:trPr>
          <w:trHeight w:val="790"/>
        </w:trPr>
        <w:tc>
          <w:tcPr>
            <w:tcW w:w="134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1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6.11.2018</w:t>
            </w:r>
            <w:r w:rsidR="00D2426F">
              <w:rPr>
                <w:rFonts w:ascii="Times New Roman" w:hAnsi="Times New Roman" w:cs="Times New Roman"/>
                <w:sz w:val="24"/>
                <w:szCs w:val="24"/>
              </w:rPr>
              <w:t xml:space="preserve"> по 26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6F8C" w:rsidRPr="00E26F8C" w:rsidRDefault="00E26F8C" w:rsidP="001A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E26F8C" w:rsidRPr="00E26F8C" w:rsidRDefault="00645F15" w:rsidP="00645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1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9" w:type="dxa"/>
            <w:shd w:val="clear" w:color="auto" w:fill="auto"/>
          </w:tcPr>
          <w:p w:rsidR="00E26F8C" w:rsidRPr="00E26F8C" w:rsidRDefault="00D2426F" w:rsidP="001A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1A6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="00E26F8C"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="001A6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F8C" w:rsidRPr="00E26F8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:rsidR="00E26F8C" w:rsidRPr="00E26F8C" w:rsidRDefault="00981878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6F8C"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52BEA" w:rsidRPr="00E26F8C" w:rsidTr="003C5E26">
        <w:trPr>
          <w:trHeight w:val="828"/>
        </w:trPr>
        <w:tc>
          <w:tcPr>
            <w:tcW w:w="1348" w:type="dxa"/>
            <w:shd w:val="clear" w:color="auto" w:fill="auto"/>
          </w:tcPr>
          <w:p w:rsidR="00A52BEA" w:rsidRPr="00E26F8C" w:rsidRDefault="00A52BEA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18" w:type="dxa"/>
            <w:shd w:val="clear" w:color="auto" w:fill="auto"/>
          </w:tcPr>
          <w:p w:rsidR="00A52BEA" w:rsidRPr="00E26F8C" w:rsidRDefault="00A52BEA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09.01.2019 по 23.03.2019</w:t>
            </w:r>
          </w:p>
          <w:p w:rsidR="00A52BEA" w:rsidRPr="00E26F8C" w:rsidRDefault="00A52BEA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52BEA" w:rsidRPr="00E26F8C" w:rsidRDefault="00A52BEA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A52BEA" w:rsidRPr="00E26F8C" w:rsidRDefault="00A52BEA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9" w:type="dxa"/>
            <w:shd w:val="clear" w:color="auto" w:fill="auto"/>
          </w:tcPr>
          <w:p w:rsidR="00A52BEA" w:rsidRPr="00E26F8C" w:rsidRDefault="00A52BEA" w:rsidP="001A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24.03.2019 по 3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</w:tcPr>
          <w:p w:rsidR="00A52BEA" w:rsidRPr="00E26F8C" w:rsidRDefault="00A52BEA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E26F8C" w:rsidRPr="00E26F8C" w:rsidTr="00522E1B">
        <w:trPr>
          <w:trHeight w:val="790"/>
        </w:trPr>
        <w:tc>
          <w:tcPr>
            <w:tcW w:w="1348" w:type="dxa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618" w:type="dxa"/>
            <w:shd w:val="clear" w:color="auto" w:fill="auto"/>
          </w:tcPr>
          <w:p w:rsidR="00E26F8C" w:rsidRPr="00E26F8C" w:rsidRDefault="00D2426F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01.04.2019</w:t>
            </w:r>
            <w:r w:rsidR="00E26F8C" w:rsidRPr="00E26F8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26F8C" w:rsidRPr="00E26F8C" w:rsidRDefault="00E26F8C" w:rsidP="001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E26F8C" w:rsidRPr="00E26F8C" w:rsidRDefault="00E26F8C" w:rsidP="001A6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5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1A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E26F8C" w:rsidRPr="00E26F8C" w:rsidRDefault="00E26F8C" w:rsidP="0018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2426F">
              <w:rPr>
                <w:rFonts w:ascii="Times New Roman" w:hAnsi="Times New Roman" w:cs="Times New Roman"/>
                <w:sz w:val="24"/>
                <w:szCs w:val="24"/>
              </w:rPr>
              <w:t>9 по 31.08.2019</w:t>
            </w:r>
            <w:r w:rsidR="001A63D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E26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A63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26F8C" w:rsidRPr="00E26F8C" w:rsidTr="00522E1B">
        <w:trPr>
          <w:trHeight w:val="1579"/>
        </w:trPr>
        <w:tc>
          <w:tcPr>
            <w:tcW w:w="2966" w:type="dxa"/>
            <w:gridSpan w:val="2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sz w:val="24"/>
                <w:szCs w:val="24"/>
              </w:rPr>
              <w:t>34 уч. недели</w:t>
            </w:r>
          </w:p>
          <w:p w:rsidR="00E26F8C" w:rsidRPr="00E26F8C" w:rsidRDefault="00E26F8C" w:rsidP="0018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E26F8C" w:rsidRPr="00E26F8C" w:rsidRDefault="00CD64AE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</w:t>
            </w:r>
            <w:r w:rsidR="00E26F8C"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5113" w:type="dxa"/>
            <w:gridSpan w:val="4"/>
            <w:shd w:val="clear" w:color="auto" w:fill="auto"/>
          </w:tcPr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каникулярных дней в течение учебного года – 30 дней </w:t>
            </w:r>
          </w:p>
          <w:p w:rsidR="00E26F8C" w:rsidRPr="00E26F8C" w:rsidRDefault="00E26F8C" w:rsidP="0052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8C" w:rsidRPr="00E26F8C" w:rsidTr="00E26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4809" w:type="dxa"/>
            <w:gridSpan w:val="4"/>
            <w:shd w:val="clear" w:color="auto" w:fill="auto"/>
          </w:tcPr>
          <w:p w:rsidR="00E26F8C" w:rsidRPr="00E26F8C" w:rsidRDefault="00E26F8C" w:rsidP="00522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Праздничные выходные дни</w:t>
            </w:r>
            <w:r w:rsidRPr="00E26F8C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26F8C" w:rsidRPr="00E26F8C" w:rsidRDefault="00E26F8C" w:rsidP="00522E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ноября – 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  <w:p w:rsidR="00E26F8C" w:rsidRPr="00E26F8C" w:rsidRDefault="001A63DB" w:rsidP="00522E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декабря-8 января</w:t>
            </w:r>
            <w:r w:rsidR="00E26F8C"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Новогодние каникулы</w:t>
            </w:r>
          </w:p>
          <w:p w:rsidR="00E26F8C" w:rsidRPr="00E26F8C" w:rsidRDefault="00E26F8C" w:rsidP="00522E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января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Рождество христово</w:t>
            </w:r>
          </w:p>
          <w:p w:rsidR="00E26F8C" w:rsidRPr="00E26F8C" w:rsidRDefault="00E26F8C" w:rsidP="00522E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февраля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День защитника Отечества</w:t>
            </w:r>
          </w:p>
          <w:p w:rsidR="00E26F8C" w:rsidRPr="00E26F8C" w:rsidRDefault="00E26F8C" w:rsidP="00522E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марта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Международный женский день</w:t>
            </w:r>
          </w:p>
          <w:p w:rsidR="00E26F8C" w:rsidRPr="00E26F8C" w:rsidRDefault="00E26F8C" w:rsidP="00522E1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0" w:type="dxa"/>
            <w:gridSpan w:val="3"/>
            <w:shd w:val="clear" w:color="auto" w:fill="auto"/>
          </w:tcPr>
          <w:p w:rsidR="00E26F8C" w:rsidRPr="00E26F8C" w:rsidRDefault="00E26F8C" w:rsidP="00522E1B">
            <w:pPr>
              <w:spacing w:after="0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мая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Праздник Весны и Труда</w:t>
            </w:r>
          </w:p>
          <w:p w:rsidR="00E26F8C" w:rsidRPr="00E26F8C" w:rsidRDefault="00E26F8C" w:rsidP="00522E1B">
            <w:pPr>
              <w:spacing w:after="0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мая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День Победы</w:t>
            </w:r>
          </w:p>
          <w:p w:rsidR="00E26F8C" w:rsidRPr="00E26F8C" w:rsidRDefault="00E26F8C" w:rsidP="00522E1B">
            <w:pPr>
              <w:spacing w:after="0"/>
              <w:ind w:left="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июня</w:t>
            </w:r>
            <w:r w:rsidRPr="00E2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День России</w:t>
            </w:r>
          </w:p>
          <w:p w:rsidR="00E26F8C" w:rsidRPr="00E26F8C" w:rsidRDefault="00E26F8C" w:rsidP="00522E1B">
            <w:pPr>
              <w:spacing w:after="0"/>
              <w:ind w:left="6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26F8C" w:rsidRDefault="00E26F8C" w:rsidP="0018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F8C">
        <w:rPr>
          <w:rFonts w:ascii="Times New Roman" w:hAnsi="Times New Roman" w:cs="Times New Roman"/>
          <w:b/>
          <w:sz w:val="24"/>
          <w:szCs w:val="24"/>
        </w:rPr>
        <w:t>9. Продолжительность уроков:</w:t>
      </w:r>
      <w:r w:rsidRPr="00E26F8C">
        <w:rPr>
          <w:rFonts w:ascii="Times New Roman" w:hAnsi="Times New Roman" w:cs="Times New Roman"/>
          <w:sz w:val="24"/>
          <w:szCs w:val="24"/>
        </w:rPr>
        <w:t xml:space="preserve"> 2-11 класс – 40 минут.</w:t>
      </w:r>
    </w:p>
    <w:p w:rsidR="00185BB3" w:rsidRPr="00185BB3" w:rsidRDefault="00185BB3" w:rsidP="00185B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Проведение промежуточной аттестации в переводных классах:</w:t>
      </w:r>
    </w:p>
    <w:p w:rsidR="00185BB3" w:rsidRPr="00A13894" w:rsidRDefault="00185BB3" w:rsidP="00185B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переводны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классах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в форме итоговых контрольных рабо</w:t>
      </w:r>
      <w:r w:rsidR="004611EC">
        <w:rPr>
          <w:rFonts w:ascii="Times New Roman" w:eastAsia="Times New Roman" w:hAnsi="Times New Roman" w:cs="Times New Roman"/>
          <w:sz w:val="24"/>
          <w:szCs w:val="24"/>
        </w:rPr>
        <w:t>т проводится с 14 по 26 мая 2018</w:t>
      </w:r>
      <w:bookmarkStart w:id="0" w:name="_GoBack"/>
      <w:bookmarkEnd w:id="0"/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 года без прекращения образовательной деятельности.</w:t>
      </w:r>
    </w:p>
    <w:p w:rsidR="00185BB3" w:rsidRPr="00E26F8C" w:rsidRDefault="00185BB3" w:rsidP="0018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5BB3" w:rsidRPr="00E26F8C" w:rsidSect="00C1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13" w:rsidRDefault="00350D13" w:rsidP="00E26F8C">
      <w:pPr>
        <w:spacing w:after="0" w:line="240" w:lineRule="auto"/>
      </w:pPr>
      <w:r>
        <w:separator/>
      </w:r>
    </w:p>
  </w:endnote>
  <w:endnote w:type="continuationSeparator" w:id="1">
    <w:p w:rsidR="00350D13" w:rsidRDefault="00350D13" w:rsidP="00E2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13" w:rsidRDefault="00350D13" w:rsidP="00E26F8C">
      <w:pPr>
        <w:spacing w:after="0" w:line="240" w:lineRule="auto"/>
      </w:pPr>
      <w:r>
        <w:separator/>
      </w:r>
    </w:p>
  </w:footnote>
  <w:footnote w:type="continuationSeparator" w:id="1">
    <w:p w:rsidR="00350D13" w:rsidRDefault="00350D13" w:rsidP="00E26F8C">
      <w:pPr>
        <w:spacing w:after="0" w:line="240" w:lineRule="auto"/>
      </w:pPr>
      <w:r>
        <w:continuationSeparator/>
      </w:r>
    </w:p>
  </w:footnote>
  <w:footnote w:id="2">
    <w:p w:rsidR="007F4F69" w:rsidRPr="00F9729C" w:rsidRDefault="007F4F69" w:rsidP="00E26F8C">
      <w:pPr>
        <w:pStyle w:val="a3"/>
      </w:pPr>
      <w:r w:rsidRPr="00F9729C">
        <w:rPr>
          <w:rStyle w:val="a5"/>
        </w:rPr>
        <w:footnoteRef/>
      </w:r>
      <w:r w:rsidRPr="00F9729C">
        <w:t xml:space="preserve"> С учетом проекта Постановления Правительства РФ </w:t>
      </w:r>
      <w:r>
        <w:t>«О праздничных днях в 2018 году»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196"/>
    <w:multiLevelType w:val="hybridMultilevel"/>
    <w:tmpl w:val="A1A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107"/>
    <w:rsid w:val="00013F35"/>
    <w:rsid w:val="00185BB3"/>
    <w:rsid w:val="001A63DB"/>
    <w:rsid w:val="00254357"/>
    <w:rsid w:val="002D23DF"/>
    <w:rsid w:val="003460CE"/>
    <w:rsid w:val="00350D13"/>
    <w:rsid w:val="003E3457"/>
    <w:rsid w:val="00421413"/>
    <w:rsid w:val="004611EC"/>
    <w:rsid w:val="00470652"/>
    <w:rsid w:val="00522E1B"/>
    <w:rsid w:val="00547F89"/>
    <w:rsid w:val="00645F15"/>
    <w:rsid w:val="006C0BB3"/>
    <w:rsid w:val="006E1F4D"/>
    <w:rsid w:val="00757ECF"/>
    <w:rsid w:val="007729D1"/>
    <w:rsid w:val="00780192"/>
    <w:rsid w:val="007818C9"/>
    <w:rsid w:val="007A0AE4"/>
    <w:rsid w:val="007F4F69"/>
    <w:rsid w:val="008B2B16"/>
    <w:rsid w:val="008E4F29"/>
    <w:rsid w:val="00913A0A"/>
    <w:rsid w:val="00981878"/>
    <w:rsid w:val="00991B9A"/>
    <w:rsid w:val="00A13889"/>
    <w:rsid w:val="00A52BEA"/>
    <w:rsid w:val="00B26DEC"/>
    <w:rsid w:val="00B54107"/>
    <w:rsid w:val="00C056CB"/>
    <w:rsid w:val="00C17609"/>
    <w:rsid w:val="00CD64AE"/>
    <w:rsid w:val="00D2426F"/>
    <w:rsid w:val="00D91822"/>
    <w:rsid w:val="00E10A0F"/>
    <w:rsid w:val="00E26F8C"/>
    <w:rsid w:val="00E7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9"/>
  </w:style>
  <w:style w:type="paragraph" w:styleId="2">
    <w:name w:val="heading 2"/>
    <w:basedOn w:val="a"/>
    <w:next w:val="a"/>
    <w:link w:val="20"/>
    <w:uiPriority w:val="9"/>
    <w:qFormat/>
    <w:rsid w:val="00E26F8C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1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6F8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3">
    <w:name w:val="footnote text"/>
    <w:aliases w:val="Знак6,F1"/>
    <w:basedOn w:val="a"/>
    <w:link w:val="a4"/>
    <w:uiPriority w:val="99"/>
    <w:rsid w:val="00E2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E26F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uiPriority w:val="99"/>
    <w:rsid w:val="00E26F8C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26F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E26F8C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214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6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2018-09-07T07:01:00Z</cp:lastPrinted>
  <dcterms:created xsi:type="dcterms:W3CDTF">2018-09-06T08:14:00Z</dcterms:created>
  <dcterms:modified xsi:type="dcterms:W3CDTF">2018-09-19T08:53:00Z</dcterms:modified>
</cp:coreProperties>
</file>