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85" w:rsidRPr="00A13894" w:rsidRDefault="001D29B3" w:rsidP="00DB7E85">
      <w:pPr>
        <w:pStyle w:val="Default"/>
        <w:rPr>
          <w:b/>
          <w:bCs/>
          <w:color w:val="auto"/>
        </w:rPr>
      </w:pPr>
      <w:r>
        <w:rPr>
          <w:b/>
          <w:noProof/>
          <w:color w:val="auto"/>
          <w:sz w:val="28"/>
          <w:szCs w:val="28"/>
        </w:rPr>
        <w:drawing>
          <wp:inline distT="0" distB="0" distL="0" distR="0">
            <wp:extent cx="5940425" cy="8409308"/>
            <wp:effectExtent l="19050" t="0" r="3175" b="0"/>
            <wp:docPr id="1" name="Рисунок 1" descr="C:\Documents and Settings\Admin\Рабочий стол\куг- 5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уг- 5б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85" w:rsidRPr="00A13894" w:rsidRDefault="00DB7E85" w:rsidP="00DB7E85">
      <w:pPr>
        <w:pStyle w:val="Default"/>
        <w:rPr>
          <w:b/>
          <w:bCs/>
          <w:color w:val="auto"/>
        </w:rPr>
      </w:pPr>
    </w:p>
    <w:p w:rsidR="00DB7E85" w:rsidRPr="00A13894" w:rsidRDefault="00DB7E85" w:rsidP="00DB7E85">
      <w:pPr>
        <w:pStyle w:val="Default"/>
        <w:rPr>
          <w:b/>
          <w:bCs/>
          <w:color w:val="auto"/>
        </w:rPr>
      </w:pPr>
    </w:p>
    <w:p w:rsidR="00DB7E85" w:rsidRPr="00A13894" w:rsidRDefault="00DB7E85" w:rsidP="00DB7E85">
      <w:pPr>
        <w:pStyle w:val="Default"/>
        <w:rPr>
          <w:b/>
          <w:bCs/>
          <w:color w:val="auto"/>
        </w:rPr>
      </w:pPr>
    </w:p>
    <w:p w:rsidR="00DB7E85" w:rsidRPr="00A13894" w:rsidRDefault="00DB7E85" w:rsidP="00DB7E85">
      <w:pPr>
        <w:pStyle w:val="Default"/>
        <w:rPr>
          <w:b/>
          <w:bCs/>
          <w:color w:val="auto"/>
        </w:rPr>
      </w:pPr>
    </w:p>
    <w:p w:rsidR="00DB7E85" w:rsidRPr="00A13894" w:rsidRDefault="00DB7E85" w:rsidP="00DB7E85">
      <w:pPr>
        <w:spacing w:after="0"/>
        <w:jc w:val="both"/>
        <w:rPr>
          <w:b/>
          <w:sz w:val="24"/>
          <w:szCs w:val="24"/>
        </w:rPr>
      </w:pPr>
    </w:p>
    <w:p w:rsidR="00A42DAE" w:rsidRPr="00A42DAE" w:rsidRDefault="007079A0" w:rsidP="00A42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AE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к  календарному учебному графику </w:t>
      </w:r>
      <w:r w:rsidR="00A42DAE" w:rsidRPr="00A42DAE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42DAE" w:rsidRPr="00A42DAE">
        <w:rPr>
          <w:rFonts w:ascii="Times New Roman" w:hAnsi="Times New Roman"/>
          <w:b/>
          <w:sz w:val="24"/>
          <w:szCs w:val="24"/>
        </w:rPr>
        <w:t>а</w:t>
      </w:r>
      <w:r w:rsidR="00A42DAE" w:rsidRPr="00A42DAE">
        <w:rPr>
          <w:rFonts w:ascii="Times New Roman" w:hAnsi="Times New Roman" w:cs="Times New Roman"/>
          <w:b/>
          <w:sz w:val="24"/>
          <w:szCs w:val="24"/>
        </w:rPr>
        <w:t xml:space="preserve">даптированной  образовательной программе для обучающихся с  интеллектуальными нарушениями </w:t>
      </w:r>
    </w:p>
    <w:p w:rsidR="00A42DAE" w:rsidRPr="00A42DAE" w:rsidRDefault="00A42DAE" w:rsidP="00A42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AE">
        <w:rPr>
          <w:rFonts w:ascii="Times New Roman" w:hAnsi="Times New Roman" w:cs="Times New Roman"/>
          <w:b/>
          <w:sz w:val="24"/>
          <w:szCs w:val="24"/>
        </w:rPr>
        <w:t>( умственной отсталостью)</w:t>
      </w:r>
    </w:p>
    <w:p w:rsidR="007079A0" w:rsidRPr="00A13894" w:rsidRDefault="007079A0" w:rsidP="005C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9A0" w:rsidRPr="00A13894" w:rsidRDefault="007079A0" w:rsidP="005C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Муниципального автономного общеобразовательного учреждения</w:t>
      </w:r>
    </w:p>
    <w:p w:rsidR="007079A0" w:rsidRPr="00A13894" w:rsidRDefault="007079A0" w:rsidP="005C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«Тавринская средняя общеобразовательная школа»</w:t>
      </w:r>
    </w:p>
    <w:p w:rsidR="007079A0" w:rsidRPr="00A13894" w:rsidRDefault="007079A0" w:rsidP="005C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F80C5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13894">
        <w:rPr>
          <w:rFonts w:ascii="Times New Roman" w:eastAsia="Times New Roman" w:hAnsi="Times New Roman" w:cs="Times New Roman"/>
          <w:b/>
          <w:sz w:val="24"/>
          <w:szCs w:val="24"/>
        </w:rPr>
        <w:t xml:space="preserve"> -201</w:t>
      </w:r>
      <w:r w:rsidR="00F80C5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894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5C5861" w:rsidRPr="00A13894" w:rsidRDefault="005C5861" w:rsidP="005C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9A0" w:rsidRPr="00A13894" w:rsidRDefault="007079A0" w:rsidP="005C5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894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основании документов:</w:t>
      </w:r>
    </w:p>
    <w:p w:rsidR="007079A0" w:rsidRPr="00A13894" w:rsidRDefault="007079A0" w:rsidP="005C5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от 29 декабря 2012 года № 273-ФЗ;</w:t>
      </w:r>
    </w:p>
    <w:p w:rsidR="007079A0" w:rsidRPr="00A13894" w:rsidRDefault="007079A0" w:rsidP="005C5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СанПин 2.4.2.2821-10  "Санитарно-эпидемиологические требования к условиям и организации обучения в общеобразовательных учреждениях" (в действующей редакции), </w:t>
      </w:r>
    </w:p>
    <w:p w:rsidR="007079A0" w:rsidRPr="00A13894" w:rsidRDefault="007079A0" w:rsidP="005C5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Устав МАОУ «Тавринская СОШ», утвержденный приказом начальника МОУО МО Красноуфимский округ от 24.12.2014 г. № 675</w:t>
      </w:r>
    </w:p>
    <w:p w:rsidR="007079A0" w:rsidRPr="00A13894" w:rsidRDefault="007079A0" w:rsidP="005C5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Положение о формах, периодичности и порядке текущего контроля успеваемости </w:t>
      </w:r>
      <w:r w:rsidRPr="00A1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промежуточной аттестации обучающихся, 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>утвержденное приказом директора МАОУ «Тавринская СОШ» от 15.01.2015 г. № 2;</w:t>
      </w:r>
    </w:p>
    <w:p w:rsidR="007079A0" w:rsidRPr="00A13894" w:rsidRDefault="007079A0" w:rsidP="005C5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«О переносе выходных дней в 201</w:t>
      </w:r>
      <w:r w:rsidR="00F80C5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году»</w:t>
      </w:r>
    </w:p>
    <w:p w:rsidR="007079A0" w:rsidRPr="00A13894" w:rsidRDefault="007079A0" w:rsidP="005C5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 «О переносе выходных дней в 201</w:t>
      </w:r>
      <w:r w:rsidR="00F80C5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году»</w:t>
      </w:r>
    </w:p>
    <w:p w:rsidR="00A13894" w:rsidRDefault="00A13894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96475159"/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1. Начало учебного года:  0</w:t>
      </w:r>
      <w:r w:rsidR="00572B8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>.09.201</w:t>
      </w:r>
      <w:r w:rsidR="00F80C5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bookmarkEnd w:id="0"/>
    </w:p>
    <w:p w:rsidR="00A13894" w:rsidRDefault="00A13894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96475160"/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2. Окончание учебного года:</w:t>
      </w:r>
      <w:bookmarkEnd w:id="1"/>
      <w:r w:rsidR="0004431B">
        <w:rPr>
          <w:rFonts w:ascii="Times New Roman" w:eastAsia="Times New Roman" w:hAnsi="Times New Roman" w:cs="Times New Roman"/>
          <w:sz w:val="24"/>
          <w:szCs w:val="24"/>
        </w:rPr>
        <w:t xml:space="preserve"> 31 мая 2019 г.</w:t>
      </w:r>
    </w:p>
    <w:p w:rsidR="00A13894" w:rsidRDefault="00A13894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496475161"/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3. Начало учебных занятий:</w:t>
      </w:r>
      <w:bookmarkEnd w:id="2"/>
      <w:r w:rsidR="00044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8.30 час.</w:t>
      </w:r>
    </w:p>
    <w:p w:rsidR="00A13894" w:rsidRDefault="00A13894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496475162"/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4. Окончание учебных занятий:</w:t>
      </w:r>
      <w:bookmarkEnd w:id="3"/>
      <w:r w:rsidR="00044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14.35 час.</w:t>
      </w:r>
    </w:p>
    <w:p w:rsidR="00A13894" w:rsidRDefault="00A13894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496475163"/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5. Сменность занятий:</w:t>
      </w:r>
      <w:bookmarkEnd w:id="4"/>
      <w:r w:rsidR="0004431B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>анятия проводятся в одну смену.</w:t>
      </w:r>
    </w:p>
    <w:p w:rsidR="00A13894" w:rsidRDefault="00A13894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496475164"/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6. Продолжительность учебного года:</w:t>
      </w:r>
      <w:bookmarkEnd w:id="5"/>
      <w:r w:rsidR="00044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35 недель.</w:t>
      </w:r>
    </w:p>
    <w:p w:rsidR="00A13894" w:rsidRDefault="00A13894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496475165"/>
    </w:p>
    <w:p w:rsidR="007079A0" w:rsidRPr="00A13894" w:rsidRDefault="007079A0" w:rsidP="000443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7. Режим работы школы:</w:t>
      </w:r>
      <w:bookmarkEnd w:id="6"/>
      <w:r w:rsidR="00044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пятидневная учебная неделя.</w:t>
      </w:r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Toc496475167"/>
      <w:r w:rsidRPr="00A13894">
        <w:rPr>
          <w:rFonts w:ascii="Times New Roman" w:eastAsia="Times New Roman" w:hAnsi="Times New Roman" w:cs="Times New Roman"/>
          <w:sz w:val="24"/>
          <w:szCs w:val="24"/>
        </w:rPr>
        <w:t>8. Регламентирование образовательной деятельности на учебный год:</w:t>
      </w:r>
      <w:bookmarkEnd w:id="7"/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b/>
          <w:sz w:val="24"/>
          <w:szCs w:val="24"/>
        </w:rPr>
        <w:t>Сроки уче</w:t>
      </w:r>
      <w:r w:rsidR="0004431B">
        <w:rPr>
          <w:rFonts w:ascii="Times New Roman" w:eastAsia="Times New Roman" w:hAnsi="Times New Roman" w:cs="Times New Roman"/>
          <w:b/>
          <w:sz w:val="24"/>
          <w:szCs w:val="24"/>
        </w:rPr>
        <w:t>бных четвертей и каникул на 2018-2019</w:t>
      </w:r>
      <w:r w:rsidRPr="00A1389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6"/>
        <w:gridCol w:w="1615"/>
        <w:gridCol w:w="1537"/>
        <w:gridCol w:w="302"/>
        <w:gridCol w:w="1281"/>
        <w:gridCol w:w="1706"/>
        <w:gridCol w:w="1814"/>
      </w:tblGrid>
      <w:tr w:rsidR="007079A0" w:rsidRPr="00A13894" w:rsidTr="00742288">
        <w:trPr>
          <w:trHeight w:val="267"/>
        </w:trPr>
        <w:tc>
          <w:tcPr>
            <w:tcW w:w="4498" w:type="dxa"/>
            <w:gridSpan w:val="3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учебный период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каникулы </w:t>
            </w:r>
          </w:p>
        </w:tc>
      </w:tr>
      <w:tr w:rsidR="007079A0" w:rsidRPr="00A13894" w:rsidTr="00742288">
        <w:trPr>
          <w:trHeight w:val="816"/>
        </w:trPr>
        <w:tc>
          <w:tcPr>
            <w:tcW w:w="1346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четверти</w:t>
            </w:r>
          </w:p>
        </w:tc>
        <w:tc>
          <w:tcPr>
            <w:tcW w:w="1615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537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учебных дней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1706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814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каникулярных дней</w:t>
            </w:r>
          </w:p>
        </w:tc>
      </w:tr>
      <w:tr w:rsidR="007079A0" w:rsidRPr="00A13894" w:rsidTr="00742288">
        <w:trPr>
          <w:trHeight w:val="816"/>
        </w:trPr>
        <w:tc>
          <w:tcPr>
            <w:tcW w:w="1346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615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с 0</w:t>
            </w:r>
            <w:r w:rsidR="00572B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 w:rsidR="00F80C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</w:t>
            </w:r>
            <w:r w:rsidR="000443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 w:rsidR="00F80C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079A0" w:rsidRPr="0004431B" w:rsidRDefault="007079A0" w:rsidP="000443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:rsidR="007079A0" w:rsidRPr="00A13894" w:rsidRDefault="00572B8E" w:rsidP="00572B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706" w:type="dxa"/>
            <w:shd w:val="clear" w:color="auto" w:fill="auto"/>
          </w:tcPr>
          <w:p w:rsidR="007079A0" w:rsidRPr="00A13894" w:rsidRDefault="007079A0" w:rsidP="00BC7C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с 2</w:t>
            </w:r>
            <w:r w:rsidR="00BC7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72B8E">
              <w:rPr>
                <w:rFonts w:ascii="Times New Roman" w:eastAsia="Times New Roman" w:hAnsi="Times New Roman" w:cs="Times New Roman"/>
                <w:sz w:val="24"/>
                <w:szCs w:val="24"/>
              </w:rPr>
              <w:t>.10.2018 по 05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 w:rsidR="00572B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:rsidR="007079A0" w:rsidRPr="00A13894" w:rsidRDefault="00BC7CED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7079A0" w:rsidRPr="00A13894" w:rsidTr="00742288">
        <w:trPr>
          <w:trHeight w:val="816"/>
        </w:trPr>
        <w:tc>
          <w:tcPr>
            <w:tcW w:w="1346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615" w:type="dxa"/>
            <w:shd w:val="clear" w:color="auto" w:fill="auto"/>
          </w:tcPr>
          <w:p w:rsidR="007079A0" w:rsidRPr="00A13894" w:rsidRDefault="00572B8E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06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.11.2017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.12.2017</w:t>
            </w:r>
          </w:p>
          <w:p w:rsidR="007079A0" w:rsidRPr="0004431B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:rsidR="007079A0" w:rsidRPr="00A13894" w:rsidRDefault="00A42DAE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706" w:type="dxa"/>
            <w:shd w:val="clear" w:color="auto" w:fill="auto"/>
          </w:tcPr>
          <w:p w:rsidR="007079A0" w:rsidRPr="00A13894" w:rsidRDefault="00572B8E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28.12.2018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09.01.201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7079A0" w:rsidRPr="00A13894" w:rsidRDefault="00572B8E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7079A0" w:rsidRPr="00A13894" w:rsidTr="00742288">
        <w:trPr>
          <w:trHeight w:val="534"/>
        </w:trPr>
        <w:tc>
          <w:tcPr>
            <w:tcW w:w="1346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1615" w:type="dxa"/>
            <w:shd w:val="clear" w:color="auto" w:fill="auto"/>
          </w:tcPr>
          <w:p w:rsidR="007079A0" w:rsidRPr="00BC7CED" w:rsidRDefault="00572B8E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09.01.201</w:t>
            </w:r>
            <w:r w:rsidR="00BC7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22</w:t>
            </w:r>
            <w:r w:rsidR="00BC7CED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 w:rsidR="00BC7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7079A0" w:rsidRPr="00A13894" w:rsidRDefault="00A42DAE" w:rsidP="00A42D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706" w:type="dxa"/>
            <w:shd w:val="clear" w:color="auto" w:fill="auto"/>
          </w:tcPr>
          <w:p w:rsidR="007079A0" w:rsidRPr="00A13894" w:rsidRDefault="00572B8E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23.03.2019 по 31.03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7079A0" w:rsidRPr="00A13894" w:rsidRDefault="00572B8E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7079A0" w:rsidRPr="00A13894" w:rsidTr="00742288">
        <w:trPr>
          <w:trHeight w:val="816"/>
        </w:trPr>
        <w:tc>
          <w:tcPr>
            <w:tcW w:w="1346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615" w:type="dxa"/>
            <w:shd w:val="clear" w:color="auto" w:fill="auto"/>
          </w:tcPr>
          <w:p w:rsidR="007079A0" w:rsidRPr="00BC7CED" w:rsidRDefault="00572B8E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</w:t>
            </w:r>
            <w:r w:rsidR="00BC7CED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 w:rsidR="00BC7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C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31.05.201</w:t>
            </w:r>
            <w:r w:rsidR="00BC7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7079A0" w:rsidRPr="00A13894" w:rsidRDefault="00572B8E" w:rsidP="00572B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3520" w:type="dxa"/>
            <w:gridSpan w:val="2"/>
            <w:shd w:val="clear" w:color="auto" w:fill="auto"/>
          </w:tcPr>
          <w:p w:rsidR="007079A0" w:rsidRPr="00BC7CED" w:rsidRDefault="00BC7CED" w:rsidP="00BC7C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A13894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079A0" w:rsidRPr="00A13894" w:rsidTr="00742288">
        <w:trPr>
          <w:trHeight w:val="820"/>
        </w:trPr>
        <w:tc>
          <w:tcPr>
            <w:tcW w:w="2961" w:type="dxa"/>
            <w:gridSpan w:val="2"/>
            <w:shd w:val="clear" w:color="auto" w:fill="auto"/>
          </w:tcPr>
          <w:p w:rsidR="007079A0" w:rsidRPr="00BC7CED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33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C7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уч. недели</w:t>
            </w:r>
          </w:p>
          <w:p w:rsidR="00B33FCE" w:rsidRPr="00A13894" w:rsidRDefault="00B33FCE" w:rsidP="00BC7C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7079A0" w:rsidRPr="00A13894" w:rsidRDefault="00BC7CED" w:rsidP="00572B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7079A0"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572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каникулярных д</w:t>
            </w:r>
            <w:r w:rsidR="00572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ней в течение учебного года – 31 день</w:t>
            </w: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9A0" w:rsidRPr="00A13894" w:rsidTr="00742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4"/>
        </w:trPr>
        <w:tc>
          <w:tcPr>
            <w:tcW w:w="4800" w:type="dxa"/>
            <w:gridSpan w:val="4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Праздничные выходные дни</w:t>
            </w:r>
            <w:r w:rsidRPr="00A13894">
              <w:rPr>
                <w:rStyle w:val="a5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ноября – 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7079A0" w:rsidRPr="00A13894" w:rsidRDefault="00BC7CED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декабря- 8</w:t>
            </w:r>
            <w:r w:rsidR="007079A0"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января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Новогодние каникулы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января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Рождество христово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февраля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защитника Отечества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марта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Международный женский день</w:t>
            </w:r>
          </w:p>
          <w:p w:rsidR="005C5861" w:rsidRPr="00A13894" w:rsidRDefault="005C5861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861" w:rsidRPr="00A13894" w:rsidRDefault="005C5861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1" w:type="dxa"/>
            <w:gridSpan w:val="3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мая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Праздник Весны и Труда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мая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Победы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июня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России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9A0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496475168"/>
      <w:r w:rsidRPr="00A13894">
        <w:rPr>
          <w:rFonts w:ascii="Times New Roman" w:eastAsia="Times New Roman" w:hAnsi="Times New Roman" w:cs="Times New Roman"/>
          <w:sz w:val="24"/>
          <w:szCs w:val="24"/>
        </w:rPr>
        <w:t>9. Продолжительность уроков:</w:t>
      </w:r>
      <w:bookmarkEnd w:id="8"/>
      <w:r w:rsidR="00BC7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40 минут.</w:t>
      </w:r>
      <w:bookmarkStart w:id="9" w:name="_Toc496475169"/>
    </w:p>
    <w:p w:rsidR="00A22893" w:rsidRPr="00A13894" w:rsidRDefault="00A22893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10. Проведение промежуточной аттестации в переводных классах:</w:t>
      </w:r>
      <w:bookmarkEnd w:id="9"/>
      <w:r w:rsidR="00A2289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>ромежуточная аттестация в форме итоговых контрольных рабо</w:t>
      </w:r>
      <w:r w:rsidR="00A22893">
        <w:rPr>
          <w:rFonts w:ascii="Times New Roman" w:eastAsia="Times New Roman" w:hAnsi="Times New Roman" w:cs="Times New Roman"/>
          <w:sz w:val="24"/>
          <w:szCs w:val="24"/>
        </w:rPr>
        <w:t xml:space="preserve">т проводится с 14 по 26 </w:t>
      </w:r>
      <w:r w:rsidR="00C60F67">
        <w:rPr>
          <w:rFonts w:ascii="Times New Roman" w:eastAsia="Times New Roman" w:hAnsi="Times New Roman" w:cs="Times New Roman"/>
          <w:sz w:val="24"/>
          <w:szCs w:val="24"/>
        </w:rPr>
        <w:t>мая 2019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 года без прекращения образовательной деятельности.</w:t>
      </w:r>
    </w:p>
    <w:sectPr w:rsidR="007079A0" w:rsidRPr="00A13894" w:rsidSect="0043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D6D" w:rsidRDefault="00317D6D" w:rsidP="007079A0">
      <w:pPr>
        <w:spacing w:after="0" w:line="240" w:lineRule="auto"/>
      </w:pPr>
      <w:r>
        <w:separator/>
      </w:r>
    </w:p>
  </w:endnote>
  <w:endnote w:type="continuationSeparator" w:id="1">
    <w:p w:rsidR="00317D6D" w:rsidRDefault="00317D6D" w:rsidP="0070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D6D" w:rsidRDefault="00317D6D" w:rsidP="007079A0">
      <w:pPr>
        <w:spacing w:after="0" w:line="240" w:lineRule="auto"/>
      </w:pPr>
      <w:r>
        <w:separator/>
      </w:r>
    </w:p>
  </w:footnote>
  <w:footnote w:type="continuationSeparator" w:id="1">
    <w:p w:rsidR="00317D6D" w:rsidRDefault="00317D6D" w:rsidP="007079A0">
      <w:pPr>
        <w:spacing w:after="0" w:line="240" w:lineRule="auto"/>
      </w:pPr>
      <w:r>
        <w:continuationSeparator/>
      </w:r>
    </w:p>
  </w:footnote>
  <w:footnote w:id="2">
    <w:p w:rsidR="007079A0" w:rsidRPr="00A002AC" w:rsidRDefault="007079A0" w:rsidP="007079A0">
      <w:pPr>
        <w:pStyle w:val="a6"/>
        <w:rPr>
          <w:lang w:val="ru-RU"/>
        </w:rPr>
      </w:pPr>
      <w:r w:rsidRPr="00F9729C">
        <w:rPr>
          <w:rStyle w:val="a5"/>
        </w:rPr>
        <w:footnoteRef/>
      </w:r>
      <w:r w:rsidRPr="00A002AC">
        <w:rPr>
          <w:lang w:val="ru-RU"/>
        </w:rPr>
        <w:t xml:space="preserve"> С учетом проекта Постановления Правительства РФ «О праздничных днях в 2018 году»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7196"/>
    <w:multiLevelType w:val="hybridMultilevel"/>
    <w:tmpl w:val="A1A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43F6"/>
    <w:rsid w:val="0004431B"/>
    <w:rsid w:val="00070774"/>
    <w:rsid w:val="000B104F"/>
    <w:rsid w:val="0019061E"/>
    <w:rsid w:val="001B1ECE"/>
    <w:rsid w:val="001D29B3"/>
    <w:rsid w:val="001E36BB"/>
    <w:rsid w:val="00250C0B"/>
    <w:rsid w:val="002E6DB9"/>
    <w:rsid w:val="00317D6D"/>
    <w:rsid w:val="003E1D78"/>
    <w:rsid w:val="003F00A5"/>
    <w:rsid w:val="004105AF"/>
    <w:rsid w:val="004377A7"/>
    <w:rsid w:val="00572B8E"/>
    <w:rsid w:val="005C5861"/>
    <w:rsid w:val="006443F6"/>
    <w:rsid w:val="007079A0"/>
    <w:rsid w:val="007A774D"/>
    <w:rsid w:val="00852801"/>
    <w:rsid w:val="00901C74"/>
    <w:rsid w:val="009A1A8C"/>
    <w:rsid w:val="009E612A"/>
    <w:rsid w:val="00A13894"/>
    <w:rsid w:val="00A22893"/>
    <w:rsid w:val="00A42DAE"/>
    <w:rsid w:val="00AC7048"/>
    <w:rsid w:val="00AD2077"/>
    <w:rsid w:val="00AF0D8D"/>
    <w:rsid w:val="00B33FCE"/>
    <w:rsid w:val="00BC7CED"/>
    <w:rsid w:val="00C34CCE"/>
    <w:rsid w:val="00C60F67"/>
    <w:rsid w:val="00DB7E85"/>
    <w:rsid w:val="00E9553A"/>
    <w:rsid w:val="00F8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A7"/>
  </w:style>
  <w:style w:type="paragraph" w:styleId="2">
    <w:name w:val="heading 2"/>
    <w:basedOn w:val="a"/>
    <w:next w:val="a"/>
    <w:link w:val="20"/>
    <w:uiPriority w:val="9"/>
    <w:unhideWhenUsed/>
    <w:qFormat/>
    <w:rsid w:val="007079A0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B7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4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079A0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a3">
    <w:name w:val="List Paragraph"/>
    <w:basedOn w:val="a"/>
    <w:link w:val="a4"/>
    <w:uiPriority w:val="34"/>
    <w:qFormat/>
    <w:rsid w:val="007079A0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5">
    <w:name w:val="footnote reference"/>
    <w:uiPriority w:val="99"/>
    <w:rsid w:val="007079A0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70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7079A0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7079A0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21">
    <w:name w:val="Основной текст (2)_"/>
    <w:link w:val="22"/>
    <w:uiPriority w:val="99"/>
    <w:rsid w:val="007079A0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079A0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DB7E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A1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2018-09-19T06:15:00Z</cp:lastPrinted>
  <dcterms:created xsi:type="dcterms:W3CDTF">2017-10-24T04:50:00Z</dcterms:created>
  <dcterms:modified xsi:type="dcterms:W3CDTF">2018-09-19T08:53:00Z</dcterms:modified>
</cp:coreProperties>
</file>