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20" w:rsidRDefault="00C65220" w:rsidP="00C652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24A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C65220" w:rsidRPr="00A12908" w:rsidRDefault="00C65220" w:rsidP="00C652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12908">
        <w:rPr>
          <w:rFonts w:ascii="Times New Roman" w:eastAsia="Calibri" w:hAnsi="Times New Roman" w:cs="Times New Roman"/>
          <w:b/>
          <w:bCs/>
          <w:sz w:val="32"/>
          <w:szCs w:val="32"/>
        </w:rPr>
        <w:t>по литературе</w:t>
      </w:r>
    </w:p>
    <w:p w:rsidR="00C65220" w:rsidRPr="008973E8" w:rsidRDefault="00C65220" w:rsidP="00C6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3E8">
        <w:rPr>
          <w:rFonts w:ascii="Times New Roman" w:eastAsia="Times New Roman" w:hAnsi="Times New Roman" w:cs="Times New Roman"/>
          <w:b/>
          <w:sz w:val="24"/>
          <w:szCs w:val="24"/>
        </w:rPr>
        <w:t>ФГОС ООО</w:t>
      </w:r>
    </w:p>
    <w:p w:rsidR="00C65220" w:rsidRDefault="00C65220" w:rsidP="00C65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6FF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D6F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базовый уровень</w:t>
      </w:r>
      <w:r w:rsidRPr="003D6FF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65220" w:rsidRPr="003D6FFD" w:rsidRDefault="00C65220" w:rsidP="00C65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220" w:rsidRDefault="00C65220" w:rsidP="00C6522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03C">
        <w:rPr>
          <w:rFonts w:ascii="Times New Roman" w:hAnsi="Times New Roman" w:cs="Times New Roman"/>
          <w:sz w:val="24"/>
          <w:szCs w:val="24"/>
        </w:rPr>
        <w:t>Настоящая программа по литературе для 5-9 классов создана на основе программы общеобразовательных учреждений «Литература» под редакцией В.Я. Коровиной, 7-е издание, М.: Просвещение, 2012год.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  <w:r w:rsidRPr="009160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5220" w:rsidRPr="00C65220" w:rsidRDefault="00C65220" w:rsidP="00C65220">
      <w:pPr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C65220">
        <w:rPr>
          <w:rFonts w:ascii="Times New Roman" w:hAnsi="Times New Roman" w:cs="Times New Roman"/>
          <w:sz w:val="24"/>
          <w:szCs w:val="24"/>
        </w:rPr>
        <w:t xml:space="preserve">Изучение  предмета </w:t>
      </w:r>
      <w:r w:rsidRPr="00C65220">
        <w:rPr>
          <w:rStyle w:val="c1"/>
          <w:rFonts w:ascii="Times New Roman" w:hAnsi="Times New Roman" w:cs="Times New Roman"/>
          <w:sz w:val="24"/>
          <w:szCs w:val="24"/>
        </w:rPr>
        <w:t>«Литература» обязательной предметной области «Русский язык и литература» в соответствии с учебным планом ООП ООО представлено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7"/>
        <w:gridCol w:w="2403"/>
        <w:gridCol w:w="2403"/>
        <w:gridCol w:w="2178"/>
      </w:tblGrid>
      <w:tr w:rsidR="00C65220" w:rsidRPr="00C65220" w:rsidTr="00596E90">
        <w:trPr>
          <w:jc w:val="center"/>
        </w:trPr>
        <w:tc>
          <w:tcPr>
            <w:tcW w:w="2227" w:type="dxa"/>
          </w:tcPr>
          <w:p w:rsidR="00C65220" w:rsidRPr="00C65220" w:rsidRDefault="00C65220" w:rsidP="00596E90">
            <w:pPr>
              <w:contextualSpacing/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6522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403" w:type="dxa"/>
          </w:tcPr>
          <w:p w:rsidR="00C65220" w:rsidRPr="00C65220" w:rsidRDefault="00C65220" w:rsidP="00596E90">
            <w:pPr>
              <w:contextualSpacing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6522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C65220" w:rsidRPr="00C65220" w:rsidRDefault="00C65220" w:rsidP="00596E90">
            <w:pPr>
              <w:contextualSpacing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6522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2403" w:type="dxa"/>
          </w:tcPr>
          <w:p w:rsidR="00C65220" w:rsidRPr="00C65220" w:rsidRDefault="00C65220" w:rsidP="00596E90">
            <w:pPr>
              <w:contextualSpacing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6522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C65220" w:rsidRPr="00C65220" w:rsidRDefault="00C65220" w:rsidP="00596E90">
            <w:pPr>
              <w:contextualSpacing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6522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учебных недель</w:t>
            </w:r>
          </w:p>
        </w:tc>
        <w:tc>
          <w:tcPr>
            <w:tcW w:w="2178" w:type="dxa"/>
          </w:tcPr>
          <w:p w:rsidR="00C65220" w:rsidRPr="00C65220" w:rsidRDefault="00C65220" w:rsidP="00596E90">
            <w:pPr>
              <w:contextualSpacing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6522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  <w:p w:rsidR="00C65220" w:rsidRPr="00C65220" w:rsidRDefault="00C65220" w:rsidP="00596E90">
            <w:pPr>
              <w:contextualSpacing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6522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за учебный год</w:t>
            </w:r>
          </w:p>
        </w:tc>
      </w:tr>
      <w:tr w:rsidR="00C65220" w:rsidRPr="00C65220" w:rsidTr="00596E90">
        <w:trPr>
          <w:jc w:val="center"/>
        </w:trPr>
        <w:tc>
          <w:tcPr>
            <w:tcW w:w="2227" w:type="dxa"/>
          </w:tcPr>
          <w:p w:rsidR="00C65220" w:rsidRPr="00C65220" w:rsidRDefault="00C65220" w:rsidP="00596E90">
            <w:pPr>
              <w:ind w:firstLine="709"/>
              <w:contextualSpacing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6522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03" w:type="dxa"/>
          </w:tcPr>
          <w:p w:rsidR="00C65220" w:rsidRPr="00C65220" w:rsidRDefault="00C65220" w:rsidP="00596E90">
            <w:pPr>
              <w:ind w:firstLine="709"/>
              <w:contextualSpacing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6522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C65220" w:rsidRPr="00C65220" w:rsidRDefault="00C65220" w:rsidP="00596E90">
            <w:pPr>
              <w:ind w:firstLine="709"/>
              <w:contextualSpacing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6522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78" w:type="dxa"/>
          </w:tcPr>
          <w:p w:rsidR="00C65220" w:rsidRPr="00C65220" w:rsidRDefault="00C65220" w:rsidP="00596E90">
            <w:pPr>
              <w:ind w:firstLine="709"/>
              <w:contextualSpacing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6522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C65220" w:rsidRPr="00C65220" w:rsidTr="00596E90">
        <w:trPr>
          <w:jc w:val="center"/>
        </w:trPr>
        <w:tc>
          <w:tcPr>
            <w:tcW w:w="2227" w:type="dxa"/>
          </w:tcPr>
          <w:p w:rsidR="00C65220" w:rsidRPr="00C65220" w:rsidRDefault="00C65220" w:rsidP="00596E90">
            <w:pPr>
              <w:ind w:firstLine="709"/>
              <w:contextualSpacing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6522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03" w:type="dxa"/>
          </w:tcPr>
          <w:p w:rsidR="00C65220" w:rsidRPr="00C65220" w:rsidRDefault="00C65220" w:rsidP="00596E90">
            <w:pPr>
              <w:ind w:firstLine="709"/>
              <w:contextualSpacing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6522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C65220" w:rsidRPr="00C65220" w:rsidRDefault="00C65220" w:rsidP="00596E90">
            <w:pPr>
              <w:ind w:firstLine="709"/>
              <w:contextualSpacing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6522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78" w:type="dxa"/>
          </w:tcPr>
          <w:p w:rsidR="00C65220" w:rsidRPr="00C65220" w:rsidRDefault="00C65220" w:rsidP="00596E90">
            <w:pPr>
              <w:ind w:firstLine="709"/>
              <w:contextualSpacing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6522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C65220" w:rsidRPr="00C65220" w:rsidTr="00596E90">
        <w:trPr>
          <w:jc w:val="center"/>
        </w:trPr>
        <w:tc>
          <w:tcPr>
            <w:tcW w:w="2227" w:type="dxa"/>
          </w:tcPr>
          <w:p w:rsidR="00C65220" w:rsidRPr="00C65220" w:rsidRDefault="00C65220" w:rsidP="00596E90">
            <w:pPr>
              <w:ind w:firstLine="709"/>
              <w:contextualSpacing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6522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03" w:type="dxa"/>
          </w:tcPr>
          <w:p w:rsidR="00C65220" w:rsidRPr="00C65220" w:rsidRDefault="00C65220" w:rsidP="00596E90">
            <w:pPr>
              <w:ind w:firstLine="709"/>
              <w:contextualSpacing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6522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C65220" w:rsidRPr="00C65220" w:rsidRDefault="00C65220" w:rsidP="00596E90">
            <w:pPr>
              <w:ind w:firstLine="709"/>
              <w:contextualSpacing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6522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78" w:type="dxa"/>
          </w:tcPr>
          <w:p w:rsidR="00C65220" w:rsidRPr="00C65220" w:rsidRDefault="00C65220" w:rsidP="00596E90">
            <w:pPr>
              <w:ind w:firstLine="709"/>
              <w:contextualSpacing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6522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65220" w:rsidRPr="00C65220" w:rsidTr="00596E90">
        <w:trPr>
          <w:jc w:val="center"/>
        </w:trPr>
        <w:tc>
          <w:tcPr>
            <w:tcW w:w="2227" w:type="dxa"/>
          </w:tcPr>
          <w:p w:rsidR="00C65220" w:rsidRPr="00C65220" w:rsidRDefault="00C65220" w:rsidP="00596E90">
            <w:pPr>
              <w:ind w:firstLine="709"/>
              <w:contextualSpacing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6522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03" w:type="dxa"/>
          </w:tcPr>
          <w:p w:rsidR="00C65220" w:rsidRPr="00C65220" w:rsidRDefault="00C65220" w:rsidP="00596E90">
            <w:pPr>
              <w:ind w:firstLine="709"/>
              <w:contextualSpacing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6522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C65220" w:rsidRPr="00C65220" w:rsidRDefault="00C65220" w:rsidP="00596E90">
            <w:pPr>
              <w:ind w:firstLine="709"/>
              <w:contextualSpacing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6522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78" w:type="dxa"/>
          </w:tcPr>
          <w:p w:rsidR="00C65220" w:rsidRPr="00C65220" w:rsidRDefault="00C65220" w:rsidP="00596E90">
            <w:pPr>
              <w:ind w:firstLine="709"/>
              <w:contextualSpacing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6522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65220" w:rsidRPr="00C65220" w:rsidTr="00596E90">
        <w:trPr>
          <w:jc w:val="center"/>
        </w:trPr>
        <w:tc>
          <w:tcPr>
            <w:tcW w:w="2227" w:type="dxa"/>
          </w:tcPr>
          <w:p w:rsidR="00C65220" w:rsidRPr="00C65220" w:rsidRDefault="00C65220" w:rsidP="00596E90">
            <w:pPr>
              <w:ind w:firstLine="709"/>
              <w:contextualSpacing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6522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03" w:type="dxa"/>
          </w:tcPr>
          <w:p w:rsidR="00C65220" w:rsidRPr="00C65220" w:rsidRDefault="00C65220" w:rsidP="00596E90">
            <w:pPr>
              <w:ind w:firstLine="709"/>
              <w:contextualSpacing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6522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C65220" w:rsidRPr="00C65220" w:rsidRDefault="00C65220" w:rsidP="00596E90">
            <w:pPr>
              <w:ind w:firstLine="709"/>
              <w:contextualSpacing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6522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78" w:type="dxa"/>
          </w:tcPr>
          <w:p w:rsidR="00C65220" w:rsidRPr="00C65220" w:rsidRDefault="00C65220" w:rsidP="00596E90">
            <w:pPr>
              <w:ind w:firstLine="709"/>
              <w:contextualSpacing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6522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C65220" w:rsidRPr="00C65220" w:rsidTr="00596E90">
        <w:trPr>
          <w:jc w:val="center"/>
        </w:trPr>
        <w:tc>
          <w:tcPr>
            <w:tcW w:w="7033" w:type="dxa"/>
            <w:gridSpan w:val="3"/>
          </w:tcPr>
          <w:p w:rsidR="00C65220" w:rsidRPr="00C65220" w:rsidRDefault="00C65220" w:rsidP="00596E90">
            <w:pPr>
              <w:ind w:firstLine="709"/>
              <w:contextualSpacing/>
              <w:jc w:val="right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 w:rsidRPr="00C65220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Часов за курс</w:t>
            </w:r>
          </w:p>
        </w:tc>
        <w:tc>
          <w:tcPr>
            <w:tcW w:w="2178" w:type="dxa"/>
          </w:tcPr>
          <w:p w:rsidR="00C65220" w:rsidRPr="00C65220" w:rsidRDefault="00C65220" w:rsidP="00596E90">
            <w:pPr>
              <w:ind w:firstLine="709"/>
              <w:contextualSpacing/>
              <w:jc w:val="both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 w:rsidRPr="00C65220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455ч.</w:t>
            </w:r>
          </w:p>
        </w:tc>
      </w:tr>
    </w:tbl>
    <w:p w:rsidR="00C65220" w:rsidRDefault="00C65220" w:rsidP="00C65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220" w:rsidRPr="00120BAF" w:rsidRDefault="00C65220" w:rsidP="00C652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  <w:r w:rsidRPr="00120BAF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Цели и задачи рабочей программы:</w:t>
      </w:r>
    </w:p>
    <w:p w:rsidR="00C65220" w:rsidRPr="00120BAF" w:rsidRDefault="00C65220" w:rsidP="00C6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</w:p>
    <w:p w:rsidR="00C65220" w:rsidRPr="00120BAF" w:rsidRDefault="00C65220" w:rsidP="00C6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BAF">
        <w:rPr>
          <w:rFonts w:ascii="Times New Roman" w:eastAsia="Times New Roman" w:hAnsi="Times New Roman" w:cs="Times New Roman"/>
          <w:sz w:val="24"/>
          <w:szCs w:val="24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C65220" w:rsidRPr="00120BAF" w:rsidRDefault="00C65220" w:rsidP="00C6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BAF">
        <w:rPr>
          <w:rFonts w:ascii="Times New Roman" w:eastAsia="Times New Roman" w:hAnsi="Times New Roman" w:cs="Times New Roman"/>
          <w:sz w:val="24"/>
          <w:szCs w:val="24"/>
        </w:rPr>
        <w:t>В цели предмета литература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</w:t>
      </w:r>
    </w:p>
    <w:p w:rsidR="00C65220" w:rsidRPr="00120BAF" w:rsidRDefault="00C65220" w:rsidP="00C6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BAF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контексте мировой. </w:t>
      </w:r>
    </w:p>
    <w:p w:rsidR="00C65220" w:rsidRPr="00120BAF" w:rsidRDefault="00C65220" w:rsidP="00C6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BAF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Стратегическая </w:t>
      </w:r>
      <w:r w:rsidRPr="00120B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 w:rsidRPr="00120BAF">
        <w:rPr>
          <w:rFonts w:ascii="Times New Roman" w:eastAsia="Times New Roman" w:hAnsi="Times New Roman" w:cs="Times New Roman"/>
          <w:b/>
          <w:sz w:val="24"/>
          <w:szCs w:val="24"/>
        </w:rPr>
        <w:t>изучения литературы</w:t>
      </w:r>
      <w:r w:rsidRPr="00120BAF">
        <w:rPr>
          <w:rFonts w:ascii="Times New Roman" w:eastAsia="Times New Roman" w:hAnsi="Times New Roman" w:cs="Times New Roman"/>
          <w:sz w:val="24"/>
          <w:szCs w:val="24"/>
        </w:rPr>
        <w:t xml:space="preserve">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 </w:t>
      </w:r>
    </w:p>
    <w:p w:rsidR="00C65220" w:rsidRPr="00120BAF" w:rsidRDefault="00C65220" w:rsidP="00C6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B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Изучение литературы в основной школе (5-9 классы) закладывает необходимый фундамент для достижения перечисленных целей. </w:t>
      </w:r>
    </w:p>
    <w:p w:rsidR="00C65220" w:rsidRPr="00120BAF" w:rsidRDefault="00C65220" w:rsidP="00C6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0BAF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 изучения</w:t>
      </w:r>
      <w:r w:rsidRPr="00120BA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</w:t>
      </w:r>
      <w:r w:rsidRPr="00120BAF">
        <w:rPr>
          <w:rFonts w:ascii="Times New Roman" w:eastAsia="Times New Roman" w:hAnsi="Times New Roman" w:cs="Times New Roman"/>
          <w:sz w:val="24"/>
          <w:szCs w:val="24"/>
        </w:rPr>
        <w:t>вслух, про себя, по ролям; чтения аналитического, выборочного, комментированного, сопоставительного и др.) и</w:t>
      </w:r>
      <w:r w:rsidRPr="00120BAF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базовых навыков творческого и академического письма, последовательно формирующихся на уроках литературы.</w:t>
      </w:r>
    </w:p>
    <w:p w:rsidR="00C65220" w:rsidRPr="00120BAF" w:rsidRDefault="00C65220" w:rsidP="00C6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BAF">
        <w:rPr>
          <w:rFonts w:ascii="Times New Roman" w:eastAsia="Times New Roman" w:hAnsi="Times New Roman" w:cs="Times New Roman"/>
          <w:sz w:val="24"/>
          <w:szCs w:val="24"/>
        </w:rPr>
        <w:t xml:space="preserve">Изучение литературы в школе решает следующие образовательные </w:t>
      </w:r>
      <w:r w:rsidRPr="00120BA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120B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65220" w:rsidRPr="00120BAF" w:rsidRDefault="00C65220" w:rsidP="00C652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0BAF">
        <w:rPr>
          <w:rFonts w:ascii="Times New Roman" w:eastAsia="Times New Roman" w:hAnsi="Times New Roman" w:cs="Times New Roman"/>
          <w:sz w:val="24"/>
          <w:szCs w:val="24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C65220" w:rsidRPr="00120BAF" w:rsidRDefault="00C65220" w:rsidP="00C652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0BAF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C65220" w:rsidRPr="00120BAF" w:rsidRDefault="00C65220" w:rsidP="00C652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0BAF">
        <w:rPr>
          <w:rFonts w:ascii="Times New Roman" w:eastAsia="Times New Roman" w:hAnsi="Times New Roman" w:cs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художественного текста от научного, делового, публицистического и т. п.;</w:t>
      </w:r>
    </w:p>
    <w:p w:rsidR="00C65220" w:rsidRPr="00120BAF" w:rsidRDefault="00C65220" w:rsidP="00C652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0BAF">
        <w:rPr>
          <w:rFonts w:ascii="Times New Roman" w:eastAsia="Times New Roman" w:hAnsi="Times New Roman" w:cs="Times New Roman"/>
          <w:sz w:val="24"/>
          <w:szCs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осмысления, ответственного отношения к разнообразным художественным смыслам;</w:t>
      </w:r>
    </w:p>
    <w:p w:rsidR="00C65220" w:rsidRPr="00120BAF" w:rsidRDefault="00C65220" w:rsidP="00C652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BAF">
        <w:rPr>
          <w:rFonts w:ascii="Times New Roman" w:eastAsia="Times New Roman" w:hAnsi="Times New Roman" w:cs="Times New Roman"/>
          <w:sz w:val="24"/>
          <w:szCs w:val="24"/>
        </w:rPr>
        <w:t>формирование отношения к литературе как к особому способу познания жизни;</w:t>
      </w:r>
    </w:p>
    <w:p w:rsidR="00C65220" w:rsidRPr="00120BAF" w:rsidRDefault="00C65220" w:rsidP="00C652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0BAF">
        <w:rPr>
          <w:rFonts w:ascii="Times New Roman" w:eastAsia="Times New Roman" w:hAnsi="Times New Roman" w:cs="Times New Roman"/>
          <w:sz w:val="24"/>
          <w:szCs w:val="24"/>
        </w:rPr>
        <w:t>воспитание у читателя культуры выражения собственной позиции, 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творческого, аналитического и интерпретирующего характера;</w:t>
      </w:r>
    </w:p>
    <w:p w:rsidR="00C65220" w:rsidRPr="00120BAF" w:rsidRDefault="00C65220" w:rsidP="00C652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0BAF">
        <w:rPr>
          <w:rFonts w:ascii="Times New Roman" w:eastAsia="Times New Roman" w:hAnsi="Times New Roman" w:cs="Times New Roman"/>
          <w:sz w:val="24"/>
          <w:szCs w:val="24"/>
        </w:rPr>
        <w:t>воспитание культуры понимания «чужой» позиции, а также 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</w:r>
    </w:p>
    <w:p w:rsidR="00C65220" w:rsidRPr="00120BAF" w:rsidRDefault="00C65220" w:rsidP="00C652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0BAF">
        <w:rPr>
          <w:rFonts w:ascii="Times New Roman" w:eastAsia="Times New Roman" w:hAnsi="Times New Roman" w:cs="Times New Roman"/>
          <w:sz w:val="24"/>
          <w:szCs w:val="24"/>
        </w:rPr>
        <w:t xml:space="preserve">воспитание квалифицированного читателя со сформированным эстетическим вкусом; </w:t>
      </w:r>
    </w:p>
    <w:p w:rsidR="00C65220" w:rsidRPr="00120BAF" w:rsidRDefault="00C65220" w:rsidP="00C652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BAF">
        <w:rPr>
          <w:rFonts w:ascii="Times New Roman" w:eastAsia="Times New Roman" w:hAnsi="Times New Roman" w:cs="Times New Roman"/>
          <w:sz w:val="24"/>
          <w:szCs w:val="24"/>
        </w:rPr>
        <w:t>формирование отношения к литературе как к одной из основных культурных ценностей народа;</w:t>
      </w:r>
    </w:p>
    <w:p w:rsidR="00C65220" w:rsidRPr="00120BAF" w:rsidRDefault="00C65220" w:rsidP="00C652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0BAF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C65220" w:rsidRPr="00120BAF" w:rsidRDefault="00C65220" w:rsidP="00C652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BAF">
        <w:rPr>
          <w:rFonts w:ascii="Times New Roman" w:eastAsia="Times New Roman" w:hAnsi="Times New Roman" w:cs="Times New Roman"/>
          <w:sz w:val="24"/>
          <w:szCs w:val="24"/>
        </w:rPr>
        <w:t>осознание значимости чтения и изучения литературы для своего дальнейшего развития;</w:t>
      </w:r>
    </w:p>
    <w:p w:rsidR="00C65220" w:rsidRPr="00120BAF" w:rsidRDefault="00C65220" w:rsidP="00C652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0BA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школьника стремления сознательно планировать своё досуговое чтение. </w:t>
      </w:r>
    </w:p>
    <w:p w:rsidR="00C65220" w:rsidRPr="00120BAF" w:rsidRDefault="00C65220" w:rsidP="00C6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BAF">
        <w:rPr>
          <w:rFonts w:ascii="Times New Roman" w:eastAsia="Times New Roman" w:hAnsi="Times New Roman" w:cs="Times New Roman"/>
          <w:sz w:val="24"/>
          <w:szCs w:val="24"/>
        </w:rPr>
        <w:t>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  <w:r w:rsidRPr="00120BA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2B9D" w:rsidRDefault="00722B9D" w:rsidP="00C652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B9D" w:rsidRDefault="00722B9D" w:rsidP="00C652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B9D" w:rsidRDefault="00722B9D" w:rsidP="00C652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220" w:rsidRDefault="00C65220" w:rsidP="00C652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8AB">
        <w:rPr>
          <w:rFonts w:ascii="Times New Roman" w:hAnsi="Times New Roman" w:cs="Times New Roman"/>
          <w:b/>
          <w:sz w:val="24"/>
          <w:szCs w:val="24"/>
        </w:rPr>
        <w:lastRenderedPageBreak/>
        <w:t>Основные разделы</w:t>
      </w:r>
      <w:r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C65220" w:rsidRDefault="00C65220" w:rsidP="00C65220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4"/>
        <w:jc w:val="both"/>
        <w:rPr>
          <w:bCs/>
        </w:rPr>
      </w:pPr>
      <w:r w:rsidRPr="009D58AB">
        <w:rPr>
          <w:bCs/>
        </w:rPr>
        <w:t xml:space="preserve"> </w:t>
      </w:r>
      <w:r>
        <w:rPr>
          <w:bCs/>
        </w:rPr>
        <w:t>Устное народное творчество.</w:t>
      </w:r>
    </w:p>
    <w:p w:rsidR="00C65220" w:rsidRDefault="00C65220" w:rsidP="00C65220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4"/>
        <w:jc w:val="both"/>
        <w:rPr>
          <w:bCs/>
        </w:rPr>
      </w:pPr>
      <w:r>
        <w:rPr>
          <w:bCs/>
        </w:rPr>
        <w:t>Древнерусская литература.</w:t>
      </w:r>
    </w:p>
    <w:p w:rsidR="00C65220" w:rsidRDefault="00C65220" w:rsidP="00C65220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4"/>
        <w:jc w:val="both"/>
        <w:rPr>
          <w:bCs/>
        </w:rPr>
      </w:pPr>
      <w:r>
        <w:rPr>
          <w:bCs/>
        </w:rPr>
        <w:t xml:space="preserve">Русская литература </w:t>
      </w:r>
      <w:r>
        <w:rPr>
          <w:bCs/>
          <w:lang w:val="en-US"/>
        </w:rPr>
        <w:t xml:space="preserve">XVIII </w:t>
      </w:r>
      <w:r>
        <w:rPr>
          <w:bCs/>
        </w:rPr>
        <w:t>века.</w:t>
      </w:r>
    </w:p>
    <w:p w:rsidR="00C65220" w:rsidRDefault="00C65220" w:rsidP="00C65220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4"/>
        <w:jc w:val="both"/>
        <w:rPr>
          <w:bCs/>
        </w:rPr>
      </w:pPr>
      <w:r>
        <w:rPr>
          <w:bCs/>
        </w:rPr>
        <w:t xml:space="preserve">Русская литература </w:t>
      </w:r>
      <w:r>
        <w:rPr>
          <w:bCs/>
          <w:lang w:val="en-US"/>
        </w:rPr>
        <w:t xml:space="preserve">XIX </w:t>
      </w:r>
      <w:r>
        <w:rPr>
          <w:bCs/>
        </w:rPr>
        <w:t>века.</w:t>
      </w:r>
    </w:p>
    <w:p w:rsidR="00C65220" w:rsidRDefault="00C65220" w:rsidP="00C65220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4"/>
        <w:jc w:val="both"/>
        <w:rPr>
          <w:bCs/>
        </w:rPr>
      </w:pPr>
      <w:r>
        <w:rPr>
          <w:bCs/>
        </w:rPr>
        <w:t xml:space="preserve">Русская литература </w:t>
      </w:r>
      <w:r>
        <w:rPr>
          <w:bCs/>
          <w:lang w:val="en-US"/>
        </w:rPr>
        <w:t>XX</w:t>
      </w:r>
      <w:r w:rsidRPr="00E77B4D">
        <w:rPr>
          <w:bCs/>
        </w:rPr>
        <w:t xml:space="preserve"> </w:t>
      </w:r>
      <w:r>
        <w:rPr>
          <w:bCs/>
        </w:rPr>
        <w:t>века.</w:t>
      </w:r>
    </w:p>
    <w:p w:rsidR="00C65220" w:rsidRDefault="00C65220" w:rsidP="00C65220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4"/>
        <w:jc w:val="both"/>
        <w:rPr>
          <w:bCs/>
        </w:rPr>
      </w:pPr>
      <w:r>
        <w:rPr>
          <w:bCs/>
        </w:rPr>
        <w:t>Литература народов России.</w:t>
      </w:r>
    </w:p>
    <w:p w:rsidR="00C65220" w:rsidRDefault="00C65220" w:rsidP="00C65220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4"/>
        <w:jc w:val="both"/>
        <w:rPr>
          <w:bCs/>
        </w:rPr>
      </w:pPr>
      <w:r>
        <w:rPr>
          <w:bCs/>
        </w:rPr>
        <w:t>Зарубежная литература</w:t>
      </w:r>
    </w:p>
    <w:p w:rsidR="00C65220" w:rsidRDefault="00C65220" w:rsidP="00C65220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4"/>
        <w:jc w:val="both"/>
        <w:rPr>
          <w:bCs/>
        </w:rPr>
      </w:pPr>
      <w:r>
        <w:rPr>
          <w:bCs/>
        </w:rPr>
        <w:t>Обзоры.</w:t>
      </w:r>
    </w:p>
    <w:p w:rsidR="00C65220" w:rsidRDefault="00C65220" w:rsidP="00C65220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4"/>
        <w:jc w:val="both"/>
        <w:rPr>
          <w:bCs/>
        </w:rPr>
      </w:pPr>
      <w:r>
        <w:rPr>
          <w:bCs/>
        </w:rPr>
        <w:t>Сведения по теории и истории литературы.</w:t>
      </w:r>
    </w:p>
    <w:p w:rsidR="00C65220" w:rsidRDefault="00C65220" w:rsidP="00C6522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C65220" w:rsidRPr="008973E8" w:rsidRDefault="00C65220" w:rsidP="00C65220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8973E8">
        <w:rPr>
          <w:rFonts w:ascii="Times New Roman" w:eastAsia="Calibri" w:hAnsi="Times New Roman" w:cs="Times New Roman"/>
          <w:b/>
          <w:sz w:val="24"/>
          <w:szCs w:val="24"/>
        </w:rPr>
        <w:t>чебно-методическое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973E8">
        <w:rPr>
          <w:rFonts w:ascii="Times New Roman" w:eastAsia="Calibri" w:hAnsi="Times New Roman" w:cs="Times New Roman"/>
          <w:b/>
          <w:sz w:val="24"/>
          <w:szCs w:val="24"/>
        </w:rPr>
        <w:t>обеспечение рабочей программы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C65220" w:rsidRPr="008973E8" w:rsidTr="00C65220">
        <w:trPr>
          <w:trHeight w:val="249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220" w:rsidRPr="008973E8" w:rsidRDefault="00C65220" w:rsidP="00596E9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73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Учебники (Автор, название, издательство, год изд.)</w:t>
            </w:r>
          </w:p>
        </w:tc>
      </w:tr>
      <w:tr w:rsidR="00C65220" w:rsidRPr="008973E8" w:rsidTr="00C65220">
        <w:trPr>
          <w:trHeight w:val="75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220" w:rsidRPr="008973E8" w:rsidRDefault="00C65220" w:rsidP="00596E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3E8">
              <w:rPr>
                <w:rFonts w:ascii="Times New Roman" w:eastAsia="Calibri" w:hAnsi="Times New Roman" w:cs="Times New Roman"/>
                <w:sz w:val="24"/>
                <w:szCs w:val="24"/>
              </w:rPr>
              <w:t>Полухина В.П., Коровина В.Я., Журавлев В.П., Коровин В.И. Литература.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,6,7</w:t>
            </w:r>
            <w:r w:rsidRPr="00897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класс: Учебник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97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общеобразовательных учреждений. В 2 ч. / Под ред. В.Я.</w:t>
            </w:r>
            <w:r w:rsidR="0072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Коровиной. М: Просвещение, 2016</w:t>
            </w:r>
            <w:bookmarkStart w:id="0" w:name="_GoBack"/>
            <w:bookmarkEnd w:id="0"/>
            <w:r w:rsidRPr="008973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65220" w:rsidRPr="008973E8" w:rsidTr="00C65220">
        <w:trPr>
          <w:trHeight w:val="330"/>
        </w:trPr>
        <w:tc>
          <w:tcPr>
            <w:tcW w:w="9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5220" w:rsidRPr="008973E8" w:rsidRDefault="00C65220" w:rsidP="00596E9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73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Учебно-методическая литература (Автор, название, издательство, год изд.)</w:t>
            </w:r>
          </w:p>
        </w:tc>
      </w:tr>
      <w:tr w:rsidR="00C65220" w:rsidRPr="008973E8" w:rsidTr="00C65220">
        <w:trPr>
          <w:trHeight w:val="330"/>
        </w:trPr>
        <w:tc>
          <w:tcPr>
            <w:tcW w:w="9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5220" w:rsidRPr="008973E8" w:rsidRDefault="00C65220" w:rsidP="0059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3E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образовательных учреждений по литературе под ред. В.Я.Коровиной. – 7 издание М.: Просвещение, 2012г.</w:t>
            </w:r>
          </w:p>
        </w:tc>
      </w:tr>
      <w:tr w:rsidR="00C65220" w:rsidRPr="008973E8" w:rsidTr="00C65220">
        <w:trPr>
          <w:trHeight w:val="249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220" w:rsidRPr="008973E8" w:rsidRDefault="00C65220" w:rsidP="00596E9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73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Электронные приложения к учебникам (Автор, название, издательство, год изд.)</w:t>
            </w:r>
          </w:p>
        </w:tc>
      </w:tr>
      <w:tr w:rsidR="00C65220" w:rsidRPr="008973E8" w:rsidTr="00C65220">
        <w:trPr>
          <w:trHeight w:val="50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220" w:rsidRDefault="00C65220" w:rsidP="0059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(5-9 кл.) </w:t>
            </w:r>
            <w:r w:rsidRPr="00897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Фонохрестоматия: Электронное учебное пособие на СD-PОМ / Сост. В.Я.Коровина, В.П.Журавлев, В.И.Коровин. - М.: </w:t>
            </w:r>
            <w:r w:rsidR="00722B9D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 2016</w:t>
            </w:r>
            <w:r w:rsidRPr="008973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65220" w:rsidRPr="008973E8" w:rsidRDefault="00C65220" w:rsidP="00596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5220" w:rsidRDefault="00C65220" w:rsidP="00C65220">
      <w:pPr>
        <w:jc w:val="both"/>
      </w:pPr>
    </w:p>
    <w:p w:rsidR="00C65220" w:rsidRDefault="00C65220" w:rsidP="00C65220">
      <w:pPr>
        <w:jc w:val="both"/>
      </w:pPr>
    </w:p>
    <w:p w:rsidR="00C65220" w:rsidRDefault="00C65220"/>
    <w:sectPr w:rsidR="00C65220" w:rsidSect="00F8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E1D33"/>
    <w:multiLevelType w:val="hybridMultilevel"/>
    <w:tmpl w:val="1772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2"/>
  </w:compat>
  <w:rsids>
    <w:rsidRoot w:val="00C65220"/>
    <w:rsid w:val="00722B9D"/>
    <w:rsid w:val="00C65220"/>
    <w:rsid w:val="00F8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7CDD1-8354-49EA-BDD7-1487EF74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2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2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uiPriority w:val="99"/>
    <w:rsid w:val="00C65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975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</dc:creator>
  <cp:keywords/>
  <dc:description/>
  <cp:lastModifiedBy>Пользователь</cp:lastModifiedBy>
  <cp:revision>3</cp:revision>
  <dcterms:created xsi:type="dcterms:W3CDTF">2017-10-30T11:04:00Z</dcterms:created>
  <dcterms:modified xsi:type="dcterms:W3CDTF">2017-10-31T04:45:00Z</dcterms:modified>
</cp:coreProperties>
</file>