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ПРАВИТЕЛЬСТВО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ПОСТАНОВЛЕНИЕ</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от 22 июля 2013 г. N 613</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О ПРЕДСТАВЛЕНИИ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ГРАЖДАНАМИ, ПРЕТЕНДУЮЩИМИ НА ЗАМЕЩЕНИЕ ДОЛЖНОСТЕЙ</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В ОРГАНИЗАЦИЯХ, СОЗДАННЫХ ДЛЯ ВЫПОЛНЕНИЯ ЗАДАЧ,</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ПОСТАВЛЕННЫХ</w:t>
      </w:r>
      <w:proofErr w:type="gramEnd"/>
      <w:r w:rsidRPr="00413B52">
        <w:rPr>
          <w:rFonts w:ascii="Times New Roman" w:eastAsia="Times New Roman" w:hAnsi="Times New Roman"/>
          <w:b/>
          <w:bCs/>
          <w:color w:val="2C2C2C"/>
          <w:sz w:val="24"/>
          <w:szCs w:val="24"/>
          <w:lang w:eastAsia="ru-RU"/>
        </w:rPr>
        <w:t xml:space="preserve"> ПЕРЕД ПРАВИТЕЛЬСТВОМ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 РАБОТНИКАМИ, ЗАМЕЩАЮЩИМИ ДОЛЖНОСТИ В ЭТИХ ОРГАНИЗАЦИЯХ,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СВЕДЕНИЙ О ДОХОДАХ, РАСХОДАХ, ОБ ИМУЩЕСТВЕ И ОБЯЗАТЕЛЬСТВАХ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ИМУЩЕСТВЕННОГО ХАРАКТЕРА, ПРОВЕРКЕ ДОСТОВЕРНОСТИ И ПОЛНОТЫ</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ПРЕДСТАВЛЯЕМЫХ СВЕДЕНИЙ И СОБЛЮДЕНИЯ РАБОТНИКАМИ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ТРЕБОВАНИЙ К СЛУЖЕБНОМУ ПОВЕДЕНИЮ</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Правительство Российской Федерации постановляет:</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(преамбула в ред. Постановления Правительства РФ от 04.06.2015 N 547)</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 Утвердить прилагаемые: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перечень организаций, созданных для выполнения задач, поставленных перед Правительством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перечень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перечень должностей в организациях, созданных для выполнения задач, поставленных перед Правительством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этих организаций в информационно-телекоммуникационной сети "Интернет" и предоставление указанных сведений общероссийским средствам массовой информации для опубликования;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(абзац введен Постановлением Правительства РФ от 25.03.2015 N 276)</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перечень должностей в организациях, созданных для выполнения задач, поставленных перед Правительством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(абзац введен Постановлением Правительства РФ от 04.06.2015 N 547)</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Правила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Положение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 Руководителям организаций, включенных в перечень, утвержденный настоящим постановлением: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обеспечить ознакомление лиц, замещающих должности, включенные в перечень должностей, утвержденный настоящим постановлением, с Указом Президента Российской </w:t>
      </w:r>
      <w:r w:rsidRPr="00413B52">
        <w:rPr>
          <w:rFonts w:ascii="Times New Roman" w:eastAsia="Times New Roman" w:hAnsi="Times New Roman"/>
          <w:color w:val="2C2C2C"/>
          <w:sz w:val="24"/>
          <w:szCs w:val="24"/>
          <w:lang w:eastAsia="ru-RU"/>
        </w:rPr>
        <w:lastRenderedPageBreak/>
        <w:t>Федерации от 2 апреля 2013 г. N 309 "О мерах по реализации отдельных положений Федерального закона "О противодействии коррупции" и настоящим постановлением;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организовать представление сведений, предусмотренных пунктом 1 Правил, утвержденных настоящим постановлением.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Председатель Правительства</w:t>
      </w:r>
      <w:r w:rsidRPr="00413B52">
        <w:rPr>
          <w:rFonts w:ascii="Times New Roman" w:eastAsia="Times New Roman" w:hAnsi="Times New Roman"/>
          <w:color w:val="2C2C2C"/>
          <w:sz w:val="24"/>
          <w:szCs w:val="24"/>
          <w:lang w:eastAsia="ru-RU"/>
        </w:rPr>
        <w:br/>
        <w:t>Российской Федерации</w:t>
      </w:r>
      <w:r w:rsidRPr="00413B52">
        <w:rPr>
          <w:rFonts w:ascii="Times New Roman" w:eastAsia="Times New Roman" w:hAnsi="Times New Roman"/>
          <w:color w:val="2C2C2C"/>
          <w:sz w:val="24"/>
          <w:szCs w:val="24"/>
          <w:lang w:eastAsia="ru-RU"/>
        </w:rPr>
        <w:br/>
        <w:t>Д.МЕДВЕДЕВ</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Утвержден</w:t>
      </w:r>
      <w:r w:rsidRPr="00413B52">
        <w:rPr>
          <w:rFonts w:ascii="Times New Roman" w:eastAsia="Times New Roman" w:hAnsi="Times New Roman"/>
          <w:color w:val="2C2C2C"/>
          <w:sz w:val="24"/>
          <w:szCs w:val="24"/>
          <w:lang w:eastAsia="ru-RU"/>
        </w:rPr>
        <w:br/>
        <w:t>постановлением Правительства</w:t>
      </w:r>
      <w:r w:rsidRPr="00413B52">
        <w:rPr>
          <w:rFonts w:ascii="Times New Roman" w:eastAsia="Times New Roman" w:hAnsi="Times New Roman"/>
          <w:color w:val="2C2C2C"/>
          <w:sz w:val="24"/>
          <w:szCs w:val="24"/>
          <w:lang w:eastAsia="ru-RU"/>
        </w:rPr>
        <w:br/>
        <w:t>Российской Федерации</w:t>
      </w:r>
      <w:r w:rsidRPr="00413B52">
        <w:rPr>
          <w:rFonts w:ascii="Times New Roman" w:eastAsia="Times New Roman" w:hAnsi="Times New Roman"/>
          <w:color w:val="2C2C2C"/>
          <w:sz w:val="24"/>
          <w:szCs w:val="24"/>
          <w:lang w:eastAsia="ru-RU"/>
        </w:rPr>
        <w:br/>
        <w:t>от 22 июля 2013 г. N 613</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ПЕРЕЧЕНЬ</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ОРГАНИЗАЦИЙ, СОЗДАННЫХ ДЛЯ ВЫПОЛНЕНИЯ ЗАДАЧ, ПОСТАВЛЕННЫХ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ПЕРЕД ПРАВИТЕЛЬСТВОМ РОССИЙСКОЙ ФЕДЕРАЦИИ</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 Автономная некоммерческая организация "Агентство стратегических инициатив по продвижению новых проектов".</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 Государственная компания "Российские автомобильные дороги".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 Государственная корпорация "Агентство по страхованию вкладов".</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 Государственная корпорация "Банк развития и внешнеэкономической деятельности (Внешэкономбанк)".</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 Государственная корпорация по атомной энергии "</w:t>
      </w:r>
      <w:proofErr w:type="spellStart"/>
      <w:r w:rsidRPr="00413B52">
        <w:rPr>
          <w:rFonts w:ascii="Times New Roman" w:eastAsia="Times New Roman" w:hAnsi="Times New Roman"/>
          <w:color w:val="2C2C2C"/>
          <w:sz w:val="24"/>
          <w:szCs w:val="24"/>
          <w:lang w:eastAsia="ru-RU"/>
        </w:rPr>
        <w:t>Росатом</w:t>
      </w:r>
      <w:proofErr w:type="spell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 Государственная корпорация по содействию разработке, производству и экспорту высокотехнологичной промышленной продукции "</w:t>
      </w:r>
      <w:proofErr w:type="spellStart"/>
      <w:r w:rsidRPr="00413B52">
        <w:rPr>
          <w:rFonts w:ascii="Times New Roman" w:eastAsia="Times New Roman" w:hAnsi="Times New Roman"/>
          <w:color w:val="2C2C2C"/>
          <w:sz w:val="24"/>
          <w:szCs w:val="24"/>
          <w:lang w:eastAsia="ru-RU"/>
        </w:rPr>
        <w:t>Ростехнологии</w:t>
      </w:r>
      <w:proofErr w:type="spell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7. Утратил силу. - Постановление Правительства РФ от 27.05.2015 N 507.</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8. Государственная корпорация - Фонд содействия реформированию жилищно-коммунального хозяйства.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9. Государственное предприятие "Национальный фонд содействия инвалидам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10. Государственное учреждение "Федеральный фонд производственных инноваций".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11. Открытое акционерное общество "Агентство по ипотечному жилищному кредитованию".</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12. Открытое акционерное общество "Акционерная компания по транспорту нефти "</w:t>
      </w:r>
      <w:proofErr w:type="spellStart"/>
      <w:r w:rsidRPr="00413B52">
        <w:rPr>
          <w:rFonts w:ascii="Times New Roman" w:eastAsia="Times New Roman" w:hAnsi="Times New Roman"/>
          <w:color w:val="2C2C2C"/>
          <w:sz w:val="24"/>
          <w:szCs w:val="24"/>
          <w:lang w:eastAsia="ru-RU"/>
        </w:rPr>
        <w:t>Транснефть</w:t>
      </w:r>
      <w:proofErr w:type="spell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13. Открытое акционерное общество "Аэрофлот - российские авиалинии".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14. Открытое акционерное общество "Газпром".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13(1). Банк ВТБ (открытое акционерное общество).</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п</w:t>
      </w:r>
      <w:proofErr w:type="gramEnd"/>
      <w:r w:rsidRPr="00413B52">
        <w:rPr>
          <w:rFonts w:ascii="Times New Roman" w:eastAsia="Times New Roman" w:hAnsi="Times New Roman"/>
          <w:color w:val="2C2C2C"/>
          <w:sz w:val="24"/>
          <w:szCs w:val="24"/>
          <w:lang w:eastAsia="ru-RU"/>
        </w:rPr>
        <w:t>. 13(1) введен Постановлением Правительства РФ от 08.05.2014 N 424)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15. Открытое акционерное общество "</w:t>
      </w:r>
      <w:proofErr w:type="spellStart"/>
      <w:r w:rsidRPr="00413B52">
        <w:rPr>
          <w:rFonts w:ascii="Times New Roman" w:eastAsia="Times New Roman" w:hAnsi="Times New Roman"/>
          <w:color w:val="2C2C2C"/>
          <w:sz w:val="24"/>
          <w:szCs w:val="24"/>
          <w:lang w:eastAsia="ru-RU"/>
        </w:rPr>
        <w:t>Зарубежнефть</w:t>
      </w:r>
      <w:proofErr w:type="spell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16. Открытое акционерное общество "</w:t>
      </w:r>
      <w:proofErr w:type="spellStart"/>
      <w:r w:rsidRPr="00413B52">
        <w:rPr>
          <w:rFonts w:ascii="Times New Roman" w:eastAsia="Times New Roman" w:hAnsi="Times New Roman"/>
          <w:color w:val="2C2C2C"/>
          <w:sz w:val="24"/>
          <w:szCs w:val="24"/>
          <w:lang w:eastAsia="ru-RU"/>
        </w:rPr>
        <w:t>Интер</w:t>
      </w:r>
      <w:proofErr w:type="spellEnd"/>
      <w:r w:rsidRPr="00413B52">
        <w:rPr>
          <w:rFonts w:ascii="Times New Roman" w:eastAsia="Times New Roman" w:hAnsi="Times New Roman"/>
          <w:color w:val="2C2C2C"/>
          <w:sz w:val="24"/>
          <w:szCs w:val="24"/>
          <w:lang w:eastAsia="ru-RU"/>
        </w:rPr>
        <w:t xml:space="preserve"> РАО ЕЭС".</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17. Открытое акционерное общество "Корпорация развития Северного Кавказа".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18. Открытое акционерное общество "Курорты Северного Кавказа".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19. Открытое акционерное общество междугородной и международной электрической связи "</w:t>
      </w:r>
      <w:proofErr w:type="spellStart"/>
      <w:r w:rsidRPr="00413B52">
        <w:rPr>
          <w:rFonts w:ascii="Times New Roman" w:eastAsia="Times New Roman" w:hAnsi="Times New Roman"/>
          <w:color w:val="2C2C2C"/>
          <w:sz w:val="24"/>
          <w:szCs w:val="24"/>
          <w:lang w:eastAsia="ru-RU"/>
        </w:rPr>
        <w:t>Ростелеком</w:t>
      </w:r>
      <w:proofErr w:type="spell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20. Открытое акционерное общество "Международный аэропорт Шереметьево".</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21. Открытое акционерное общество "Нефтяная компания "Роснефть".</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22. Открытое акционерное общество "Объединенная авиастроительная корпорация".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23. Открытое акционерное общество "Объединенная судостроительная корпорация".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24. Открытое акционерное общество "Ракетно-космическая корпорация "Энергия" имени С.П. Королева".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25. Открытое акционерное общество "РОСНАНО".</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26. Открытое акционерное общество "РОСНЕФТЕГАЗ".</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27. Открытое акционерное общество "Российская корпорация ракетно-космического приборостроения и информационных систем".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28. Открытое акционерное общество "Российские железные дороги".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29. Открытое акционерное общество "Российские сети".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30. Открытое акционерное общество "Российский Сельскохозяйственный банк".</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30(1). Открытое акционерное общество "Сбербанк России".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п</w:t>
      </w:r>
      <w:proofErr w:type="gramEnd"/>
      <w:r w:rsidRPr="00413B52">
        <w:rPr>
          <w:rFonts w:ascii="Times New Roman" w:eastAsia="Times New Roman" w:hAnsi="Times New Roman"/>
          <w:color w:val="2C2C2C"/>
          <w:sz w:val="24"/>
          <w:szCs w:val="24"/>
          <w:lang w:eastAsia="ru-RU"/>
        </w:rPr>
        <w:t>. 30(1) введен Постановлением Правительства РФ от 08.05.2014 N 424)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31. Открытое акционерное общество "Системный оператор Единой энергетической системы".</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32. Открытое акционерное общество "Современный коммерческий флот".</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33. Открытое акционерное общество "Федеральная </w:t>
      </w:r>
      <w:proofErr w:type="spellStart"/>
      <w:r w:rsidRPr="00413B52">
        <w:rPr>
          <w:rFonts w:ascii="Times New Roman" w:eastAsia="Times New Roman" w:hAnsi="Times New Roman"/>
          <w:color w:val="2C2C2C"/>
          <w:sz w:val="24"/>
          <w:szCs w:val="24"/>
          <w:lang w:eastAsia="ru-RU"/>
        </w:rPr>
        <w:t>гидрогенерирующая</w:t>
      </w:r>
      <w:proofErr w:type="spellEnd"/>
      <w:r w:rsidRPr="00413B52">
        <w:rPr>
          <w:rFonts w:ascii="Times New Roman" w:eastAsia="Times New Roman" w:hAnsi="Times New Roman"/>
          <w:color w:val="2C2C2C"/>
          <w:sz w:val="24"/>
          <w:szCs w:val="24"/>
          <w:lang w:eastAsia="ru-RU"/>
        </w:rPr>
        <w:t xml:space="preserve"> компания - </w:t>
      </w:r>
      <w:proofErr w:type="spellStart"/>
      <w:r w:rsidRPr="00413B52">
        <w:rPr>
          <w:rFonts w:ascii="Times New Roman" w:eastAsia="Times New Roman" w:hAnsi="Times New Roman"/>
          <w:color w:val="2C2C2C"/>
          <w:sz w:val="24"/>
          <w:szCs w:val="24"/>
          <w:lang w:eastAsia="ru-RU"/>
        </w:rPr>
        <w:t>РусГидро</w:t>
      </w:r>
      <w:proofErr w:type="spell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34. Открытое акционерное общество "Федеральная сетевая компания Единой энергетической системы".</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35. Пенсионный фонд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36.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37. Федеральное государственное бюджетное научное учреждение "Исследовательский центр частного права имени С.С. Алексеева при Президенте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п</w:t>
      </w:r>
      <w:proofErr w:type="gramEnd"/>
      <w:r w:rsidRPr="00413B52">
        <w:rPr>
          <w:rFonts w:ascii="Times New Roman" w:eastAsia="Times New Roman" w:hAnsi="Times New Roman"/>
          <w:color w:val="2C2C2C"/>
          <w:sz w:val="24"/>
          <w:szCs w:val="24"/>
          <w:lang w:eastAsia="ru-RU"/>
        </w:rPr>
        <w:t>. 37 в ред. Постановления Правительства РФ от 29.06.2015 N 649)</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38.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39. 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40.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41. Исключен. - Постановление Правительства РФ от 29.06.2015 N 649.</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42.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43. Федеральное государственное бюджетное учреждение "Аналитический центр при Правительстве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44. Федеральное государственное бюджетное учреждение "Национальный исследовательский центр "Курчатовский институт".</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45. Федеральное государственное бюджетное учреждение "Российский государственный военный историко-культурный центр при Правительстве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46. Федеральное государственное бюджетное учреждение "Российский гуманитарный научный фонд".</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47. Федеральное государственное бюджетное учреждение "Российский фонд фундаментальных исследований".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48. Федеральное государственное бюджетное учреждение "Фонд содействия развитию малых форм предприятий в научно-технической сфере".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49.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50.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51. Федеральное государственное унитарное предприятие "Администрация гражданских аэропортов (аэродромов)".</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52. 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53. Федеральное государственное унитарное предприятие "Государственная корпорация по организации воздушного движения в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54. Федеральное государственное унитарное предприятие "Государственный космический научно-производственный центр имени М.В. Хруничева".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55. Федеральное государственное унитарное предприятие "Информационное телеграфное агентство России (ИТАР-ТАСС)".</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56. Федеральное государственное унитарное предприятие "Космическая связь".</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57. Федеральное государственное унитарное предприятие "Почта России".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58. 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59. Федеральное государственное унитарное предприятие "</w:t>
      </w:r>
      <w:proofErr w:type="spellStart"/>
      <w:r w:rsidRPr="00413B52">
        <w:rPr>
          <w:rFonts w:ascii="Times New Roman" w:eastAsia="Times New Roman" w:hAnsi="Times New Roman"/>
          <w:color w:val="2C2C2C"/>
          <w:sz w:val="24"/>
          <w:szCs w:val="24"/>
          <w:lang w:eastAsia="ru-RU"/>
        </w:rPr>
        <w:t>Росморпорт</w:t>
      </w:r>
      <w:proofErr w:type="spell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60. Исключен. - Постановление Правительства РФ от 18.12.2014 N 1405.</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61. Федеральное казенное учреждение "Аппарат Общественной палаты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62. Федеральный фонд обязательного медицинского страхования.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62(1). Федеральный фонд содействия развитию жилищного строительства.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п</w:t>
      </w:r>
      <w:proofErr w:type="gramEnd"/>
      <w:r w:rsidRPr="00413B52">
        <w:rPr>
          <w:rFonts w:ascii="Times New Roman" w:eastAsia="Times New Roman" w:hAnsi="Times New Roman"/>
          <w:color w:val="2C2C2C"/>
          <w:sz w:val="24"/>
          <w:szCs w:val="24"/>
          <w:lang w:eastAsia="ru-RU"/>
        </w:rPr>
        <w:t>. 62(1) введен Постановлением Правительства РФ от 08.05.2014 N 424)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63. Фонд социального страхования Российской Федерации.</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P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Утвержден</w:t>
      </w:r>
      <w:r w:rsidRPr="00413B52">
        <w:rPr>
          <w:rFonts w:ascii="Times New Roman" w:eastAsia="Times New Roman" w:hAnsi="Times New Roman"/>
          <w:color w:val="2C2C2C"/>
          <w:sz w:val="24"/>
          <w:szCs w:val="24"/>
          <w:lang w:eastAsia="ru-RU"/>
        </w:rPr>
        <w:br/>
        <w:t>постановлением Правительства</w:t>
      </w:r>
      <w:r w:rsidRPr="00413B52">
        <w:rPr>
          <w:rFonts w:ascii="Times New Roman" w:eastAsia="Times New Roman" w:hAnsi="Times New Roman"/>
          <w:color w:val="2C2C2C"/>
          <w:sz w:val="24"/>
          <w:szCs w:val="24"/>
          <w:lang w:eastAsia="ru-RU"/>
        </w:rPr>
        <w:br/>
        <w:t>Российской Федерации</w:t>
      </w:r>
      <w:r w:rsidRPr="00413B52">
        <w:rPr>
          <w:rFonts w:ascii="Times New Roman" w:eastAsia="Times New Roman" w:hAnsi="Times New Roman"/>
          <w:color w:val="2C2C2C"/>
          <w:sz w:val="24"/>
          <w:szCs w:val="24"/>
          <w:lang w:eastAsia="ru-RU"/>
        </w:rPr>
        <w:br/>
        <w:t>от 22 июля 2013 г. N 613</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ПЕРЕЧЕНЬ</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ДОЛЖНОСТЕЙ В ОРГАНИЗАЦИЯХ, СОЗДАННЫХ ДЛЯ ВЫПОЛНЕНИЯ ЗАДАЧ,</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ПОСТАВЛЕННЫХ</w:t>
      </w:r>
      <w:proofErr w:type="gramEnd"/>
      <w:r w:rsidRPr="00413B52">
        <w:rPr>
          <w:rFonts w:ascii="Times New Roman" w:eastAsia="Times New Roman" w:hAnsi="Times New Roman"/>
          <w:b/>
          <w:bCs/>
          <w:color w:val="2C2C2C"/>
          <w:sz w:val="24"/>
          <w:szCs w:val="24"/>
          <w:lang w:eastAsia="ru-RU"/>
        </w:rPr>
        <w:t xml:space="preserve"> ПЕРЕД ПРАВИТЕЛЬСТВОМ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 xml:space="preserve">ПРИ </w:t>
      </w:r>
      <w:proofErr w:type="gramStart"/>
      <w:r w:rsidRPr="00413B52">
        <w:rPr>
          <w:rFonts w:ascii="Times New Roman" w:eastAsia="Times New Roman" w:hAnsi="Times New Roman"/>
          <w:b/>
          <w:bCs/>
          <w:color w:val="2C2C2C"/>
          <w:sz w:val="24"/>
          <w:szCs w:val="24"/>
          <w:lang w:eastAsia="ru-RU"/>
        </w:rPr>
        <w:t>НАЗНАЧЕНИИ</w:t>
      </w:r>
      <w:proofErr w:type="gramEnd"/>
      <w:r w:rsidRPr="00413B52">
        <w:rPr>
          <w:rFonts w:ascii="Times New Roman" w:eastAsia="Times New Roman" w:hAnsi="Times New Roman"/>
          <w:b/>
          <w:bCs/>
          <w:color w:val="2C2C2C"/>
          <w:sz w:val="24"/>
          <w:szCs w:val="24"/>
          <w:lang w:eastAsia="ru-RU"/>
        </w:rPr>
        <w:t xml:space="preserve"> НА КОТОРЫЕ ГРАЖДАНЕ И ПРИ ЗАМЕЩЕНИИ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КОТОРЫХ</w:t>
      </w:r>
      <w:proofErr w:type="gramEnd"/>
      <w:r w:rsidRPr="00413B52">
        <w:rPr>
          <w:rFonts w:ascii="Times New Roman" w:eastAsia="Times New Roman" w:hAnsi="Times New Roman"/>
          <w:b/>
          <w:bCs/>
          <w:color w:val="2C2C2C"/>
          <w:sz w:val="24"/>
          <w:szCs w:val="24"/>
          <w:lang w:eastAsia="ru-RU"/>
        </w:rPr>
        <w:t xml:space="preserve"> РАБОТНИКИ ОБЯЗАНЫ ПРЕДСТАВЛЯТЬ СВЕДЕНИЯ О СВОИХ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 xml:space="preserve">ДОХОДАХ, ОБ ИМУЩЕСТВЕ И ОБЯЗАТЕЛЬСТВАХ </w:t>
      </w:r>
      <w:proofErr w:type="gramStart"/>
      <w:r w:rsidRPr="00413B52">
        <w:rPr>
          <w:rFonts w:ascii="Times New Roman" w:eastAsia="Times New Roman" w:hAnsi="Times New Roman"/>
          <w:b/>
          <w:bCs/>
          <w:color w:val="2C2C2C"/>
          <w:sz w:val="24"/>
          <w:szCs w:val="24"/>
          <w:lang w:eastAsia="ru-RU"/>
        </w:rPr>
        <w:t>ИМУЩЕСТВЕННОГО</w:t>
      </w:r>
      <w:proofErr w:type="gramEnd"/>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ХАРАКТЕРА, А ТАКЖЕ СВЕДЕНИЯ О ДОХОДАХ, ОБ ИМУЩЕСТВЕ</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 xml:space="preserve">И </w:t>
      </w:r>
      <w:proofErr w:type="gramStart"/>
      <w:r w:rsidRPr="00413B52">
        <w:rPr>
          <w:rFonts w:ascii="Times New Roman" w:eastAsia="Times New Roman" w:hAnsi="Times New Roman"/>
          <w:b/>
          <w:bCs/>
          <w:color w:val="2C2C2C"/>
          <w:sz w:val="24"/>
          <w:szCs w:val="24"/>
          <w:lang w:eastAsia="ru-RU"/>
        </w:rPr>
        <w:t>ОБЯЗАТЕЛЬСТВАХ</w:t>
      </w:r>
      <w:proofErr w:type="gramEnd"/>
      <w:r w:rsidRPr="00413B52">
        <w:rPr>
          <w:rFonts w:ascii="Times New Roman" w:eastAsia="Times New Roman" w:hAnsi="Times New Roman"/>
          <w:b/>
          <w:bCs/>
          <w:color w:val="2C2C2C"/>
          <w:sz w:val="24"/>
          <w:szCs w:val="24"/>
          <w:lang w:eastAsia="ru-RU"/>
        </w:rPr>
        <w:t xml:space="preserve"> ИМУЩЕСТВЕННОГО ХАРАКТЕРА СВОИХ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СУПРУГИ (СУПРУГА) И НЕСОВЕРШЕННОЛЕТНИХ ДЕТЕЙ</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 Руководитель (единоличный исполнительный орган).</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 Заместитель руководителя.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 Главный бухгалтер.</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 Руководитель (единоличный исполнительный орган) управляющей организации.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(п. 4 </w:t>
      </w:r>
      <w:proofErr w:type="gramStart"/>
      <w:r w:rsidRPr="00413B52">
        <w:rPr>
          <w:rFonts w:ascii="Times New Roman" w:eastAsia="Times New Roman" w:hAnsi="Times New Roman"/>
          <w:color w:val="2C2C2C"/>
          <w:sz w:val="24"/>
          <w:szCs w:val="24"/>
          <w:lang w:eastAsia="ru-RU"/>
        </w:rPr>
        <w:t>введен</w:t>
      </w:r>
      <w:proofErr w:type="gramEnd"/>
      <w:r w:rsidRPr="00413B52">
        <w:rPr>
          <w:rFonts w:ascii="Times New Roman" w:eastAsia="Times New Roman" w:hAnsi="Times New Roman"/>
          <w:color w:val="2C2C2C"/>
          <w:sz w:val="24"/>
          <w:szCs w:val="24"/>
          <w:lang w:eastAsia="ru-RU"/>
        </w:rPr>
        <w:t xml:space="preserve"> Постановлением Правительства РФ от 08.05.2014 N 424)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 Заместитель руководителя управляющей организации.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п</w:t>
      </w:r>
      <w:proofErr w:type="gramEnd"/>
      <w:r w:rsidRPr="00413B52">
        <w:rPr>
          <w:rFonts w:ascii="Times New Roman" w:eastAsia="Times New Roman" w:hAnsi="Times New Roman"/>
          <w:color w:val="2C2C2C"/>
          <w:sz w:val="24"/>
          <w:szCs w:val="24"/>
          <w:lang w:eastAsia="ru-RU"/>
        </w:rPr>
        <w:t>. 5 введен Постановлением Правительства РФ от 08.05.2014 N 424)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 Главный бухгалтер управляющей организации.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п</w:t>
      </w:r>
      <w:proofErr w:type="gramEnd"/>
      <w:r w:rsidRPr="00413B52">
        <w:rPr>
          <w:rFonts w:ascii="Times New Roman" w:eastAsia="Times New Roman" w:hAnsi="Times New Roman"/>
          <w:color w:val="2C2C2C"/>
          <w:sz w:val="24"/>
          <w:szCs w:val="24"/>
          <w:lang w:eastAsia="ru-RU"/>
        </w:rPr>
        <w:t>. 6 введен Постановлением Правительства РФ от 08.05.2014 N 424)</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Утвержден</w:t>
      </w:r>
      <w:r w:rsidRPr="00413B52">
        <w:rPr>
          <w:rFonts w:ascii="Times New Roman" w:eastAsia="Times New Roman" w:hAnsi="Times New Roman"/>
          <w:color w:val="2C2C2C"/>
          <w:sz w:val="24"/>
          <w:szCs w:val="24"/>
          <w:lang w:eastAsia="ru-RU"/>
        </w:rPr>
        <w:br/>
        <w:t>постановлением Правительства</w:t>
      </w:r>
      <w:r w:rsidRPr="00413B52">
        <w:rPr>
          <w:rFonts w:ascii="Times New Roman" w:eastAsia="Times New Roman" w:hAnsi="Times New Roman"/>
          <w:color w:val="2C2C2C"/>
          <w:sz w:val="24"/>
          <w:szCs w:val="24"/>
          <w:lang w:eastAsia="ru-RU"/>
        </w:rPr>
        <w:br/>
        <w:t>Российской Федерации</w:t>
      </w:r>
      <w:r w:rsidRPr="00413B52">
        <w:rPr>
          <w:rFonts w:ascii="Times New Roman" w:eastAsia="Times New Roman" w:hAnsi="Times New Roman"/>
          <w:color w:val="2C2C2C"/>
          <w:sz w:val="24"/>
          <w:szCs w:val="24"/>
          <w:lang w:eastAsia="ru-RU"/>
        </w:rPr>
        <w:br/>
        <w:t>от 22 июля 2013 г. N 613</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ПЕРЕЧЕНЬ</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ДОЛЖНОСТЕЙ В ОРГАНИЗАЦИЯХ, СОЗДАННЫХ ДЛЯ ВЫПОЛНЕНИЯ ЗАДАЧ,</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ПОСТАВЛЕННЫХ</w:t>
      </w:r>
      <w:proofErr w:type="gramEnd"/>
      <w:r w:rsidRPr="00413B52">
        <w:rPr>
          <w:rFonts w:ascii="Times New Roman" w:eastAsia="Times New Roman" w:hAnsi="Times New Roman"/>
          <w:b/>
          <w:bCs/>
          <w:color w:val="2C2C2C"/>
          <w:sz w:val="24"/>
          <w:szCs w:val="24"/>
          <w:lang w:eastAsia="ru-RU"/>
        </w:rPr>
        <w:t xml:space="preserve"> ПЕРЕД ПРАВИТЕЛЬСТВОМ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ЗАМЕЩЕНИЕ</w:t>
      </w:r>
      <w:proofErr w:type="gramEnd"/>
      <w:r w:rsidRPr="00413B52">
        <w:rPr>
          <w:rFonts w:ascii="Times New Roman" w:eastAsia="Times New Roman" w:hAnsi="Times New Roman"/>
          <w:b/>
          <w:bCs/>
          <w:color w:val="2C2C2C"/>
          <w:sz w:val="24"/>
          <w:szCs w:val="24"/>
          <w:lang w:eastAsia="ru-RU"/>
        </w:rPr>
        <w:t xml:space="preserve"> КОТОРЫХ ВЛЕЧЕТ ЗА СОБОЙ РАЗМЕЩЕНИЕ СВЕДЕНИЙ</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О ДОХОДАХ, РАСХОДАХ, ОБ ИМУЩЕСТВЕ И ОБЯЗАТЕЛЬСТВАХ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ИМУЩЕСТВЕННОГО ХАРАКТЕРА НА ОФИЦИАЛЬНЫХ САЙТАХ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ЭТИХ ОРГАНИЗАЦИЙ В ИНФОРМАЦИОННО-ТЕЛЕКОММУНИКАЦИОННОЙ</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СЕТИ "ИНТЕРНЕТ" И ПРЕДОСТАВЛЕНИЕ УКАЗАННЫХ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 xml:space="preserve">СВЕДЕНИЙ ОБЩЕРОССИЙСКИМ СРЕДСТВАМ </w:t>
      </w:r>
      <w:proofErr w:type="gramStart"/>
      <w:r w:rsidRPr="00413B52">
        <w:rPr>
          <w:rFonts w:ascii="Times New Roman" w:eastAsia="Times New Roman" w:hAnsi="Times New Roman"/>
          <w:b/>
          <w:bCs/>
          <w:color w:val="2C2C2C"/>
          <w:sz w:val="24"/>
          <w:szCs w:val="24"/>
          <w:lang w:eastAsia="ru-RU"/>
        </w:rPr>
        <w:t>МАССОВОЙ</w:t>
      </w:r>
      <w:proofErr w:type="gramEnd"/>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ИНФОРМАЦИИ ДЛЯ ОПУБЛИКОВАНИЯ</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 Руководитель (единоличный исполнительный орган) автономной некоммерческой организации, государственного учреждения, фонда, государственной компании, государственной корпорации.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в</w:t>
      </w:r>
      <w:proofErr w:type="gramEnd"/>
      <w:r w:rsidRPr="00413B52">
        <w:rPr>
          <w:rFonts w:ascii="Times New Roman" w:eastAsia="Times New Roman" w:hAnsi="Times New Roman"/>
          <w:color w:val="2C2C2C"/>
          <w:sz w:val="24"/>
          <w:szCs w:val="24"/>
          <w:lang w:eastAsia="ru-RU"/>
        </w:rPr>
        <w:t xml:space="preserve"> ред. Постановления Правительства РФ от 04.06.2015 N 547)</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 Заместитель руководителя автономной некоммерческой организации, государственного учреждения, фонда, государственной компании, государственной корпорации.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в</w:t>
      </w:r>
      <w:proofErr w:type="gramEnd"/>
      <w:r w:rsidRPr="00413B52">
        <w:rPr>
          <w:rFonts w:ascii="Times New Roman" w:eastAsia="Times New Roman" w:hAnsi="Times New Roman"/>
          <w:color w:val="2C2C2C"/>
          <w:sz w:val="24"/>
          <w:szCs w:val="24"/>
          <w:lang w:eastAsia="ru-RU"/>
        </w:rPr>
        <w:t xml:space="preserve"> ред. Постановления Правительства РФ от 04.06.2015 N 547)</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 Главный бухгалтер автономной некоммерческой организации, государственного учреждения, фонда, государственной компании, государственной корпорации.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в</w:t>
      </w:r>
      <w:proofErr w:type="gramEnd"/>
      <w:r w:rsidRPr="00413B52">
        <w:rPr>
          <w:rFonts w:ascii="Times New Roman" w:eastAsia="Times New Roman" w:hAnsi="Times New Roman"/>
          <w:color w:val="2C2C2C"/>
          <w:sz w:val="24"/>
          <w:szCs w:val="24"/>
          <w:lang w:eastAsia="ru-RU"/>
        </w:rPr>
        <w:t xml:space="preserve"> ред. Постановления Правительства РФ от 04.06.2015 N 547)</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413B52" w:rsidRPr="00413B52" w:rsidRDefault="00413B52" w:rsidP="00413B52">
      <w:pPr>
        <w:shd w:val="clear" w:color="auto" w:fill="FFFFFF"/>
        <w:spacing w:after="0" w:line="240" w:lineRule="auto"/>
        <w:jc w:val="both"/>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Утвержден</w:t>
      </w:r>
      <w:r w:rsidRPr="00413B52">
        <w:rPr>
          <w:rFonts w:ascii="Times New Roman" w:eastAsia="Times New Roman" w:hAnsi="Times New Roman"/>
          <w:color w:val="2C2C2C"/>
          <w:sz w:val="24"/>
          <w:szCs w:val="24"/>
          <w:lang w:eastAsia="ru-RU"/>
        </w:rPr>
        <w:br/>
        <w:t>постановлением Правительства</w:t>
      </w:r>
      <w:r w:rsidRPr="00413B52">
        <w:rPr>
          <w:rFonts w:ascii="Times New Roman" w:eastAsia="Times New Roman" w:hAnsi="Times New Roman"/>
          <w:color w:val="2C2C2C"/>
          <w:sz w:val="24"/>
          <w:szCs w:val="24"/>
          <w:lang w:eastAsia="ru-RU"/>
        </w:rPr>
        <w:br/>
        <w:t>Российской Федерации</w:t>
      </w:r>
      <w:r w:rsidRPr="00413B52">
        <w:rPr>
          <w:rFonts w:ascii="Times New Roman" w:eastAsia="Times New Roman" w:hAnsi="Times New Roman"/>
          <w:color w:val="2C2C2C"/>
          <w:sz w:val="24"/>
          <w:szCs w:val="24"/>
          <w:lang w:eastAsia="ru-RU"/>
        </w:rPr>
        <w:br/>
        <w:t>от 22 июля 2013 г. N 613</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ПЕРЕЧЕНЬ</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ДОЛЖНОСТЕЙ В ОРГАНИЗАЦИЯХ, СОЗДАННЫХ ДЛЯ ВЫПОЛНЕНИЯ ЗАДАЧ,</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ПОСТАВЛЕННЫХ</w:t>
      </w:r>
      <w:proofErr w:type="gramEnd"/>
      <w:r w:rsidRPr="00413B52">
        <w:rPr>
          <w:rFonts w:ascii="Times New Roman" w:eastAsia="Times New Roman" w:hAnsi="Times New Roman"/>
          <w:b/>
          <w:bCs/>
          <w:color w:val="2C2C2C"/>
          <w:sz w:val="24"/>
          <w:szCs w:val="24"/>
          <w:lang w:eastAsia="ru-RU"/>
        </w:rPr>
        <w:t xml:space="preserve"> ПЕРЕД ПРАВИТЕЛЬСТВОМ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 xml:space="preserve">ОСУЩЕСТВЛЕНИЕ </w:t>
      </w:r>
      <w:proofErr w:type="gramStart"/>
      <w:r w:rsidRPr="00413B52">
        <w:rPr>
          <w:rFonts w:ascii="Times New Roman" w:eastAsia="Times New Roman" w:hAnsi="Times New Roman"/>
          <w:b/>
          <w:bCs/>
          <w:color w:val="2C2C2C"/>
          <w:sz w:val="24"/>
          <w:szCs w:val="24"/>
          <w:lang w:eastAsia="ru-RU"/>
        </w:rPr>
        <w:t>ПОЛНОМОЧИЙ</w:t>
      </w:r>
      <w:proofErr w:type="gramEnd"/>
      <w:r w:rsidRPr="00413B52">
        <w:rPr>
          <w:rFonts w:ascii="Times New Roman" w:eastAsia="Times New Roman" w:hAnsi="Times New Roman"/>
          <w:b/>
          <w:bCs/>
          <w:color w:val="2C2C2C"/>
          <w:sz w:val="24"/>
          <w:szCs w:val="24"/>
          <w:lang w:eastAsia="ru-RU"/>
        </w:rPr>
        <w:t xml:space="preserve"> ПО КОТОРЫМ ПРЕДУСМАТРИВАЕТ УЧАСТИЕ</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В ПОДГОТОВКЕ РЕШЕНИЙ, ЗАТРАГИВАЮЩИХ ВОПРОСЫ СУВЕРЕНИТЕТА</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 НАЦИОНАЛЬНОЙ БЕЗОПАСНОСТИ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 Должности, исполнение обязанностей по которым предусматривает допу</w:t>
      </w:r>
      <w:proofErr w:type="gramStart"/>
      <w:r w:rsidRPr="00413B52">
        <w:rPr>
          <w:rFonts w:ascii="Times New Roman" w:eastAsia="Times New Roman" w:hAnsi="Times New Roman"/>
          <w:color w:val="2C2C2C"/>
          <w:sz w:val="24"/>
          <w:szCs w:val="24"/>
          <w:lang w:eastAsia="ru-RU"/>
        </w:rPr>
        <w:t>ск к св</w:t>
      </w:r>
      <w:proofErr w:type="gramEnd"/>
      <w:r w:rsidRPr="00413B52">
        <w:rPr>
          <w:rFonts w:ascii="Times New Roman" w:eastAsia="Times New Roman" w:hAnsi="Times New Roman"/>
          <w:color w:val="2C2C2C"/>
          <w:sz w:val="24"/>
          <w:szCs w:val="24"/>
          <w:lang w:eastAsia="ru-RU"/>
        </w:rPr>
        <w:t>едениям особой важности &lt;*&gt;.</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 Должности в управляющей организации &lt;**&gt;, исполнение обязанностей по которым предусматривает допу</w:t>
      </w:r>
      <w:proofErr w:type="gramStart"/>
      <w:r w:rsidRPr="00413B52">
        <w:rPr>
          <w:rFonts w:ascii="Times New Roman" w:eastAsia="Times New Roman" w:hAnsi="Times New Roman"/>
          <w:color w:val="2C2C2C"/>
          <w:sz w:val="24"/>
          <w:szCs w:val="24"/>
          <w:lang w:eastAsia="ru-RU"/>
        </w:rPr>
        <w:t>ск к св</w:t>
      </w:r>
      <w:proofErr w:type="gramEnd"/>
      <w:r w:rsidRPr="00413B52">
        <w:rPr>
          <w:rFonts w:ascii="Times New Roman" w:eastAsia="Times New Roman" w:hAnsi="Times New Roman"/>
          <w:color w:val="2C2C2C"/>
          <w:sz w:val="24"/>
          <w:szCs w:val="24"/>
          <w:lang w:eastAsia="ru-RU"/>
        </w:rPr>
        <w:t>едениям особой важности &lt;*&gt;.</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&lt;*&gt; В соответствии с номенклатурой должностей работников, подлежащих оформлению на допуск к государственной тайне.</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&lt;**&gt; В случае если полномочия единоличного исполнительного органа переданы управляющей организации.</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Утверждены</w:t>
      </w:r>
      <w:r w:rsidRPr="00413B52">
        <w:rPr>
          <w:rFonts w:ascii="Times New Roman" w:eastAsia="Times New Roman" w:hAnsi="Times New Roman"/>
          <w:color w:val="2C2C2C"/>
          <w:sz w:val="24"/>
          <w:szCs w:val="24"/>
          <w:lang w:eastAsia="ru-RU"/>
        </w:rPr>
        <w:br/>
        <w:t>постановлением Правительства</w:t>
      </w:r>
      <w:r w:rsidRPr="00413B52">
        <w:rPr>
          <w:rFonts w:ascii="Times New Roman" w:eastAsia="Times New Roman" w:hAnsi="Times New Roman"/>
          <w:color w:val="2C2C2C"/>
          <w:sz w:val="24"/>
          <w:szCs w:val="24"/>
          <w:lang w:eastAsia="ru-RU"/>
        </w:rPr>
        <w:br/>
        <w:t>Российской Федерации</w:t>
      </w:r>
      <w:r w:rsidRPr="00413B52">
        <w:rPr>
          <w:rFonts w:ascii="Times New Roman" w:eastAsia="Times New Roman" w:hAnsi="Times New Roman"/>
          <w:color w:val="2C2C2C"/>
          <w:sz w:val="24"/>
          <w:szCs w:val="24"/>
          <w:lang w:eastAsia="ru-RU"/>
        </w:rPr>
        <w:br/>
        <w:t>от 22 июля 2013 г. N 613</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ПРАВИЛА</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ПРЕДСТАВЛЕНИЯ ГРАЖДАНАМИ, ПРЕТЕНДУЮЩИМИ НА ЗАМЕЩЕНИЕ</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ДОЛЖНОСТЕЙ В ОРГАНИЗАЦИЯХ, СОЗДАННЫХ ДЛЯ ВЫПОЛНЕНИЯ ЗАДАЧ,</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ПОСТАВЛЕННЫХ</w:t>
      </w:r>
      <w:proofErr w:type="gramEnd"/>
      <w:r w:rsidRPr="00413B52">
        <w:rPr>
          <w:rFonts w:ascii="Times New Roman" w:eastAsia="Times New Roman" w:hAnsi="Times New Roman"/>
          <w:b/>
          <w:bCs/>
          <w:color w:val="2C2C2C"/>
          <w:sz w:val="24"/>
          <w:szCs w:val="24"/>
          <w:lang w:eastAsia="ru-RU"/>
        </w:rPr>
        <w:t xml:space="preserve"> ПЕРЕД ПРАВИТЕЛЬСТВОМ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 РАБОТНИКАМИ, ЗАМЕЩАЮЩИМИ ДОЛЖНОСТИ В ЭТИХ ОРГАНИЗАЦИЯХ,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СВЕДЕНИЙ О ДОХОДАХ, РАСХОДАХ, ОБ ИМУЩЕСТВЕ</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 xml:space="preserve">И </w:t>
      </w:r>
      <w:proofErr w:type="gramStart"/>
      <w:r w:rsidRPr="00413B52">
        <w:rPr>
          <w:rFonts w:ascii="Times New Roman" w:eastAsia="Times New Roman" w:hAnsi="Times New Roman"/>
          <w:b/>
          <w:bCs/>
          <w:color w:val="2C2C2C"/>
          <w:sz w:val="24"/>
          <w:szCs w:val="24"/>
          <w:lang w:eastAsia="ru-RU"/>
        </w:rPr>
        <w:t>ОБЯЗАТЕЛЬСТВАХ</w:t>
      </w:r>
      <w:proofErr w:type="gramEnd"/>
      <w:r w:rsidRPr="00413B52">
        <w:rPr>
          <w:rFonts w:ascii="Times New Roman" w:eastAsia="Times New Roman" w:hAnsi="Times New Roman"/>
          <w:b/>
          <w:bCs/>
          <w:color w:val="2C2C2C"/>
          <w:sz w:val="24"/>
          <w:szCs w:val="24"/>
          <w:lang w:eastAsia="ru-RU"/>
        </w:rPr>
        <w:t xml:space="preserve"> ИМУЩЕСТВЕННОГО ХАРАКТЕРА</w:t>
      </w: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 Настоящие Правила устанавливают порядок представления: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а)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сведений о своих доходах, об имуществе и обязательствах имущественного характера, а также сведений о доходах, об</w:t>
      </w:r>
      <w:proofErr w:type="gramEnd"/>
      <w:r w:rsidRPr="00413B52">
        <w:rPr>
          <w:rFonts w:ascii="Times New Roman" w:eastAsia="Times New Roman" w:hAnsi="Times New Roman"/>
          <w:color w:val="2C2C2C"/>
          <w:sz w:val="24"/>
          <w:szCs w:val="24"/>
          <w:lang w:eastAsia="ru-RU"/>
        </w:rPr>
        <w:t xml:space="preserve"> </w:t>
      </w:r>
      <w:proofErr w:type="gramStart"/>
      <w:r w:rsidRPr="00413B52">
        <w:rPr>
          <w:rFonts w:ascii="Times New Roman" w:eastAsia="Times New Roman" w:hAnsi="Times New Roman"/>
          <w:color w:val="2C2C2C"/>
          <w:sz w:val="24"/>
          <w:szCs w:val="24"/>
          <w:lang w:eastAsia="ru-RU"/>
        </w:rPr>
        <w:t>имуществе</w:t>
      </w:r>
      <w:proofErr w:type="gramEnd"/>
      <w:r w:rsidRPr="00413B52">
        <w:rPr>
          <w:rFonts w:ascii="Times New Roman" w:eastAsia="Times New Roman" w:hAnsi="Times New Roman"/>
          <w:color w:val="2C2C2C"/>
          <w:sz w:val="24"/>
          <w:szCs w:val="24"/>
          <w:lang w:eastAsia="ru-RU"/>
        </w:rPr>
        <w:t xml:space="preserve"> и обязательствах имущественного характера своих супруги (супруга) и несовершеннолетних детей;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б)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сведений о своих доходах, расходах, об имуществе и обязательствах имущественного характера, а также сведений о доходах, расходах, об</w:t>
      </w:r>
      <w:proofErr w:type="gramEnd"/>
      <w:r w:rsidRPr="00413B52">
        <w:rPr>
          <w:rFonts w:ascii="Times New Roman" w:eastAsia="Times New Roman" w:hAnsi="Times New Roman"/>
          <w:color w:val="2C2C2C"/>
          <w:sz w:val="24"/>
          <w:szCs w:val="24"/>
          <w:lang w:eastAsia="ru-RU"/>
        </w:rPr>
        <w:t xml:space="preserve"> </w:t>
      </w:r>
      <w:proofErr w:type="gramStart"/>
      <w:r w:rsidRPr="00413B52">
        <w:rPr>
          <w:rFonts w:ascii="Times New Roman" w:eastAsia="Times New Roman" w:hAnsi="Times New Roman"/>
          <w:color w:val="2C2C2C"/>
          <w:sz w:val="24"/>
          <w:szCs w:val="24"/>
          <w:lang w:eastAsia="ru-RU"/>
        </w:rPr>
        <w:t>имуществе</w:t>
      </w:r>
      <w:proofErr w:type="gramEnd"/>
      <w:r w:rsidRPr="00413B52">
        <w:rPr>
          <w:rFonts w:ascii="Times New Roman" w:eastAsia="Times New Roman" w:hAnsi="Times New Roman"/>
          <w:color w:val="2C2C2C"/>
          <w:sz w:val="24"/>
          <w:szCs w:val="24"/>
          <w:lang w:eastAsia="ru-RU"/>
        </w:rPr>
        <w:t xml:space="preserve"> и обязательствах имущественного характера своих супруги (супруга) и несовершеннолетних детей.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гражданами - при назначении на должность;</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б) работниками - ежегодно, не позднее 30 апреля года, следующего за </w:t>
      </w:r>
      <w:proofErr w:type="gramStart"/>
      <w:r w:rsidRPr="00413B52">
        <w:rPr>
          <w:rFonts w:ascii="Times New Roman" w:eastAsia="Times New Roman" w:hAnsi="Times New Roman"/>
          <w:color w:val="2C2C2C"/>
          <w:sz w:val="24"/>
          <w:szCs w:val="24"/>
          <w:lang w:eastAsia="ru-RU"/>
        </w:rPr>
        <w:t>отчетным</w:t>
      </w:r>
      <w:proofErr w:type="gramEnd"/>
      <w:r w:rsidRPr="00413B52">
        <w:rPr>
          <w:rFonts w:ascii="Times New Roman" w:eastAsia="Times New Roman" w:hAnsi="Times New Roman"/>
          <w:color w:val="2C2C2C"/>
          <w:sz w:val="24"/>
          <w:szCs w:val="24"/>
          <w:lang w:eastAsia="ru-RU"/>
        </w:rPr>
        <w:t>.</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 Гражданин при назначении на должность представляет:</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rsidRPr="00413B52">
        <w:rPr>
          <w:rFonts w:ascii="Times New Roman" w:eastAsia="Times New Roman" w:hAnsi="Times New Roman"/>
          <w:color w:val="2C2C2C"/>
          <w:sz w:val="24"/>
          <w:szCs w:val="24"/>
          <w:lang w:eastAsia="ru-RU"/>
        </w:rPr>
        <w:t xml:space="preserve"> для замещения должности (на отчетную дату);</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w:t>
      </w:r>
      <w:proofErr w:type="gramEnd"/>
      <w:r w:rsidRPr="00413B52">
        <w:rPr>
          <w:rFonts w:ascii="Times New Roman" w:eastAsia="Times New Roman" w:hAnsi="Times New Roman"/>
          <w:color w:val="2C2C2C"/>
          <w:sz w:val="24"/>
          <w:szCs w:val="24"/>
          <w:lang w:eastAsia="ru-RU"/>
        </w:rPr>
        <w:t xml:space="preserve"> должности (на отчетную дату).</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 Работник представляет ежегодно:</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5. </w:t>
      </w:r>
      <w:proofErr w:type="gramStart"/>
      <w:r w:rsidRPr="00413B52">
        <w:rPr>
          <w:rFonts w:ascii="Times New Roman" w:eastAsia="Times New Roman" w:hAnsi="Times New Roman"/>
          <w:color w:val="2C2C2C"/>
          <w:sz w:val="24"/>
          <w:szCs w:val="24"/>
          <w:lang w:eastAsia="ru-RU"/>
        </w:rPr>
        <w:t>Работник ежегодно в сроки,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w:t>
      </w:r>
      <w:proofErr w:type="gramEnd"/>
      <w:r w:rsidRPr="00413B52">
        <w:rPr>
          <w:rFonts w:ascii="Times New Roman" w:eastAsia="Times New Roman" w:hAnsi="Times New Roman"/>
          <w:color w:val="2C2C2C"/>
          <w:sz w:val="24"/>
          <w:szCs w:val="24"/>
          <w:lang w:eastAsia="ru-RU"/>
        </w:rPr>
        <w:t>)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ред. Постановления Правительства РФ от 04.06.2015 N 547)</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413B52">
        <w:rPr>
          <w:rFonts w:ascii="Times New Roman" w:eastAsia="Times New Roman" w:hAnsi="Times New Roman"/>
          <w:color w:val="2C2C2C"/>
          <w:sz w:val="24"/>
          <w:szCs w:val="24"/>
          <w:lang w:eastAsia="ru-RU"/>
        </w:rPr>
        <w:t>форма</w:t>
      </w:r>
      <w:proofErr w:type="gramEnd"/>
      <w:r w:rsidRPr="00413B52">
        <w:rPr>
          <w:rFonts w:ascii="Times New Roman" w:eastAsia="Times New Roman" w:hAnsi="Times New Roman"/>
          <w:color w:val="2C2C2C"/>
          <w:sz w:val="24"/>
          <w:szCs w:val="24"/>
          <w:lang w:eastAsia="ru-RU"/>
        </w:rPr>
        <w:t xml:space="preserve"> которой утверждена Президентом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Абзац утратил силу с 1 января 2015 года. - Постановление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 Сведения о доходах, расходах, об имуществе и обязательствах имущественного характера представляются гражданами и работниками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7.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в</w:t>
      </w:r>
      <w:proofErr w:type="gramEnd"/>
      <w:r w:rsidRPr="00413B52">
        <w:rPr>
          <w:rFonts w:ascii="Times New Roman" w:eastAsia="Times New Roman" w:hAnsi="Times New Roman"/>
          <w:color w:val="2C2C2C"/>
          <w:sz w:val="24"/>
          <w:szCs w:val="24"/>
          <w:lang w:eastAsia="ru-RU"/>
        </w:rPr>
        <w:t xml:space="preserve">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Работник может представить уточненные сведения в течение одного месяца после окончания срока, указанного в подпункте "б" пункта 2 настоящих Правил. Гражданин, назначаемый на должность, может представить уточненные сведения в течение одного месяца со дня представления сведений в соответствии с подпунктом "а" пункта 2 настоящих Правил.</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gramStart"/>
      <w:r w:rsidRPr="00413B52">
        <w:rPr>
          <w:rFonts w:ascii="Times New Roman" w:eastAsia="Times New Roman" w:hAnsi="Times New Roman"/>
          <w:color w:val="2C2C2C"/>
          <w:sz w:val="24"/>
          <w:szCs w:val="24"/>
          <w:lang w:eastAsia="ru-RU"/>
        </w:rPr>
        <w:t>в</w:t>
      </w:r>
      <w:proofErr w:type="gramEnd"/>
      <w:r w:rsidRPr="00413B52">
        <w:rPr>
          <w:rFonts w:ascii="Times New Roman" w:eastAsia="Times New Roman" w:hAnsi="Times New Roman"/>
          <w:color w:val="2C2C2C"/>
          <w:sz w:val="24"/>
          <w:szCs w:val="24"/>
          <w:lang w:eastAsia="ru-RU"/>
        </w:rPr>
        <w:t xml:space="preserve">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8.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 работником,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9. </w:t>
      </w:r>
      <w:proofErr w:type="gramStart"/>
      <w:r w:rsidRPr="00413B52">
        <w:rPr>
          <w:rFonts w:ascii="Times New Roman" w:eastAsia="Times New Roman" w:hAnsi="Times New Roman"/>
          <w:color w:val="2C2C2C"/>
          <w:sz w:val="24"/>
          <w:szCs w:val="24"/>
          <w:lang w:eastAsia="ru-RU"/>
        </w:rPr>
        <w:t>Федеральные государственные служащие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w:t>
      </w:r>
      <w:proofErr w:type="gramEnd"/>
      <w:r w:rsidRPr="00413B52">
        <w:rPr>
          <w:rFonts w:ascii="Times New Roman" w:eastAsia="Times New Roman" w:hAnsi="Times New Roman"/>
          <w:color w:val="2C2C2C"/>
          <w:sz w:val="24"/>
          <w:szCs w:val="24"/>
          <w:lang w:eastAsia="ru-RU"/>
        </w:rPr>
        <w:t xml:space="preserve">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10.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413B52" w:rsidRDefault="00413B52" w:rsidP="00413B52">
      <w:pPr>
        <w:shd w:val="clear" w:color="auto" w:fill="FFFFFF"/>
        <w:spacing w:after="0" w:line="240" w:lineRule="auto"/>
        <w:jc w:val="right"/>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Утверждено</w:t>
      </w:r>
      <w:r w:rsidRPr="00413B52">
        <w:rPr>
          <w:rFonts w:ascii="Times New Roman" w:eastAsia="Times New Roman" w:hAnsi="Times New Roman"/>
          <w:color w:val="2C2C2C"/>
          <w:sz w:val="24"/>
          <w:szCs w:val="24"/>
          <w:lang w:eastAsia="ru-RU"/>
        </w:rPr>
        <w:br/>
        <w:t>постановлением Правительства</w:t>
      </w:r>
      <w:r w:rsidRPr="00413B52">
        <w:rPr>
          <w:rFonts w:ascii="Times New Roman" w:eastAsia="Times New Roman" w:hAnsi="Times New Roman"/>
          <w:color w:val="2C2C2C"/>
          <w:sz w:val="24"/>
          <w:szCs w:val="24"/>
          <w:lang w:eastAsia="ru-RU"/>
        </w:rPr>
        <w:br/>
        <w:t>Российской Федерации</w:t>
      </w:r>
      <w:r w:rsidRPr="00413B52">
        <w:rPr>
          <w:rFonts w:ascii="Times New Roman" w:eastAsia="Times New Roman" w:hAnsi="Times New Roman"/>
          <w:color w:val="2C2C2C"/>
          <w:sz w:val="24"/>
          <w:szCs w:val="24"/>
          <w:lang w:eastAsia="ru-RU"/>
        </w:rPr>
        <w:br/>
        <w:t>от 22 июля 2013 г. N 613</w:t>
      </w:r>
    </w:p>
    <w:p w:rsidR="00CF71D4" w:rsidRPr="00413B52" w:rsidRDefault="00CF71D4" w:rsidP="00413B52">
      <w:pPr>
        <w:shd w:val="clear" w:color="auto" w:fill="FFFFFF"/>
        <w:spacing w:after="0" w:line="240" w:lineRule="auto"/>
        <w:jc w:val="right"/>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ПОЛОЖЕНИЕ</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О ПРОВЕРКЕ ДОСТОВЕРНОСТИ И ПОЛНОТЫ СВЕДЕНИЙ,</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ПРЕДСТАВЛЯЕМЫХ</w:t>
      </w:r>
      <w:proofErr w:type="gramEnd"/>
      <w:r w:rsidRPr="00413B52">
        <w:rPr>
          <w:rFonts w:ascii="Times New Roman" w:eastAsia="Times New Roman" w:hAnsi="Times New Roman"/>
          <w:b/>
          <w:bCs/>
          <w:color w:val="2C2C2C"/>
          <w:sz w:val="24"/>
          <w:szCs w:val="24"/>
          <w:lang w:eastAsia="ru-RU"/>
        </w:rPr>
        <w:t xml:space="preserve"> ГРАЖДАНАМИ, ПРЕТЕНДУЮЩИМИ НА ЗАМЕЩЕНИЕ</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ДОЛЖНОСТЕЙ В ОРГАНИЗАЦИЯХ, СОЗДАННЫХ ДЛЯ ВЫПОЛНЕНИЯ ЗАДАЧ,</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b/>
          <w:bCs/>
          <w:color w:val="2C2C2C"/>
          <w:sz w:val="24"/>
          <w:szCs w:val="24"/>
          <w:lang w:eastAsia="ru-RU"/>
        </w:rPr>
        <w:t>ПОСТАВЛЕННЫХ</w:t>
      </w:r>
      <w:proofErr w:type="gramEnd"/>
      <w:r w:rsidRPr="00413B52">
        <w:rPr>
          <w:rFonts w:ascii="Times New Roman" w:eastAsia="Times New Roman" w:hAnsi="Times New Roman"/>
          <w:b/>
          <w:bCs/>
          <w:color w:val="2C2C2C"/>
          <w:sz w:val="24"/>
          <w:szCs w:val="24"/>
          <w:lang w:eastAsia="ru-RU"/>
        </w:rPr>
        <w:t xml:space="preserve"> ПЕРЕД ПРАВИТЕЛЬСТВОМ РОССИЙСКОЙ ФЕДЕРАЦИИ,</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 РАБОТНИКАМИ, ЗАМЕЩАЮЩИМИ ДОЛЖНОСТИ В ЭТИХ ОРГАНИЗАЦИЯХ,</w:t>
      </w:r>
    </w:p>
    <w:p w:rsidR="00CF71D4" w:rsidRPr="00413B52" w:rsidRDefault="00CF71D4" w:rsidP="00413B52">
      <w:pPr>
        <w:shd w:val="clear" w:color="auto" w:fill="FFFFFF"/>
        <w:spacing w:after="0" w:line="240" w:lineRule="auto"/>
        <w:jc w:val="center"/>
        <w:rPr>
          <w:rFonts w:ascii="Times New Roman" w:eastAsia="Times New Roman" w:hAnsi="Times New Roman"/>
          <w:color w:val="2C2C2C"/>
          <w:sz w:val="24"/>
          <w:szCs w:val="24"/>
          <w:lang w:eastAsia="ru-RU"/>
        </w:rPr>
      </w:pPr>
      <w:r w:rsidRPr="00413B52">
        <w:rPr>
          <w:rFonts w:ascii="Times New Roman" w:eastAsia="Times New Roman" w:hAnsi="Times New Roman"/>
          <w:b/>
          <w:bCs/>
          <w:color w:val="2C2C2C"/>
          <w:sz w:val="24"/>
          <w:szCs w:val="24"/>
          <w:lang w:eastAsia="ru-RU"/>
        </w:rPr>
        <w:t>И СОБЛЮДЕНИЯ РАБОТНИКАМИ ТРЕБОВАНИЙ К СЛУЖЕБНОМУ ПОВЕДЕНИЮ</w:t>
      </w:r>
    </w:p>
    <w:p w:rsidR="00CF71D4" w:rsidRPr="00413B52" w:rsidRDefault="00CF71D4" w:rsidP="00413B52">
      <w:pPr>
        <w:shd w:val="clear" w:color="auto" w:fill="FFFFFF"/>
        <w:spacing w:after="0" w:line="240" w:lineRule="auto"/>
        <w:rPr>
          <w:rFonts w:ascii="Times New Roman" w:eastAsia="Times New Roman" w:hAnsi="Times New Roman"/>
          <w:color w:val="2C2C2C"/>
          <w:sz w:val="24"/>
          <w:szCs w:val="24"/>
          <w:lang w:eastAsia="ru-RU"/>
        </w:rPr>
      </w:pP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 Настоящее Положение определяет порядок осуществления проверки: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на отчетную дату;</w:t>
      </w:r>
      <w:proofErr w:type="gramEnd"/>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за отчетный период и</w:t>
      </w:r>
      <w:proofErr w:type="gramEnd"/>
      <w:r w:rsidRPr="00413B52">
        <w:rPr>
          <w:rFonts w:ascii="Times New Roman" w:eastAsia="Times New Roman" w:hAnsi="Times New Roman"/>
          <w:color w:val="2C2C2C"/>
          <w:sz w:val="24"/>
          <w:szCs w:val="24"/>
          <w:lang w:eastAsia="ru-RU"/>
        </w:rPr>
        <w:t xml:space="preserve"> за 2 года, </w:t>
      </w:r>
      <w:proofErr w:type="gramStart"/>
      <w:r w:rsidRPr="00413B52">
        <w:rPr>
          <w:rFonts w:ascii="Times New Roman" w:eastAsia="Times New Roman" w:hAnsi="Times New Roman"/>
          <w:color w:val="2C2C2C"/>
          <w:sz w:val="24"/>
          <w:szCs w:val="24"/>
          <w:lang w:eastAsia="ru-RU"/>
        </w:rPr>
        <w:t>предшествующие</w:t>
      </w:r>
      <w:proofErr w:type="gramEnd"/>
      <w:r w:rsidRPr="00413B52">
        <w:rPr>
          <w:rFonts w:ascii="Times New Roman" w:eastAsia="Times New Roman" w:hAnsi="Times New Roman"/>
          <w:color w:val="2C2C2C"/>
          <w:sz w:val="24"/>
          <w:szCs w:val="24"/>
          <w:lang w:eastAsia="ru-RU"/>
        </w:rPr>
        <w:t xml:space="preserve"> отчетному периоду;</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достоверности и полноты сведений, представленных гражданами в соответствии с нормативными правовыми актами Российской Федерации при поступлении на работу;</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г) соблюдения работниками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 (далее - требования к служебному поведению), в течение 3 лет, предшествующих поступлению информации, явившейся основанием для осуществления проверки, предусмотренной настоящим подпунктом.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w:t>
      </w:r>
      <w:proofErr w:type="spellStart"/>
      <w:r w:rsidRPr="00413B52">
        <w:rPr>
          <w:rFonts w:ascii="Times New Roman" w:eastAsia="Times New Roman" w:hAnsi="Times New Roman"/>
          <w:color w:val="2C2C2C"/>
          <w:sz w:val="24"/>
          <w:szCs w:val="24"/>
          <w:lang w:eastAsia="ru-RU"/>
        </w:rPr>
        <w:t>пп</w:t>
      </w:r>
      <w:proofErr w:type="spellEnd"/>
      <w:r w:rsidRPr="00413B52">
        <w:rPr>
          <w:rFonts w:ascii="Times New Roman" w:eastAsia="Times New Roman" w:hAnsi="Times New Roman"/>
          <w:color w:val="2C2C2C"/>
          <w:sz w:val="24"/>
          <w:szCs w:val="24"/>
          <w:lang w:eastAsia="ru-RU"/>
        </w:rPr>
        <w:t>. "г" в ред. Постановления Правительства РФ от 06.08.2014 N 774)</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 Проверки, предусмотренные пунктом 1 настоящего Положения (далее - проверка), осуществляются департаментом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(далее - департамент), на основании решения Заместителя Председателя Правительства Российской Федерации - Руководителя Аппарата Правительства Российской Федерации либо уполномоченного им должностного лица.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Решение принимается отдельно в отношении каждого гражданина или работника и оформляется в письменной форме.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3. Основанием для осуществления проверки является достаточная информация, представленная в письменном виде в установленном порядке: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б) департаментом, должностными лицами кадровых служб в организациях, созданных для выполнения задач, поставленных перед Правительством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г) Общественной палатой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spellStart"/>
      <w:r w:rsidRPr="00413B52">
        <w:rPr>
          <w:rFonts w:ascii="Times New Roman" w:eastAsia="Times New Roman" w:hAnsi="Times New Roman"/>
          <w:color w:val="2C2C2C"/>
          <w:sz w:val="24"/>
          <w:szCs w:val="24"/>
          <w:lang w:eastAsia="ru-RU"/>
        </w:rPr>
        <w:t>д</w:t>
      </w:r>
      <w:proofErr w:type="spellEnd"/>
      <w:r w:rsidRPr="00413B52">
        <w:rPr>
          <w:rFonts w:ascii="Times New Roman" w:eastAsia="Times New Roman" w:hAnsi="Times New Roman"/>
          <w:color w:val="2C2C2C"/>
          <w:sz w:val="24"/>
          <w:szCs w:val="24"/>
          <w:lang w:eastAsia="ru-RU"/>
        </w:rPr>
        <w:t>) общероссийскими средствами массовой информации.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4. Информация анонимного характера не может служить основанием для проверки.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6. Департамент осуществляет проверку:</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самостоятельно;</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7. При осуществлении проверки в соответствии с подпунктом "а" пункта 6 настоящего Положения должностные лица департамента вправе: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проводить беседу с гражданином или работником;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б) изучать представленные гражданином или работником сведения о доходах, расходах, об имуществе и обязательствах имущественного характера и дополнительные материалы;</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получать от гражданина или работника пояснения по представленным им сведениям о доходах, расходах, об имуществе и обязательствах имущественного характера и материалам;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имеющихся у них сведениях:</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о доходах, расходах, об имуществе и обязательствах имущественного характера гражданина или работника, его супруги (супруга) и несовершеннолетних детей;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о достоверности и полноте сведений, представленных гражданином в соответствии с нормативными правовыми актами Российской Федерации при поступлении на работу;</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о соблюдении работником требований к служебному поведению;</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spellStart"/>
      <w:r w:rsidRPr="00413B52">
        <w:rPr>
          <w:rFonts w:ascii="Times New Roman" w:eastAsia="Times New Roman" w:hAnsi="Times New Roman"/>
          <w:color w:val="2C2C2C"/>
          <w:sz w:val="24"/>
          <w:szCs w:val="24"/>
          <w:lang w:eastAsia="ru-RU"/>
        </w:rPr>
        <w:t>д</w:t>
      </w:r>
      <w:proofErr w:type="spellEnd"/>
      <w:r w:rsidRPr="00413B52">
        <w:rPr>
          <w:rFonts w:ascii="Times New Roman" w:eastAsia="Times New Roman" w:hAnsi="Times New Roman"/>
          <w:color w:val="2C2C2C"/>
          <w:sz w:val="24"/>
          <w:szCs w:val="24"/>
          <w:lang w:eastAsia="ru-RU"/>
        </w:rPr>
        <w:t>) наводить справки у физических лиц и получать от них информацию с их согласия;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е) осуществлять анализ сведений, представленных гражданином или работником в соответствии с законодательством Российской Федерации о противодействии коррупции.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8. В запросе, предусмотренном подпунктом "г" пункта 7 настоящего Положения, указываются: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фамилия, имя, отчество руководителя государственного органа или организации, в которые направляется запрос;</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б) нормативный правовой акт, на основании которого направляется запрос;</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 детей, достоверность и полнота сведений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rsidRPr="00413B52">
        <w:rPr>
          <w:rFonts w:ascii="Times New Roman" w:eastAsia="Times New Roman" w:hAnsi="Times New Roman"/>
          <w:color w:val="2C2C2C"/>
          <w:sz w:val="24"/>
          <w:szCs w:val="24"/>
          <w:lang w:eastAsia="ru-RU"/>
        </w:rPr>
        <w:t xml:space="preserve"> при поступлении на работу, достоверность и полнота которых проверяются, либо работника, в отношении которого имеются сведения о несоблюдении им требований к служебному поведению;</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г) содержание и объем сведений, подлежащих проверке;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spellStart"/>
      <w:r w:rsidRPr="00413B52">
        <w:rPr>
          <w:rFonts w:ascii="Times New Roman" w:eastAsia="Times New Roman" w:hAnsi="Times New Roman"/>
          <w:color w:val="2C2C2C"/>
          <w:sz w:val="24"/>
          <w:szCs w:val="24"/>
          <w:lang w:eastAsia="ru-RU"/>
        </w:rPr>
        <w:t>д</w:t>
      </w:r>
      <w:proofErr w:type="spellEnd"/>
      <w:r w:rsidRPr="00413B52">
        <w:rPr>
          <w:rFonts w:ascii="Times New Roman" w:eastAsia="Times New Roman" w:hAnsi="Times New Roman"/>
          <w:color w:val="2C2C2C"/>
          <w:sz w:val="24"/>
          <w:szCs w:val="24"/>
          <w:lang w:eastAsia="ru-RU"/>
        </w:rPr>
        <w:t>) срок представления запрашиваемых сведений;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е) фамилия, инициалы и номер телефона должностного лица департамента, подготовившего запрос;</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ж) идентификационный номер налогоплательщика (в случае направления запроса в налоговые органы Российской Федерации);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spellStart"/>
      <w:r w:rsidRPr="00413B52">
        <w:rPr>
          <w:rFonts w:ascii="Times New Roman" w:eastAsia="Times New Roman" w:hAnsi="Times New Roman"/>
          <w:color w:val="2C2C2C"/>
          <w:sz w:val="24"/>
          <w:szCs w:val="24"/>
          <w:lang w:eastAsia="ru-RU"/>
        </w:rPr>
        <w:t>з</w:t>
      </w:r>
      <w:proofErr w:type="spellEnd"/>
      <w:r w:rsidRPr="00413B52">
        <w:rPr>
          <w:rFonts w:ascii="Times New Roman" w:eastAsia="Times New Roman" w:hAnsi="Times New Roman"/>
          <w:color w:val="2C2C2C"/>
          <w:sz w:val="24"/>
          <w:szCs w:val="24"/>
          <w:lang w:eastAsia="ru-RU"/>
        </w:rPr>
        <w:t>) другие необходимые сведения.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9. </w:t>
      </w:r>
      <w:proofErr w:type="gramStart"/>
      <w:r w:rsidRPr="00413B52">
        <w:rPr>
          <w:rFonts w:ascii="Times New Roman" w:eastAsia="Times New Roman" w:hAnsi="Times New Roman"/>
          <w:color w:val="2C2C2C"/>
          <w:sz w:val="24"/>
          <w:szCs w:val="24"/>
          <w:lang w:eastAsia="ru-RU"/>
        </w:rPr>
        <w:t xml:space="preserve">В запросе о проведении </w:t>
      </w:r>
      <w:proofErr w:type="spellStart"/>
      <w:r w:rsidRPr="00413B52">
        <w:rPr>
          <w:rFonts w:ascii="Times New Roman" w:eastAsia="Times New Roman" w:hAnsi="Times New Roman"/>
          <w:color w:val="2C2C2C"/>
          <w:sz w:val="24"/>
          <w:szCs w:val="24"/>
          <w:lang w:eastAsia="ru-RU"/>
        </w:rPr>
        <w:t>оперативно-разыскных</w:t>
      </w:r>
      <w:proofErr w:type="spellEnd"/>
      <w:r w:rsidRPr="00413B52">
        <w:rPr>
          <w:rFonts w:ascii="Times New Roman" w:eastAsia="Times New Roman" w:hAnsi="Times New Roman"/>
          <w:color w:val="2C2C2C"/>
          <w:sz w:val="24"/>
          <w:szCs w:val="24"/>
          <w:lang w:eastAsia="ru-RU"/>
        </w:rPr>
        <w:t xml:space="preserve"> мероприятий, помимо сведений, предусмотренных пунктом 8 настоящего Положения, указываются сведения, послужившие основанием для проверки, а также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в которые направлены запросы, вопросы, которые в них ставились, и соответствующие положения Федерального закона "Об оперативно-розыскной деятельности".</w:t>
      </w:r>
      <w:proofErr w:type="gramEnd"/>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10. Запросы, кроме запросов, касающихся осуществления </w:t>
      </w:r>
      <w:proofErr w:type="spellStart"/>
      <w:r w:rsidRPr="00413B52">
        <w:rPr>
          <w:rFonts w:ascii="Times New Roman" w:eastAsia="Times New Roman" w:hAnsi="Times New Roman"/>
          <w:color w:val="2C2C2C"/>
          <w:sz w:val="24"/>
          <w:szCs w:val="24"/>
          <w:lang w:eastAsia="ru-RU"/>
        </w:rPr>
        <w:t>оперативно-разыскной</w:t>
      </w:r>
      <w:proofErr w:type="spellEnd"/>
      <w:r w:rsidRPr="00413B52">
        <w:rPr>
          <w:rFonts w:ascii="Times New Roman" w:eastAsia="Times New Roman" w:hAnsi="Times New Roman"/>
          <w:color w:val="2C2C2C"/>
          <w:sz w:val="24"/>
          <w:szCs w:val="24"/>
          <w:lang w:eastAsia="ru-RU"/>
        </w:rPr>
        <w:t xml:space="preserve">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департамента.</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11. Запросы, касающиеся осуществления </w:t>
      </w:r>
      <w:proofErr w:type="spellStart"/>
      <w:r w:rsidRPr="00413B52">
        <w:rPr>
          <w:rFonts w:ascii="Times New Roman" w:eastAsia="Times New Roman" w:hAnsi="Times New Roman"/>
          <w:color w:val="2C2C2C"/>
          <w:sz w:val="24"/>
          <w:szCs w:val="24"/>
          <w:lang w:eastAsia="ru-RU"/>
        </w:rPr>
        <w:t>оперативно-разыскной</w:t>
      </w:r>
      <w:proofErr w:type="spellEnd"/>
      <w:r w:rsidRPr="00413B52">
        <w:rPr>
          <w:rFonts w:ascii="Times New Roman" w:eastAsia="Times New Roman" w:hAnsi="Times New Roman"/>
          <w:color w:val="2C2C2C"/>
          <w:sz w:val="24"/>
          <w:szCs w:val="24"/>
          <w:lang w:eastAsia="ru-RU"/>
        </w:rPr>
        <w:t xml:space="preserve"> деятельности или ее результатов, а также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Российской Федерации - Руководителем Аппарата Правительства Российской Федерации либо уполномоченным им должностным лицом.</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12. Руководитель департамента обеспечивает:</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уведомление в письменной форме работника о начале в отношении его проверки и разъяснение ему содержания подпункта "б" настоящего пункта - в течение 2 рабочих дней со дня получения соответствующего решения;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gramStart"/>
      <w:r w:rsidRPr="00413B52">
        <w:rPr>
          <w:rFonts w:ascii="Times New Roman" w:eastAsia="Times New Roman" w:hAnsi="Times New Roman"/>
          <w:color w:val="2C2C2C"/>
          <w:sz w:val="24"/>
          <w:szCs w:val="24"/>
          <w:lang w:eastAsia="ru-RU"/>
        </w:rPr>
        <w:t>б) проведение в случае обращения работника беседы с ним, с информированием работника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работника, а при наличии уважительной причины - в срок, согласованный с работником.</w:t>
      </w:r>
      <w:proofErr w:type="gramEnd"/>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13. По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14. Работник вправе: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давать пояснения в письменной форме: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ходе проверки;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по вопросам, указанным в подпункте "б" пункта 12 настоящего Положения;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по результатам проверки;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б) представлять дополнительные материалы и давать по ним пояснения в письменной форме;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обращаться в департамент с подлежащим удовлетворению ходатайством о проведении с ним беседы по вопросам, указанным в подпункте "б" пункта 12 настоящего Положения.</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15. Пояснения, указанные в пункте 14 настоящего Положения, приобщаются к материалам проверки.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16. На период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17. Руководитель департамента представляет лицу, принявшему решение о проведении проверки, а также должностному лицу, уполномоченному назначать гражданина на должность или назначившему работника на должность, доклад о результатах проверки. При этом в докладе должно содержаться одно из следующих предложений: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о назначении гражданина на должность;</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б) об отказе гражданину в назначении на должность;</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об отсутствии оснований для применения к работнику мер юридической ответственности;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г) о применении к работнику мер юридической ответственности;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proofErr w:type="spellStart"/>
      <w:r w:rsidRPr="00413B52">
        <w:rPr>
          <w:rFonts w:ascii="Times New Roman" w:eastAsia="Times New Roman" w:hAnsi="Times New Roman"/>
          <w:color w:val="2C2C2C"/>
          <w:sz w:val="24"/>
          <w:szCs w:val="24"/>
          <w:lang w:eastAsia="ru-RU"/>
        </w:rPr>
        <w:t>д</w:t>
      </w:r>
      <w:proofErr w:type="spellEnd"/>
      <w:r w:rsidRPr="00413B52">
        <w:rPr>
          <w:rFonts w:ascii="Times New Roman" w:eastAsia="Times New Roman" w:hAnsi="Times New Roman"/>
          <w:color w:val="2C2C2C"/>
          <w:sz w:val="24"/>
          <w:szCs w:val="24"/>
          <w:lang w:eastAsia="ru-RU"/>
        </w:rPr>
        <w:t>) о представлении материалов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 xml:space="preserve">18. </w:t>
      </w:r>
      <w:proofErr w:type="gramStart"/>
      <w:r w:rsidRPr="00413B52">
        <w:rPr>
          <w:rFonts w:ascii="Times New Roman" w:eastAsia="Times New Roman" w:hAnsi="Times New Roman"/>
          <w:color w:val="2C2C2C"/>
          <w:sz w:val="24"/>
          <w:szCs w:val="24"/>
          <w:lang w:eastAsia="ru-RU"/>
        </w:rPr>
        <w:t>Сведения о результатах проверки с письменного согласия лица, принявшего решение о ее проведении, предоставляются департаментом с одновременным уведомлением об этом гражданина или работника,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w:t>
      </w:r>
      <w:proofErr w:type="gramEnd"/>
      <w:r w:rsidRPr="00413B52">
        <w:rPr>
          <w:rFonts w:ascii="Times New Roman" w:eastAsia="Times New Roman" w:hAnsi="Times New Roman"/>
          <w:color w:val="2C2C2C"/>
          <w:sz w:val="24"/>
          <w:szCs w:val="24"/>
          <w:lang w:eastAsia="ru-RU"/>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20. Должностное лицо, уполномоченное назначать гражданина на должность или назначившее работника на должность, после рассмотрения доклада и соответствующего предложения, указанных в пункте 17 настоящего Положения, принимает одно из следующих решений:</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а) назначить гражданина на должность;</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б) отказать гражданину в назначении на должность;</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в) применить к работнику меры юридической ответственности;</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г)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CF71D4" w:rsidRPr="00413B52" w:rsidRDefault="00CF71D4" w:rsidP="00413B52">
      <w:pPr>
        <w:shd w:val="clear" w:color="auto" w:fill="FFFFFF"/>
        <w:spacing w:after="0" w:line="240" w:lineRule="auto"/>
        <w:jc w:val="both"/>
        <w:rPr>
          <w:rFonts w:ascii="Times New Roman" w:eastAsia="Times New Roman" w:hAnsi="Times New Roman"/>
          <w:color w:val="2C2C2C"/>
          <w:sz w:val="24"/>
          <w:szCs w:val="24"/>
          <w:lang w:eastAsia="ru-RU"/>
        </w:rPr>
      </w:pPr>
      <w:r w:rsidRPr="00413B52">
        <w:rPr>
          <w:rFonts w:ascii="Times New Roman" w:eastAsia="Times New Roman" w:hAnsi="Times New Roman"/>
          <w:color w:val="2C2C2C"/>
          <w:sz w:val="24"/>
          <w:szCs w:val="24"/>
          <w:lang w:eastAsia="ru-RU"/>
        </w:rPr>
        <w:t>21. Материалы проверки хранятся в департаменте в течение 3 лет со дня ее окончания, после чего передаются в архив</w:t>
      </w:r>
    </w:p>
    <w:p w:rsidR="00241977" w:rsidRPr="00413B52" w:rsidRDefault="00241977" w:rsidP="00413B52">
      <w:pPr>
        <w:spacing w:after="0" w:line="240" w:lineRule="auto"/>
        <w:rPr>
          <w:rFonts w:ascii="Times New Roman" w:hAnsi="Times New Roman"/>
          <w:sz w:val="24"/>
          <w:szCs w:val="24"/>
        </w:rPr>
      </w:pPr>
    </w:p>
    <w:sectPr w:rsidR="00241977" w:rsidRPr="00413B52" w:rsidSect="00241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F71D4"/>
    <w:rsid w:val="000000B4"/>
    <w:rsid w:val="00005056"/>
    <w:rsid w:val="00005AB6"/>
    <w:rsid w:val="000064FB"/>
    <w:rsid w:val="000109E4"/>
    <w:rsid w:val="00012015"/>
    <w:rsid w:val="0001208A"/>
    <w:rsid w:val="000135F4"/>
    <w:rsid w:val="000137CC"/>
    <w:rsid w:val="00014E57"/>
    <w:rsid w:val="00015D5D"/>
    <w:rsid w:val="00021119"/>
    <w:rsid w:val="00021647"/>
    <w:rsid w:val="00022D1B"/>
    <w:rsid w:val="00023774"/>
    <w:rsid w:val="00024A7A"/>
    <w:rsid w:val="0002540C"/>
    <w:rsid w:val="00025E7F"/>
    <w:rsid w:val="000266BD"/>
    <w:rsid w:val="00030A99"/>
    <w:rsid w:val="00030F3F"/>
    <w:rsid w:val="00031599"/>
    <w:rsid w:val="00032258"/>
    <w:rsid w:val="00032895"/>
    <w:rsid w:val="000357EF"/>
    <w:rsid w:val="00036275"/>
    <w:rsid w:val="0003690F"/>
    <w:rsid w:val="00040B6F"/>
    <w:rsid w:val="000419C8"/>
    <w:rsid w:val="00041BDA"/>
    <w:rsid w:val="00041D32"/>
    <w:rsid w:val="0004211E"/>
    <w:rsid w:val="00042452"/>
    <w:rsid w:val="00042697"/>
    <w:rsid w:val="00043C67"/>
    <w:rsid w:val="00044E54"/>
    <w:rsid w:val="00044F2E"/>
    <w:rsid w:val="00045DD5"/>
    <w:rsid w:val="00045E2A"/>
    <w:rsid w:val="00046D52"/>
    <w:rsid w:val="0004702B"/>
    <w:rsid w:val="000471C6"/>
    <w:rsid w:val="0004774D"/>
    <w:rsid w:val="00047EDA"/>
    <w:rsid w:val="00050760"/>
    <w:rsid w:val="000509DB"/>
    <w:rsid w:val="00051C44"/>
    <w:rsid w:val="0005308F"/>
    <w:rsid w:val="00054EF5"/>
    <w:rsid w:val="00055CE4"/>
    <w:rsid w:val="000579A2"/>
    <w:rsid w:val="00061737"/>
    <w:rsid w:val="00061BF7"/>
    <w:rsid w:val="00063419"/>
    <w:rsid w:val="00063FB7"/>
    <w:rsid w:val="000643D5"/>
    <w:rsid w:val="00064451"/>
    <w:rsid w:val="00064801"/>
    <w:rsid w:val="000649A0"/>
    <w:rsid w:val="0007125C"/>
    <w:rsid w:val="00073776"/>
    <w:rsid w:val="00073A24"/>
    <w:rsid w:val="00074277"/>
    <w:rsid w:val="000772E6"/>
    <w:rsid w:val="00077D6F"/>
    <w:rsid w:val="0008030D"/>
    <w:rsid w:val="00081028"/>
    <w:rsid w:val="00081202"/>
    <w:rsid w:val="000813C3"/>
    <w:rsid w:val="0008191F"/>
    <w:rsid w:val="00082120"/>
    <w:rsid w:val="0008213E"/>
    <w:rsid w:val="0008298C"/>
    <w:rsid w:val="00082C64"/>
    <w:rsid w:val="000831C9"/>
    <w:rsid w:val="00083B56"/>
    <w:rsid w:val="00086462"/>
    <w:rsid w:val="00094200"/>
    <w:rsid w:val="000A0C20"/>
    <w:rsid w:val="000A2363"/>
    <w:rsid w:val="000A256A"/>
    <w:rsid w:val="000A27F0"/>
    <w:rsid w:val="000A38E7"/>
    <w:rsid w:val="000A3ACD"/>
    <w:rsid w:val="000A3B57"/>
    <w:rsid w:val="000A5861"/>
    <w:rsid w:val="000A6380"/>
    <w:rsid w:val="000A6A78"/>
    <w:rsid w:val="000A741D"/>
    <w:rsid w:val="000B08B0"/>
    <w:rsid w:val="000B1908"/>
    <w:rsid w:val="000B36BC"/>
    <w:rsid w:val="000B3C10"/>
    <w:rsid w:val="000B4DE6"/>
    <w:rsid w:val="000B5B50"/>
    <w:rsid w:val="000C1689"/>
    <w:rsid w:val="000C2BA5"/>
    <w:rsid w:val="000C2F06"/>
    <w:rsid w:val="000C34E2"/>
    <w:rsid w:val="000C388B"/>
    <w:rsid w:val="000C4D58"/>
    <w:rsid w:val="000C5496"/>
    <w:rsid w:val="000C5D52"/>
    <w:rsid w:val="000C73F3"/>
    <w:rsid w:val="000D3AED"/>
    <w:rsid w:val="000D3EE7"/>
    <w:rsid w:val="000D4941"/>
    <w:rsid w:val="000D4FCD"/>
    <w:rsid w:val="000D6906"/>
    <w:rsid w:val="000D7EEE"/>
    <w:rsid w:val="000E0349"/>
    <w:rsid w:val="000E0E38"/>
    <w:rsid w:val="000E0EC1"/>
    <w:rsid w:val="000E2334"/>
    <w:rsid w:val="000E2EEE"/>
    <w:rsid w:val="000E35B4"/>
    <w:rsid w:val="000E390A"/>
    <w:rsid w:val="000E40E1"/>
    <w:rsid w:val="000E50A0"/>
    <w:rsid w:val="000E67F7"/>
    <w:rsid w:val="000E7A36"/>
    <w:rsid w:val="000E7E6A"/>
    <w:rsid w:val="000F1321"/>
    <w:rsid w:val="000F58E7"/>
    <w:rsid w:val="000F751B"/>
    <w:rsid w:val="001008FD"/>
    <w:rsid w:val="00100FA3"/>
    <w:rsid w:val="001014DA"/>
    <w:rsid w:val="001029C3"/>
    <w:rsid w:val="0010312E"/>
    <w:rsid w:val="0010537D"/>
    <w:rsid w:val="00106D5B"/>
    <w:rsid w:val="001104BE"/>
    <w:rsid w:val="00110ADD"/>
    <w:rsid w:val="00112DE1"/>
    <w:rsid w:val="00112EB9"/>
    <w:rsid w:val="00114025"/>
    <w:rsid w:val="0011576C"/>
    <w:rsid w:val="00115BB4"/>
    <w:rsid w:val="0011653D"/>
    <w:rsid w:val="0011656B"/>
    <w:rsid w:val="0011686E"/>
    <w:rsid w:val="00121C2F"/>
    <w:rsid w:val="0012447A"/>
    <w:rsid w:val="00124735"/>
    <w:rsid w:val="00124CA5"/>
    <w:rsid w:val="00127C04"/>
    <w:rsid w:val="00131D87"/>
    <w:rsid w:val="0013328B"/>
    <w:rsid w:val="00133331"/>
    <w:rsid w:val="001339D0"/>
    <w:rsid w:val="00134CA0"/>
    <w:rsid w:val="00136541"/>
    <w:rsid w:val="0013722E"/>
    <w:rsid w:val="001374A1"/>
    <w:rsid w:val="001378C2"/>
    <w:rsid w:val="00137ADE"/>
    <w:rsid w:val="001411CE"/>
    <w:rsid w:val="001414B3"/>
    <w:rsid w:val="00143D7B"/>
    <w:rsid w:val="001443B3"/>
    <w:rsid w:val="00147FC6"/>
    <w:rsid w:val="00153D67"/>
    <w:rsid w:val="00154E98"/>
    <w:rsid w:val="00156407"/>
    <w:rsid w:val="00156A80"/>
    <w:rsid w:val="00157DFD"/>
    <w:rsid w:val="00160DFD"/>
    <w:rsid w:val="00161B8C"/>
    <w:rsid w:val="00162FF0"/>
    <w:rsid w:val="00163F9C"/>
    <w:rsid w:val="00164AB1"/>
    <w:rsid w:val="00164BA6"/>
    <w:rsid w:val="00165446"/>
    <w:rsid w:val="00165A87"/>
    <w:rsid w:val="00165BC3"/>
    <w:rsid w:val="00165DD9"/>
    <w:rsid w:val="0016623B"/>
    <w:rsid w:val="00167085"/>
    <w:rsid w:val="00167940"/>
    <w:rsid w:val="00170D79"/>
    <w:rsid w:val="001717A3"/>
    <w:rsid w:val="0017371D"/>
    <w:rsid w:val="0017561F"/>
    <w:rsid w:val="00176708"/>
    <w:rsid w:val="00176BB4"/>
    <w:rsid w:val="001775D6"/>
    <w:rsid w:val="00177910"/>
    <w:rsid w:val="00177CFA"/>
    <w:rsid w:val="00184B49"/>
    <w:rsid w:val="00185AB8"/>
    <w:rsid w:val="00186D86"/>
    <w:rsid w:val="00190928"/>
    <w:rsid w:val="0019122F"/>
    <w:rsid w:val="00191927"/>
    <w:rsid w:val="00192835"/>
    <w:rsid w:val="0019296C"/>
    <w:rsid w:val="00192DBE"/>
    <w:rsid w:val="00194188"/>
    <w:rsid w:val="0019478C"/>
    <w:rsid w:val="0019609E"/>
    <w:rsid w:val="001965C0"/>
    <w:rsid w:val="001975E1"/>
    <w:rsid w:val="00197AA3"/>
    <w:rsid w:val="001A01B2"/>
    <w:rsid w:val="001A0692"/>
    <w:rsid w:val="001A0755"/>
    <w:rsid w:val="001A0DBD"/>
    <w:rsid w:val="001A1906"/>
    <w:rsid w:val="001A3B99"/>
    <w:rsid w:val="001A4DA8"/>
    <w:rsid w:val="001B1002"/>
    <w:rsid w:val="001B185C"/>
    <w:rsid w:val="001B20E8"/>
    <w:rsid w:val="001B2CF5"/>
    <w:rsid w:val="001B323A"/>
    <w:rsid w:val="001B32A3"/>
    <w:rsid w:val="001B6B2A"/>
    <w:rsid w:val="001C0540"/>
    <w:rsid w:val="001C27AC"/>
    <w:rsid w:val="001C3ADA"/>
    <w:rsid w:val="001C43AD"/>
    <w:rsid w:val="001C447B"/>
    <w:rsid w:val="001C4B07"/>
    <w:rsid w:val="001C4B4F"/>
    <w:rsid w:val="001C4EC7"/>
    <w:rsid w:val="001C5667"/>
    <w:rsid w:val="001C620C"/>
    <w:rsid w:val="001C6221"/>
    <w:rsid w:val="001C65C6"/>
    <w:rsid w:val="001C6AF7"/>
    <w:rsid w:val="001C75C0"/>
    <w:rsid w:val="001D124A"/>
    <w:rsid w:val="001D1869"/>
    <w:rsid w:val="001D245C"/>
    <w:rsid w:val="001D2862"/>
    <w:rsid w:val="001D510A"/>
    <w:rsid w:val="001D7138"/>
    <w:rsid w:val="001E0606"/>
    <w:rsid w:val="001E1DD6"/>
    <w:rsid w:val="001E206A"/>
    <w:rsid w:val="001E23FF"/>
    <w:rsid w:val="001E511B"/>
    <w:rsid w:val="001E6ECB"/>
    <w:rsid w:val="001E714E"/>
    <w:rsid w:val="001E727C"/>
    <w:rsid w:val="001F07EC"/>
    <w:rsid w:val="001F0C44"/>
    <w:rsid w:val="001F1902"/>
    <w:rsid w:val="001F241B"/>
    <w:rsid w:val="001F24B0"/>
    <w:rsid w:val="001F59B7"/>
    <w:rsid w:val="001F67DB"/>
    <w:rsid w:val="001F6C2E"/>
    <w:rsid w:val="001F79DB"/>
    <w:rsid w:val="00200587"/>
    <w:rsid w:val="002006E3"/>
    <w:rsid w:val="00200F01"/>
    <w:rsid w:val="00201B44"/>
    <w:rsid w:val="00201C6D"/>
    <w:rsid w:val="00202482"/>
    <w:rsid w:val="00204088"/>
    <w:rsid w:val="00204C4E"/>
    <w:rsid w:val="002058EF"/>
    <w:rsid w:val="00210F1D"/>
    <w:rsid w:val="00211D09"/>
    <w:rsid w:val="00211F3B"/>
    <w:rsid w:val="00214145"/>
    <w:rsid w:val="002156BB"/>
    <w:rsid w:val="00215DA8"/>
    <w:rsid w:val="002174D1"/>
    <w:rsid w:val="00221091"/>
    <w:rsid w:val="0022156A"/>
    <w:rsid w:val="00224780"/>
    <w:rsid w:val="00224C1D"/>
    <w:rsid w:val="00226638"/>
    <w:rsid w:val="0023130F"/>
    <w:rsid w:val="002314ED"/>
    <w:rsid w:val="00232AD4"/>
    <w:rsid w:val="0023344F"/>
    <w:rsid w:val="0023372B"/>
    <w:rsid w:val="002348D2"/>
    <w:rsid w:val="002348EB"/>
    <w:rsid w:val="0023496A"/>
    <w:rsid w:val="00235DDE"/>
    <w:rsid w:val="002365A3"/>
    <w:rsid w:val="002375DC"/>
    <w:rsid w:val="002401B4"/>
    <w:rsid w:val="0024088A"/>
    <w:rsid w:val="0024107F"/>
    <w:rsid w:val="00241948"/>
    <w:rsid w:val="00241977"/>
    <w:rsid w:val="00242F15"/>
    <w:rsid w:val="00244099"/>
    <w:rsid w:val="0024437E"/>
    <w:rsid w:val="00244716"/>
    <w:rsid w:val="002450FC"/>
    <w:rsid w:val="00245C48"/>
    <w:rsid w:val="00246448"/>
    <w:rsid w:val="00246C44"/>
    <w:rsid w:val="00247CE5"/>
    <w:rsid w:val="00251340"/>
    <w:rsid w:val="002515E9"/>
    <w:rsid w:val="00251AF9"/>
    <w:rsid w:val="00252890"/>
    <w:rsid w:val="00253D65"/>
    <w:rsid w:val="00254523"/>
    <w:rsid w:val="00255D98"/>
    <w:rsid w:val="00256F27"/>
    <w:rsid w:val="00257EB4"/>
    <w:rsid w:val="0026027F"/>
    <w:rsid w:val="0026063F"/>
    <w:rsid w:val="00260988"/>
    <w:rsid w:val="00260992"/>
    <w:rsid w:val="002610F9"/>
    <w:rsid w:val="0026292C"/>
    <w:rsid w:val="00262BDF"/>
    <w:rsid w:val="00262F3A"/>
    <w:rsid w:val="0026318B"/>
    <w:rsid w:val="002654B1"/>
    <w:rsid w:val="00270287"/>
    <w:rsid w:val="00273017"/>
    <w:rsid w:val="00273400"/>
    <w:rsid w:val="00274572"/>
    <w:rsid w:val="002745AC"/>
    <w:rsid w:val="0027601D"/>
    <w:rsid w:val="00280FC7"/>
    <w:rsid w:val="0028233B"/>
    <w:rsid w:val="002835B8"/>
    <w:rsid w:val="0028405C"/>
    <w:rsid w:val="0028623F"/>
    <w:rsid w:val="00286B69"/>
    <w:rsid w:val="00287980"/>
    <w:rsid w:val="00287D52"/>
    <w:rsid w:val="002907C9"/>
    <w:rsid w:val="002909A8"/>
    <w:rsid w:val="00293804"/>
    <w:rsid w:val="00293C4A"/>
    <w:rsid w:val="00293FED"/>
    <w:rsid w:val="002943BB"/>
    <w:rsid w:val="00295D85"/>
    <w:rsid w:val="00295ECD"/>
    <w:rsid w:val="002A0E7C"/>
    <w:rsid w:val="002A586F"/>
    <w:rsid w:val="002A5937"/>
    <w:rsid w:val="002A5CE3"/>
    <w:rsid w:val="002B023B"/>
    <w:rsid w:val="002B0F9B"/>
    <w:rsid w:val="002B17CA"/>
    <w:rsid w:val="002B4554"/>
    <w:rsid w:val="002B50F1"/>
    <w:rsid w:val="002B55C5"/>
    <w:rsid w:val="002C19A7"/>
    <w:rsid w:val="002C232A"/>
    <w:rsid w:val="002C3662"/>
    <w:rsid w:val="002C3BCB"/>
    <w:rsid w:val="002C3C33"/>
    <w:rsid w:val="002C4B33"/>
    <w:rsid w:val="002C7AC7"/>
    <w:rsid w:val="002D09ED"/>
    <w:rsid w:val="002D236D"/>
    <w:rsid w:val="002D327B"/>
    <w:rsid w:val="002D33EA"/>
    <w:rsid w:val="002D418E"/>
    <w:rsid w:val="002D57AB"/>
    <w:rsid w:val="002D6451"/>
    <w:rsid w:val="002D7893"/>
    <w:rsid w:val="002D7951"/>
    <w:rsid w:val="002D7A88"/>
    <w:rsid w:val="002D7C1A"/>
    <w:rsid w:val="002E2C77"/>
    <w:rsid w:val="002E3B19"/>
    <w:rsid w:val="002E3B1E"/>
    <w:rsid w:val="002E6688"/>
    <w:rsid w:val="002E787F"/>
    <w:rsid w:val="002F083C"/>
    <w:rsid w:val="002F0F2E"/>
    <w:rsid w:val="002F11F5"/>
    <w:rsid w:val="002F2911"/>
    <w:rsid w:val="002F3C96"/>
    <w:rsid w:val="002F5A9E"/>
    <w:rsid w:val="002F685A"/>
    <w:rsid w:val="002F7A86"/>
    <w:rsid w:val="00300732"/>
    <w:rsid w:val="00303932"/>
    <w:rsid w:val="00303938"/>
    <w:rsid w:val="00303B17"/>
    <w:rsid w:val="00304C8D"/>
    <w:rsid w:val="00304ED2"/>
    <w:rsid w:val="0030519C"/>
    <w:rsid w:val="00306D49"/>
    <w:rsid w:val="0031092A"/>
    <w:rsid w:val="00310D6F"/>
    <w:rsid w:val="003110B2"/>
    <w:rsid w:val="0031147E"/>
    <w:rsid w:val="00311C55"/>
    <w:rsid w:val="003120AA"/>
    <w:rsid w:val="0031304A"/>
    <w:rsid w:val="00313154"/>
    <w:rsid w:val="00313357"/>
    <w:rsid w:val="00313692"/>
    <w:rsid w:val="00313B79"/>
    <w:rsid w:val="00315993"/>
    <w:rsid w:val="00316298"/>
    <w:rsid w:val="00316BBB"/>
    <w:rsid w:val="00317A98"/>
    <w:rsid w:val="0032064D"/>
    <w:rsid w:val="00320D34"/>
    <w:rsid w:val="003217E9"/>
    <w:rsid w:val="00323474"/>
    <w:rsid w:val="0032350E"/>
    <w:rsid w:val="00323BA0"/>
    <w:rsid w:val="00323DE8"/>
    <w:rsid w:val="00324FF9"/>
    <w:rsid w:val="00325C3F"/>
    <w:rsid w:val="0032605E"/>
    <w:rsid w:val="00330970"/>
    <w:rsid w:val="00331C29"/>
    <w:rsid w:val="00334CB9"/>
    <w:rsid w:val="00335BD3"/>
    <w:rsid w:val="00341055"/>
    <w:rsid w:val="0034178F"/>
    <w:rsid w:val="003418F6"/>
    <w:rsid w:val="00342448"/>
    <w:rsid w:val="003433A3"/>
    <w:rsid w:val="00343D0A"/>
    <w:rsid w:val="00344300"/>
    <w:rsid w:val="0034513C"/>
    <w:rsid w:val="003465B3"/>
    <w:rsid w:val="00346AD9"/>
    <w:rsid w:val="00346EAA"/>
    <w:rsid w:val="00347A66"/>
    <w:rsid w:val="0035162F"/>
    <w:rsid w:val="003518AD"/>
    <w:rsid w:val="00351DA2"/>
    <w:rsid w:val="0035392C"/>
    <w:rsid w:val="0035482A"/>
    <w:rsid w:val="00355643"/>
    <w:rsid w:val="003620A7"/>
    <w:rsid w:val="00363405"/>
    <w:rsid w:val="003637E9"/>
    <w:rsid w:val="00363BDD"/>
    <w:rsid w:val="00363D9F"/>
    <w:rsid w:val="003641EE"/>
    <w:rsid w:val="003666C4"/>
    <w:rsid w:val="00366739"/>
    <w:rsid w:val="00366B82"/>
    <w:rsid w:val="00366BA7"/>
    <w:rsid w:val="003701E4"/>
    <w:rsid w:val="00373411"/>
    <w:rsid w:val="00373C9A"/>
    <w:rsid w:val="00374249"/>
    <w:rsid w:val="0037424A"/>
    <w:rsid w:val="003765EA"/>
    <w:rsid w:val="00376F3F"/>
    <w:rsid w:val="0038036E"/>
    <w:rsid w:val="0038087D"/>
    <w:rsid w:val="003810D9"/>
    <w:rsid w:val="00381142"/>
    <w:rsid w:val="0038186D"/>
    <w:rsid w:val="003825EB"/>
    <w:rsid w:val="00382FDC"/>
    <w:rsid w:val="0038378A"/>
    <w:rsid w:val="00384A58"/>
    <w:rsid w:val="0038577C"/>
    <w:rsid w:val="00385BD1"/>
    <w:rsid w:val="00387594"/>
    <w:rsid w:val="003909FE"/>
    <w:rsid w:val="00391EC4"/>
    <w:rsid w:val="00392458"/>
    <w:rsid w:val="00392F0E"/>
    <w:rsid w:val="003945DB"/>
    <w:rsid w:val="00395357"/>
    <w:rsid w:val="00395A08"/>
    <w:rsid w:val="003961EF"/>
    <w:rsid w:val="003966F9"/>
    <w:rsid w:val="00396771"/>
    <w:rsid w:val="00397113"/>
    <w:rsid w:val="00397355"/>
    <w:rsid w:val="00397490"/>
    <w:rsid w:val="003A0774"/>
    <w:rsid w:val="003A3AEB"/>
    <w:rsid w:val="003A44E9"/>
    <w:rsid w:val="003A4911"/>
    <w:rsid w:val="003A4C8A"/>
    <w:rsid w:val="003A500F"/>
    <w:rsid w:val="003A7156"/>
    <w:rsid w:val="003A7418"/>
    <w:rsid w:val="003A779C"/>
    <w:rsid w:val="003B1666"/>
    <w:rsid w:val="003B42BE"/>
    <w:rsid w:val="003B4622"/>
    <w:rsid w:val="003B4DF5"/>
    <w:rsid w:val="003B5A22"/>
    <w:rsid w:val="003B5FFA"/>
    <w:rsid w:val="003B797B"/>
    <w:rsid w:val="003B7D96"/>
    <w:rsid w:val="003C06E3"/>
    <w:rsid w:val="003C0A51"/>
    <w:rsid w:val="003C1F24"/>
    <w:rsid w:val="003C3E25"/>
    <w:rsid w:val="003C477C"/>
    <w:rsid w:val="003C49C0"/>
    <w:rsid w:val="003C57CB"/>
    <w:rsid w:val="003C58D6"/>
    <w:rsid w:val="003C5945"/>
    <w:rsid w:val="003C712C"/>
    <w:rsid w:val="003C7856"/>
    <w:rsid w:val="003D20E8"/>
    <w:rsid w:val="003D25B7"/>
    <w:rsid w:val="003D3B47"/>
    <w:rsid w:val="003D3E58"/>
    <w:rsid w:val="003D5172"/>
    <w:rsid w:val="003D61CF"/>
    <w:rsid w:val="003D68B1"/>
    <w:rsid w:val="003E01FD"/>
    <w:rsid w:val="003E0D50"/>
    <w:rsid w:val="003E1FC5"/>
    <w:rsid w:val="003E3A0B"/>
    <w:rsid w:val="003E5A93"/>
    <w:rsid w:val="003F0F58"/>
    <w:rsid w:val="003F23CA"/>
    <w:rsid w:val="003F2A7D"/>
    <w:rsid w:val="003F2B47"/>
    <w:rsid w:val="003F306C"/>
    <w:rsid w:val="003F43AA"/>
    <w:rsid w:val="003F4EFD"/>
    <w:rsid w:val="003F6092"/>
    <w:rsid w:val="003F658A"/>
    <w:rsid w:val="003F7017"/>
    <w:rsid w:val="00402867"/>
    <w:rsid w:val="00402BFB"/>
    <w:rsid w:val="004037C7"/>
    <w:rsid w:val="00403912"/>
    <w:rsid w:val="00403CEF"/>
    <w:rsid w:val="0040563D"/>
    <w:rsid w:val="0040707B"/>
    <w:rsid w:val="0041069E"/>
    <w:rsid w:val="00412350"/>
    <w:rsid w:val="0041261A"/>
    <w:rsid w:val="0041283F"/>
    <w:rsid w:val="00413400"/>
    <w:rsid w:val="00413B52"/>
    <w:rsid w:val="004147F0"/>
    <w:rsid w:val="0041679D"/>
    <w:rsid w:val="0042141A"/>
    <w:rsid w:val="00421BE8"/>
    <w:rsid w:val="004222D5"/>
    <w:rsid w:val="00422F2D"/>
    <w:rsid w:val="0042333D"/>
    <w:rsid w:val="00423432"/>
    <w:rsid w:val="004235BC"/>
    <w:rsid w:val="00424233"/>
    <w:rsid w:val="00424960"/>
    <w:rsid w:val="00424C34"/>
    <w:rsid w:val="004258CD"/>
    <w:rsid w:val="00426BC7"/>
    <w:rsid w:val="00427121"/>
    <w:rsid w:val="00427A02"/>
    <w:rsid w:val="00427DFA"/>
    <w:rsid w:val="0043155E"/>
    <w:rsid w:val="004315C8"/>
    <w:rsid w:val="004316EA"/>
    <w:rsid w:val="004324C3"/>
    <w:rsid w:val="00433323"/>
    <w:rsid w:val="004338E0"/>
    <w:rsid w:val="00433F6C"/>
    <w:rsid w:val="0043508D"/>
    <w:rsid w:val="00440872"/>
    <w:rsid w:val="00440F65"/>
    <w:rsid w:val="00441742"/>
    <w:rsid w:val="00442C8B"/>
    <w:rsid w:val="00442E05"/>
    <w:rsid w:val="00446C44"/>
    <w:rsid w:val="00446D01"/>
    <w:rsid w:val="0045025A"/>
    <w:rsid w:val="0045260B"/>
    <w:rsid w:val="0046004B"/>
    <w:rsid w:val="00460130"/>
    <w:rsid w:val="00460400"/>
    <w:rsid w:val="004604CA"/>
    <w:rsid w:val="004614EE"/>
    <w:rsid w:val="004641C9"/>
    <w:rsid w:val="004651FF"/>
    <w:rsid w:val="0046589C"/>
    <w:rsid w:val="00465EB8"/>
    <w:rsid w:val="00466305"/>
    <w:rsid w:val="0046740E"/>
    <w:rsid w:val="00467C42"/>
    <w:rsid w:val="00467D5C"/>
    <w:rsid w:val="00470EE4"/>
    <w:rsid w:val="00471B6F"/>
    <w:rsid w:val="00473091"/>
    <w:rsid w:val="0047443F"/>
    <w:rsid w:val="00476C36"/>
    <w:rsid w:val="004772E4"/>
    <w:rsid w:val="00482173"/>
    <w:rsid w:val="0048409E"/>
    <w:rsid w:val="00485151"/>
    <w:rsid w:val="0048518D"/>
    <w:rsid w:val="00485C9A"/>
    <w:rsid w:val="00486986"/>
    <w:rsid w:val="00487113"/>
    <w:rsid w:val="0048735B"/>
    <w:rsid w:val="00490A21"/>
    <w:rsid w:val="00492CD9"/>
    <w:rsid w:val="004932B5"/>
    <w:rsid w:val="00493BBB"/>
    <w:rsid w:val="00496283"/>
    <w:rsid w:val="00496376"/>
    <w:rsid w:val="00496A18"/>
    <w:rsid w:val="004A2BBB"/>
    <w:rsid w:val="004A5FCB"/>
    <w:rsid w:val="004A7454"/>
    <w:rsid w:val="004B02FF"/>
    <w:rsid w:val="004B302A"/>
    <w:rsid w:val="004B309A"/>
    <w:rsid w:val="004B4CFA"/>
    <w:rsid w:val="004B669E"/>
    <w:rsid w:val="004B6ACC"/>
    <w:rsid w:val="004B7030"/>
    <w:rsid w:val="004B7AEB"/>
    <w:rsid w:val="004C4A3D"/>
    <w:rsid w:val="004C5232"/>
    <w:rsid w:val="004C6B29"/>
    <w:rsid w:val="004D27C7"/>
    <w:rsid w:val="004D2AFF"/>
    <w:rsid w:val="004D32F1"/>
    <w:rsid w:val="004D3856"/>
    <w:rsid w:val="004D3E64"/>
    <w:rsid w:val="004D47F9"/>
    <w:rsid w:val="004D5FDD"/>
    <w:rsid w:val="004D6448"/>
    <w:rsid w:val="004E01F6"/>
    <w:rsid w:val="004E28F0"/>
    <w:rsid w:val="004E2B74"/>
    <w:rsid w:val="004E46B4"/>
    <w:rsid w:val="004E58AB"/>
    <w:rsid w:val="004E6E75"/>
    <w:rsid w:val="004E7459"/>
    <w:rsid w:val="004F005B"/>
    <w:rsid w:val="004F0085"/>
    <w:rsid w:val="004F0564"/>
    <w:rsid w:val="004F0C58"/>
    <w:rsid w:val="004F3906"/>
    <w:rsid w:val="004F3A5A"/>
    <w:rsid w:val="004F4F2E"/>
    <w:rsid w:val="004F573C"/>
    <w:rsid w:val="004F75B5"/>
    <w:rsid w:val="004F7810"/>
    <w:rsid w:val="004F7D9D"/>
    <w:rsid w:val="00502088"/>
    <w:rsid w:val="00503D90"/>
    <w:rsid w:val="00503F7D"/>
    <w:rsid w:val="00504244"/>
    <w:rsid w:val="00505F1A"/>
    <w:rsid w:val="0050612A"/>
    <w:rsid w:val="00506371"/>
    <w:rsid w:val="005065B7"/>
    <w:rsid w:val="00507424"/>
    <w:rsid w:val="00507C6A"/>
    <w:rsid w:val="005116CA"/>
    <w:rsid w:val="00512426"/>
    <w:rsid w:val="00512F78"/>
    <w:rsid w:val="005133D4"/>
    <w:rsid w:val="00514BC0"/>
    <w:rsid w:val="00520762"/>
    <w:rsid w:val="00521A2C"/>
    <w:rsid w:val="005232E5"/>
    <w:rsid w:val="00523BB6"/>
    <w:rsid w:val="005247C7"/>
    <w:rsid w:val="005253DC"/>
    <w:rsid w:val="00530B4F"/>
    <w:rsid w:val="0053122D"/>
    <w:rsid w:val="0053340F"/>
    <w:rsid w:val="0053355B"/>
    <w:rsid w:val="00533A87"/>
    <w:rsid w:val="005358FA"/>
    <w:rsid w:val="00535C30"/>
    <w:rsid w:val="00536890"/>
    <w:rsid w:val="00541AC1"/>
    <w:rsid w:val="00542BA7"/>
    <w:rsid w:val="0054345E"/>
    <w:rsid w:val="00544D8D"/>
    <w:rsid w:val="00546026"/>
    <w:rsid w:val="00546A8D"/>
    <w:rsid w:val="00546CDA"/>
    <w:rsid w:val="00547186"/>
    <w:rsid w:val="0054738B"/>
    <w:rsid w:val="00547544"/>
    <w:rsid w:val="0055098F"/>
    <w:rsid w:val="005512AC"/>
    <w:rsid w:val="0055161D"/>
    <w:rsid w:val="00552A8B"/>
    <w:rsid w:val="00552FF8"/>
    <w:rsid w:val="00553704"/>
    <w:rsid w:val="00553D84"/>
    <w:rsid w:val="005542B4"/>
    <w:rsid w:val="005543E6"/>
    <w:rsid w:val="0055602A"/>
    <w:rsid w:val="005577BE"/>
    <w:rsid w:val="00560DB5"/>
    <w:rsid w:val="0056142D"/>
    <w:rsid w:val="0056254A"/>
    <w:rsid w:val="00562EE8"/>
    <w:rsid w:val="00563F26"/>
    <w:rsid w:val="00567DBF"/>
    <w:rsid w:val="00570203"/>
    <w:rsid w:val="005711F9"/>
    <w:rsid w:val="0057120D"/>
    <w:rsid w:val="0057125C"/>
    <w:rsid w:val="00573E22"/>
    <w:rsid w:val="0057420F"/>
    <w:rsid w:val="0057437B"/>
    <w:rsid w:val="00575C03"/>
    <w:rsid w:val="005761F3"/>
    <w:rsid w:val="0057621F"/>
    <w:rsid w:val="00580D68"/>
    <w:rsid w:val="0058143C"/>
    <w:rsid w:val="0058178B"/>
    <w:rsid w:val="00581A21"/>
    <w:rsid w:val="00582159"/>
    <w:rsid w:val="005822E4"/>
    <w:rsid w:val="00582DB2"/>
    <w:rsid w:val="00584C11"/>
    <w:rsid w:val="0058558A"/>
    <w:rsid w:val="0058628C"/>
    <w:rsid w:val="00587B0D"/>
    <w:rsid w:val="00591A48"/>
    <w:rsid w:val="00592C61"/>
    <w:rsid w:val="00595AB5"/>
    <w:rsid w:val="005A00F0"/>
    <w:rsid w:val="005A42F9"/>
    <w:rsid w:val="005A4891"/>
    <w:rsid w:val="005A50EA"/>
    <w:rsid w:val="005A5233"/>
    <w:rsid w:val="005A6FEB"/>
    <w:rsid w:val="005B029C"/>
    <w:rsid w:val="005B17B7"/>
    <w:rsid w:val="005B2308"/>
    <w:rsid w:val="005B45B4"/>
    <w:rsid w:val="005B5ADF"/>
    <w:rsid w:val="005B615B"/>
    <w:rsid w:val="005B6EC1"/>
    <w:rsid w:val="005B79AD"/>
    <w:rsid w:val="005C00E7"/>
    <w:rsid w:val="005C04E3"/>
    <w:rsid w:val="005C0DA3"/>
    <w:rsid w:val="005C1937"/>
    <w:rsid w:val="005C2CE9"/>
    <w:rsid w:val="005C37FC"/>
    <w:rsid w:val="005C6A2D"/>
    <w:rsid w:val="005D0181"/>
    <w:rsid w:val="005D0313"/>
    <w:rsid w:val="005D03DE"/>
    <w:rsid w:val="005D2E79"/>
    <w:rsid w:val="005D432A"/>
    <w:rsid w:val="005D545A"/>
    <w:rsid w:val="005D580A"/>
    <w:rsid w:val="005D5EC9"/>
    <w:rsid w:val="005D5FE9"/>
    <w:rsid w:val="005D6824"/>
    <w:rsid w:val="005D6E57"/>
    <w:rsid w:val="005D79B6"/>
    <w:rsid w:val="005D79CB"/>
    <w:rsid w:val="005D7C13"/>
    <w:rsid w:val="005D7E3B"/>
    <w:rsid w:val="005E342A"/>
    <w:rsid w:val="005E3A04"/>
    <w:rsid w:val="005E4343"/>
    <w:rsid w:val="005E44FD"/>
    <w:rsid w:val="005E548B"/>
    <w:rsid w:val="005E58C1"/>
    <w:rsid w:val="005E726B"/>
    <w:rsid w:val="005F025C"/>
    <w:rsid w:val="005F2BDE"/>
    <w:rsid w:val="005F340F"/>
    <w:rsid w:val="005F3F82"/>
    <w:rsid w:val="005F428D"/>
    <w:rsid w:val="005F45ED"/>
    <w:rsid w:val="005F58AD"/>
    <w:rsid w:val="005F7232"/>
    <w:rsid w:val="006013C8"/>
    <w:rsid w:val="00602449"/>
    <w:rsid w:val="0060277C"/>
    <w:rsid w:val="00602CB4"/>
    <w:rsid w:val="00605744"/>
    <w:rsid w:val="006063DB"/>
    <w:rsid w:val="0060646A"/>
    <w:rsid w:val="00606D85"/>
    <w:rsid w:val="00607831"/>
    <w:rsid w:val="00607A67"/>
    <w:rsid w:val="006100BB"/>
    <w:rsid w:val="00611541"/>
    <w:rsid w:val="0061275C"/>
    <w:rsid w:val="00614DBA"/>
    <w:rsid w:val="006162CB"/>
    <w:rsid w:val="00616684"/>
    <w:rsid w:val="006212D6"/>
    <w:rsid w:val="00624382"/>
    <w:rsid w:val="00630A40"/>
    <w:rsid w:val="0063344A"/>
    <w:rsid w:val="006345DE"/>
    <w:rsid w:val="00634EAD"/>
    <w:rsid w:val="0063531B"/>
    <w:rsid w:val="00636258"/>
    <w:rsid w:val="00636268"/>
    <w:rsid w:val="00636DBE"/>
    <w:rsid w:val="00636E13"/>
    <w:rsid w:val="006371A1"/>
    <w:rsid w:val="0063733F"/>
    <w:rsid w:val="00640227"/>
    <w:rsid w:val="00640D3A"/>
    <w:rsid w:val="006427CE"/>
    <w:rsid w:val="006431A5"/>
    <w:rsid w:val="00643881"/>
    <w:rsid w:val="006443E4"/>
    <w:rsid w:val="006444B5"/>
    <w:rsid w:val="00644770"/>
    <w:rsid w:val="00645379"/>
    <w:rsid w:val="00645599"/>
    <w:rsid w:val="00645F17"/>
    <w:rsid w:val="00647CBD"/>
    <w:rsid w:val="0065006A"/>
    <w:rsid w:val="0065010A"/>
    <w:rsid w:val="006502CF"/>
    <w:rsid w:val="00650465"/>
    <w:rsid w:val="006505C7"/>
    <w:rsid w:val="00650D86"/>
    <w:rsid w:val="0065185B"/>
    <w:rsid w:val="00652744"/>
    <w:rsid w:val="0065489E"/>
    <w:rsid w:val="00654CA4"/>
    <w:rsid w:val="00654F92"/>
    <w:rsid w:val="00655434"/>
    <w:rsid w:val="00656329"/>
    <w:rsid w:val="006567BC"/>
    <w:rsid w:val="00657DAD"/>
    <w:rsid w:val="006677FD"/>
    <w:rsid w:val="00670510"/>
    <w:rsid w:val="00670DDC"/>
    <w:rsid w:val="0067112D"/>
    <w:rsid w:val="00671BB6"/>
    <w:rsid w:val="00671CDA"/>
    <w:rsid w:val="00672066"/>
    <w:rsid w:val="006833D8"/>
    <w:rsid w:val="0068435A"/>
    <w:rsid w:val="0068506E"/>
    <w:rsid w:val="006855D1"/>
    <w:rsid w:val="0069055C"/>
    <w:rsid w:val="006927C1"/>
    <w:rsid w:val="006949BC"/>
    <w:rsid w:val="00696CB9"/>
    <w:rsid w:val="00696ED5"/>
    <w:rsid w:val="00697E90"/>
    <w:rsid w:val="006A03BF"/>
    <w:rsid w:val="006A0E05"/>
    <w:rsid w:val="006A1FBB"/>
    <w:rsid w:val="006A44BC"/>
    <w:rsid w:val="006A6D9C"/>
    <w:rsid w:val="006A73A7"/>
    <w:rsid w:val="006A7CEB"/>
    <w:rsid w:val="006B55AA"/>
    <w:rsid w:val="006B60A6"/>
    <w:rsid w:val="006B6334"/>
    <w:rsid w:val="006B6960"/>
    <w:rsid w:val="006C132F"/>
    <w:rsid w:val="006C263B"/>
    <w:rsid w:val="006C46F2"/>
    <w:rsid w:val="006C76AF"/>
    <w:rsid w:val="006C78F3"/>
    <w:rsid w:val="006D06F8"/>
    <w:rsid w:val="006D0B6D"/>
    <w:rsid w:val="006D0CC4"/>
    <w:rsid w:val="006D1A1F"/>
    <w:rsid w:val="006D3741"/>
    <w:rsid w:val="006D3777"/>
    <w:rsid w:val="006D3E69"/>
    <w:rsid w:val="006D4847"/>
    <w:rsid w:val="006D57D3"/>
    <w:rsid w:val="006D6B08"/>
    <w:rsid w:val="006E1268"/>
    <w:rsid w:val="006E1B56"/>
    <w:rsid w:val="006E2EE3"/>
    <w:rsid w:val="006E347C"/>
    <w:rsid w:val="006E3551"/>
    <w:rsid w:val="006E439F"/>
    <w:rsid w:val="006E51FA"/>
    <w:rsid w:val="006E5497"/>
    <w:rsid w:val="006E6869"/>
    <w:rsid w:val="006E7006"/>
    <w:rsid w:val="006E74D1"/>
    <w:rsid w:val="006E7822"/>
    <w:rsid w:val="006F0D21"/>
    <w:rsid w:val="006F2C67"/>
    <w:rsid w:val="006F4BED"/>
    <w:rsid w:val="006F4D65"/>
    <w:rsid w:val="006F7ACC"/>
    <w:rsid w:val="00700216"/>
    <w:rsid w:val="007004DA"/>
    <w:rsid w:val="00703255"/>
    <w:rsid w:val="007039EC"/>
    <w:rsid w:val="007056C6"/>
    <w:rsid w:val="00705B3F"/>
    <w:rsid w:val="00706EBD"/>
    <w:rsid w:val="00707409"/>
    <w:rsid w:val="0070781F"/>
    <w:rsid w:val="00707F7C"/>
    <w:rsid w:val="00707F7D"/>
    <w:rsid w:val="00710125"/>
    <w:rsid w:val="00710F5D"/>
    <w:rsid w:val="007117EC"/>
    <w:rsid w:val="00711806"/>
    <w:rsid w:val="00712A4A"/>
    <w:rsid w:val="00712C4D"/>
    <w:rsid w:val="007130B2"/>
    <w:rsid w:val="007140FC"/>
    <w:rsid w:val="00714678"/>
    <w:rsid w:val="00715ECC"/>
    <w:rsid w:val="00716165"/>
    <w:rsid w:val="00716C76"/>
    <w:rsid w:val="00720392"/>
    <w:rsid w:val="0072138B"/>
    <w:rsid w:val="0072187F"/>
    <w:rsid w:val="007219AE"/>
    <w:rsid w:val="007220F7"/>
    <w:rsid w:val="00722E05"/>
    <w:rsid w:val="007230ED"/>
    <w:rsid w:val="00727F2D"/>
    <w:rsid w:val="00730BE4"/>
    <w:rsid w:val="007311FE"/>
    <w:rsid w:val="00731C4F"/>
    <w:rsid w:val="0073284D"/>
    <w:rsid w:val="0073300E"/>
    <w:rsid w:val="0073320C"/>
    <w:rsid w:val="007346CB"/>
    <w:rsid w:val="00734A8F"/>
    <w:rsid w:val="0073607C"/>
    <w:rsid w:val="00736478"/>
    <w:rsid w:val="007369D7"/>
    <w:rsid w:val="00737FC5"/>
    <w:rsid w:val="0074166F"/>
    <w:rsid w:val="00745602"/>
    <w:rsid w:val="0074638A"/>
    <w:rsid w:val="00746629"/>
    <w:rsid w:val="00751843"/>
    <w:rsid w:val="00753569"/>
    <w:rsid w:val="00753641"/>
    <w:rsid w:val="007538A0"/>
    <w:rsid w:val="00753BA9"/>
    <w:rsid w:val="00753FF8"/>
    <w:rsid w:val="00756708"/>
    <w:rsid w:val="00756AA0"/>
    <w:rsid w:val="007570B4"/>
    <w:rsid w:val="00760077"/>
    <w:rsid w:val="00761A7E"/>
    <w:rsid w:val="00762041"/>
    <w:rsid w:val="00762D71"/>
    <w:rsid w:val="00764237"/>
    <w:rsid w:val="00764A4B"/>
    <w:rsid w:val="00765234"/>
    <w:rsid w:val="007661BC"/>
    <w:rsid w:val="00767757"/>
    <w:rsid w:val="007703FE"/>
    <w:rsid w:val="00771B11"/>
    <w:rsid w:val="00773088"/>
    <w:rsid w:val="00773DA8"/>
    <w:rsid w:val="007746D4"/>
    <w:rsid w:val="00776123"/>
    <w:rsid w:val="00780E8D"/>
    <w:rsid w:val="00781E21"/>
    <w:rsid w:val="007822D2"/>
    <w:rsid w:val="00782E9D"/>
    <w:rsid w:val="007846BC"/>
    <w:rsid w:val="00785043"/>
    <w:rsid w:val="00785A72"/>
    <w:rsid w:val="00785DCD"/>
    <w:rsid w:val="00786A8E"/>
    <w:rsid w:val="007901A8"/>
    <w:rsid w:val="007901D5"/>
    <w:rsid w:val="00791114"/>
    <w:rsid w:val="00791F8B"/>
    <w:rsid w:val="007928E2"/>
    <w:rsid w:val="00793B94"/>
    <w:rsid w:val="007940FB"/>
    <w:rsid w:val="00796E65"/>
    <w:rsid w:val="00797334"/>
    <w:rsid w:val="007A06F7"/>
    <w:rsid w:val="007A0E71"/>
    <w:rsid w:val="007A3F02"/>
    <w:rsid w:val="007A419D"/>
    <w:rsid w:val="007A52F0"/>
    <w:rsid w:val="007A702D"/>
    <w:rsid w:val="007A7652"/>
    <w:rsid w:val="007B0DC4"/>
    <w:rsid w:val="007B2C4B"/>
    <w:rsid w:val="007B30C6"/>
    <w:rsid w:val="007B341C"/>
    <w:rsid w:val="007B3D2A"/>
    <w:rsid w:val="007B4B4B"/>
    <w:rsid w:val="007B5E24"/>
    <w:rsid w:val="007B6F79"/>
    <w:rsid w:val="007B72BE"/>
    <w:rsid w:val="007B7AF9"/>
    <w:rsid w:val="007C2130"/>
    <w:rsid w:val="007C2412"/>
    <w:rsid w:val="007C26CC"/>
    <w:rsid w:val="007C2FF5"/>
    <w:rsid w:val="007C3031"/>
    <w:rsid w:val="007C3188"/>
    <w:rsid w:val="007C5098"/>
    <w:rsid w:val="007C5AFC"/>
    <w:rsid w:val="007C66FD"/>
    <w:rsid w:val="007C69F6"/>
    <w:rsid w:val="007D0F38"/>
    <w:rsid w:val="007D101A"/>
    <w:rsid w:val="007D15AB"/>
    <w:rsid w:val="007D18CA"/>
    <w:rsid w:val="007D1F42"/>
    <w:rsid w:val="007D2465"/>
    <w:rsid w:val="007D3BBE"/>
    <w:rsid w:val="007D40A5"/>
    <w:rsid w:val="007D4D96"/>
    <w:rsid w:val="007D5459"/>
    <w:rsid w:val="007D560C"/>
    <w:rsid w:val="007D586F"/>
    <w:rsid w:val="007D7EFA"/>
    <w:rsid w:val="007E154F"/>
    <w:rsid w:val="007E1872"/>
    <w:rsid w:val="007E24A0"/>
    <w:rsid w:val="007E550B"/>
    <w:rsid w:val="007E59BC"/>
    <w:rsid w:val="007E5FDE"/>
    <w:rsid w:val="007E603A"/>
    <w:rsid w:val="007E7B2A"/>
    <w:rsid w:val="007F03EF"/>
    <w:rsid w:val="007F161C"/>
    <w:rsid w:val="007F180F"/>
    <w:rsid w:val="007F275C"/>
    <w:rsid w:val="007F35D1"/>
    <w:rsid w:val="007F49A9"/>
    <w:rsid w:val="007F70FC"/>
    <w:rsid w:val="007F77F1"/>
    <w:rsid w:val="008006A3"/>
    <w:rsid w:val="00800ACE"/>
    <w:rsid w:val="0080106E"/>
    <w:rsid w:val="00801EAE"/>
    <w:rsid w:val="00802A82"/>
    <w:rsid w:val="00804099"/>
    <w:rsid w:val="008046D7"/>
    <w:rsid w:val="0080623B"/>
    <w:rsid w:val="00807C79"/>
    <w:rsid w:val="0081214D"/>
    <w:rsid w:val="008123E9"/>
    <w:rsid w:val="00812F19"/>
    <w:rsid w:val="00813643"/>
    <w:rsid w:val="00815ED7"/>
    <w:rsid w:val="008172EB"/>
    <w:rsid w:val="00820330"/>
    <w:rsid w:val="0082194B"/>
    <w:rsid w:val="00822338"/>
    <w:rsid w:val="00822839"/>
    <w:rsid w:val="00822C60"/>
    <w:rsid w:val="00823A3E"/>
    <w:rsid w:val="00824F45"/>
    <w:rsid w:val="0082530A"/>
    <w:rsid w:val="00826951"/>
    <w:rsid w:val="0082737F"/>
    <w:rsid w:val="0083107A"/>
    <w:rsid w:val="008324A6"/>
    <w:rsid w:val="00832EF2"/>
    <w:rsid w:val="00833609"/>
    <w:rsid w:val="00835FD8"/>
    <w:rsid w:val="0083713B"/>
    <w:rsid w:val="008403E7"/>
    <w:rsid w:val="00840593"/>
    <w:rsid w:val="00840828"/>
    <w:rsid w:val="00841E06"/>
    <w:rsid w:val="00842987"/>
    <w:rsid w:val="0084394B"/>
    <w:rsid w:val="00844813"/>
    <w:rsid w:val="00845107"/>
    <w:rsid w:val="00846FDD"/>
    <w:rsid w:val="0084722F"/>
    <w:rsid w:val="00847FE2"/>
    <w:rsid w:val="00850456"/>
    <w:rsid w:val="00852265"/>
    <w:rsid w:val="0085549F"/>
    <w:rsid w:val="008559FA"/>
    <w:rsid w:val="0085792C"/>
    <w:rsid w:val="00861400"/>
    <w:rsid w:val="0086168C"/>
    <w:rsid w:val="0086191E"/>
    <w:rsid w:val="008621CC"/>
    <w:rsid w:val="00863E8C"/>
    <w:rsid w:val="00864B11"/>
    <w:rsid w:val="00865881"/>
    <w:rsid w:val="00865A6B"/>
    <w:rsid w:val="00866B8A"/>
    <w:rsid w:val="008678B1"/>
    <w:rsid w:val="00867B52"/>
    <w:rsid w:val="00870108"/>
    <w:rsid w:val="00871CAD"/>
    <w:rsid w:val="00872105"/>
    <w:rsid w:val="00872AE2"/>
    <w:rsid w:val="00872E20"/>
    <w:rsid w:val="008742FA"/>
    <w:rsid w:val="00874DC5"/>
    <w:rsid w:val="008751CF"/>
    <w:rsid w:val="00875389"/>
    <w:rsid w:val="00876E27"/>
    <w:rsid w:val="00876F62"/>
    <w:rsid w:val="00884450"/>
    <w:rsid w:val="00884612"/>
    <w:rsid w:val="008848F5"/>
    <w:rsid w:val="00885D1A"/>
    <w:rsid w:val="00890DC9"/>
    <w:rsid w:val="00892002"/>
    <w:rsid w:val="008921E0"/>
    <w:rsid w:val="008931DB"/>
    <w:rsid w:val="00894FAF"/>
    <w:rsid w:val="00895B1A"/>
    <w:rsid w:val="008962E9"/>
    <w:rsid w:val="008968B2"/>
    <w:rsid w:val="00896A26"/>
    <w:rsid w:val="008A0E5E"/>
    <w:rsid w:val="008A0F6E"/>
    <w:rsid w:val="008A28BC"/>
    <w:rsid w:val="008A2C64"/>
    <w:rsid w:val="008A2C93"/>
    <w:rsid w:val="008A32FA"/>
    <w:rsid w:val="008A4091"/>
    <w:rsid w:val="008A433B"/>
    <w:rsid w:val="008A4C45"/>
    <w:rsid w:val="008A50B2"/>
    <w:rsid w:val="008A7100"/>
    <w:rsid w:val="008A7A82"/>
    <w:rsid w:val="008B00FC"/>
    <w:rsid w:val="008B06F3"/>
    <w:rsid w:val="008B08C6"/>
    <w:rsid w:val="008B1779"/>
    <w:rsid w:val="008B1A8D"/>
    <w:rsid w:val="008B26BC"/>
    <w:rsid w:val="008B358D"/>
    <w:rsid w:val="008B3B36"/>
    <w:rsid w:val="008B3D8B"/>
    <w:rsid w:val="008B4E5B"/>
    <w:rsid w:val="008B7779"/>
    <w:rsid w:val="008C039D"/>
    <w:rsid w:val="008C0A08"/>
    <w:rsid w:val="008C0D17"/>
    <w:rsid w:val="008C228B"/>
    <w:rsid w:val="008C4B64"/>
    <w:rsid w:val="008C5E72"/>
    <w:rsid w:val="008C5EBE"/>
    <w:rsid w:val="008C66B9"/>
    <w:rsid w:val="008C72BD"/>
    <w:rsid w:val="008C7E2E"/>
    <w:rsid w:val="008D0355"/>
    <w:rsid w:val="008D04FA"/>
    <w:rsid w:val="008D058E"/>
    <w:rsid w:val="008D1483"/>
    <w:rsid w:val="008D3188"/>
    <w:rsid w:val="008D65AF"/>
    <w:rsid w:val="008D779F"/>
    <w:rsid w:val="008E04A5"/>
    <w:rsid w:val="008E32D0"/>
    <w:rsid w:val="008E3FEB"/>
    <w:rsid w:val="008E72D0"/>
    <w:rsid w:val="008F0321"/>
    <w:rsid w:val="008F04B7"/>
    <w:rsid w:val="008F1411"/>
    <w:rsid w:val="008F1DD9"/>
    <w:rsid w:val="008F1E8E"/>
    <w:rsid w:val="008F2BBC"/>
    <w:rsid w:val="008F513F"/>
    <w:rsid w:val="008F5234"/>
    <w:rsid w:val="008F5729"/>
    <w:rsid w:val="008F61C9"/>
    <w:rsid w:val="009014BA"/>
    <w:rsid w:val="0090437B"/>
    <w:rsid w:val="0090447C"/>
    <w:rsid w:val="00904772"/>
    <w:rsid w:val="00904991"/>
    <w:rsid w:val="009051C6"/>
    <w:rsid w:val="00905E7B"/>
    <w:rsid w:val="00906CEF"/>
    <w:rsid w:val="00907EEB"/>
    <w:rsid w:val="00912AEC"/>
    <w:rsid w:val="00914089"/>
    <w:rsid w:val="00914104"/>
    <w:rsid w:val="009150C0"/>
    <w:rsid w:val="00916BF1"/>
    <w:rsid w:val="0092023B"/>
    <w:rsid w:val="0092142F"/>
    <w:rsid w:val="00921F82"/>
    <w:rsid w:val="009232CF"/>
    <w:rsid w:val="0092376D"/>
    <w:rsid w:val="00926070"/>
    <w:rsid w:val="0092698F"/>
    <w:rsid w:val="0092727A"/>
    <w:rsid w:val="0093003C"/>
    <w:rsid w:val="009305F2"/>
    <w:rsid w:val="009308E6"/>
    <w:rsid w:val="00931036"/>
    <w:rsid w:val="009316EB"/>
    <w:rsid w:val="00931ABD"/>
    <w:rsid w:val="00932F98"/>
    <w:rsid w:val="009339B3"/>
    <w:rsid w:val="00933D82"/>
    <w:rsid w:val="00935362"/>
    <w:rsid w:val="009364F1"/>
    <w:rsid w:val="00936FAB"/>
    <w:rsid w:val="00937FD5"/>
    <w:rsid w:val="0094074C"/>
    <w:rsid w:val="00942057"/>
    <w:rsid w:val="00943363"/>
    <w:rsid w:val="00943FD9"/>
    <w:rsid w:val="00944CA4"/>
    <w:rsid w:val="00944EC9"/>
    <w:rsid w:val="009466E0"/>
    <w:rsid w:val="00947371"/>
    <w:rsid w:val="00951B15"/>
    <w:rsid w:val="009524F3"/>
    <w:rsid w:val="00954EBB"/>
    <w:rsid w:val="009557E5"/>
    <w:rsid w:val="00956803"/>
    <w:rsid w:val="00956D13"/>
    <w:rsid w:val="0095715E"/>
    <w:rsid w:val="0095738F"/>
    <w:rsid w:val="00957A7F"/>
    <w:rsid w:val="009600AA"/>
    <w:rsid w:val="00960A30"/>
    <w:rsid w:val="00960CC8"/>
    <w:rsid w:val="009613E1"/>
    <w:rsid w:val="00961617"/>
    <w:rsid w:val="00961956"/>
    <w:rsid w:val="009621A0"/>
    <w:rsid w:val="00962236"/>
    <w:rsid w:val="00963C6C"/>
    <w:rsid w:val="00963E34"/>
    <w:rsid w:val="00963EFA"/>
    <w:rsid w:val="009643AE"/>
    <w:rsid w:val="00966038"/>
    <w:rsid w:val="00966DE2"/>
    <w:rsid w:val="00967875"/>
    <w:rsid w:val="00971BE0"/>
    <w:rsid w:val="00973DE4"/>
    <w:rsid w:val="0097543D"/>
    <w:rsid w:val="0097574D"/>
    <w:rsid w:val="009767E0"/>
    <w:rsid w:val="00976B2D"/>
    <w:rsid w:val="00980C0C"/>
    <w:rsid w:val="00981235"/>
    <w:rsid w:val="00982FC2"/>
    <w:rsid w:val="009837D1"/>
    <w:rsid w:val="0098394E"/>
    <w:rsid w:val="009847F5"/>
    <w:rsid w:val="00985FB3"/>
    <w:rsid w:val="00986604"/>
    <w:rsid w:val="00992540"/>
    <w:rsid w:val="0099527F"/>
    <w:rsid w:val="009A0A56"/>
    <w:rsid w:val="009A0F71"/>
    <w:rsid w:val="009A2BBE"/>
    <w:rsid w:val="009A3C8B"/>
    <w:rsid w:val="009A4BD5"/>
    <w:rsid w:val="009A50C9"/>
    <w:rsid w:val="009A5E31"/>
    <w:rsid w:val="009A71F9"/>
    <w:rsid w:val="009A721C"/>
    <w:rsid w:val="009B3D27"/>
    <w:rsid w:val="009B3F88"/>
    <w:rsid w:val="009B4FD8"/>
    <w:rsid w:val="009B544C"/>
    <w:rsid w:val="009B5552"/>
    <w:rsid w:val="009B658A"/>
    <w:rsid w:val="009C0A62"/>
    <w:rsid w:val="009C1B52"/>
    <w:rsid w:val="009C24DC"/>
    <w:rsid w:val="009C2CD4"/>
    <w:rsid w:val="009C2D4E"/>
    <w:rsid w:val="009C3893"/>
    <w:rsid w:val="009C39CE"/>
    <w:rsid w:val="009C7B2D"/>
    <w:rsid w:val="009D0F92"/>
    <w:rsid w:val="009D2144"/>
    <w:rsid w:val="009D2579"/>
    <w:rsid w:val="009D4AE0"/>
    <w:rsid w:val="009D4C4A"/>
    <w:rsid w:val="009D4FC5"/>
    <w:rsid w:val="009D61BE"/>
    <w:rsid w:val="009D7845"/>
    <w:rsid w:val="009D79FE"/>
    <w:rsid w:val="009D7E6A"/>
    <w:rsid w:val="009E21E9"/>
    <w:rsid w:val="009E24E6"/>
    <w:rsid w:val="009E5FDB"/>
    <w:rsid w:val="009E638F"/>
    <w:rsid w:val="009E6474"/>
    <w:rsid w:val="009E716F"/>
    <w:rsid w:val="009E7224"/>
    <w:rsid w:val="009E7DB3"/>
    <w:rsid w:val="009F0437"/>
    <w:rsid w:val="009F0708"/>
    <w:rsid w:val="009F14A6"/>
    <w:rsid w:val="009F17E4"/>
    <w:rsid w:val="009F270D"/>
    <w:rsid w:val="009F2B08"/>
    <w:rsid w:val="009F3A6B"/>
    <w:rsid w:val="009F3F6C"/>
    <w:rsid w:val="009F43C2"/>
    <w:rsid w:val="009F5BEA"/>
    <w:rsid w:val="009F6521"/>
    <w:rsid w:val="009F65DF"/>
    <w:rsid w:val="009F6DBA"/>
    <w:rsid w:val="009F707A"/>
    <w:rsid w:val="009F7094"/>
    <w:rsid w:val="00A01688"/>
    <w:rsid w:val="00A0202A"/>
    <w:rsid w:val="00A029E2"/>
    <w:rsid w:val="00A0420F"/>
    <w:rsid w:val="00A04F10"/>
    <w:rsid w:val="00A05015"/>
    <w:rsid w:val="00A06B5A"/>
    <w:rsid w:val="00A071D4"/>
    <w:rsid w:val="00A073EC"/>
    <w:rsid w:val="00A11DE8"/>
    <w:rsid w:val="00A12F46"/>
    <w:rsid w:val="00A137EA"/>
    <w:rsid w:val="00A15BE5"/>
    <w:rsid w:val="00A15D6E"/>
    <w:rsid w:val="00A2068F"/>
    <w:rsid w:val="00A22F14"/>
    <w:rsid w:val="00A2330F"/>
    <w:rsid w:val="00A234E9"/>
    <w:rsid w:val="00A23A9B"/>
    <w:rsid w:val="00A26AED"/>
    <w:rsid w:val="00A27EC9"/>
    <w:rsid w:val="00A32048"/>
    <w:rsid w:val="00A322A5"/>
    <w:rsid w:val="00A3268D"/>
    <w:rsid w:val="00A32A3D"/>
    <w:rsid w:val="00A32F83"/>
    <w:rsid w:val="00A33828"/>
    <w:rsid w:val="00A34CAC"/>
    <w:rsid w:val="00A34CF0"/>
    <w:rsid w:val="00A35E45"/>
    <w:rsid w:val="00A3711A"/>
    <w:rsid w:val="00A41350"/>
    <w:rsid w:val="00A4161B"/>
    <w:rsid w:val="00A430E0"/>
    <w:rsid w:val="00A43E43"/>
    <w:rsid w:val="00A442EB"/>
    <w:rsid w:val="00A445A8"/>
    <w:rsid w:val="00A44C95"/>
    <w:rsid w:val="00A452CA"/>
    <w:rsid w:val="00A4709B"/>
    <w:rsid w:val="00A4721D"/>
    <w:rsid w:val="00A52D7A"/>
    <w:rsid w:val="00A53512"/>
    <w:rsid w:val="00A53C47"/>
    <w:rsid w:val="00A54126"/>
    <w:rsid w:val="00A54E88"/>
    <w:rsid w:val="00A5567A"/>
    <w:rsid w:val="00A612F6"/>
    <w:rsid w:val="00A6176E"/>
    <w:rsid w:val="00A631AA"/>
    <w:rsid w:val="00A6433D"/>
    <w:rsid w:val="00A64D4F"/>
    <w:rsid w:val="00A6573D"/>
    <w:rsid w:val="00A65C85"/>
    <w:rsid w:val="00A66442"/>
    <w:rsid w:val="00A67407"/>
    <w:rsid w:val="00A70990"/>
    <w:rsid w:val="00A716A0"/>
    <w:rsid w:val="00A7366B"/>
    <w:rsid w:val="00A738B8"/>
    <w:rsid w:val="00A73D45"/>
    <w:rsid w:val="00A75A57"/>
    <w:rsid w:val="00A76850"/>
    <w:rsid w:val="00A76D1D"/>
    <w:rsid w:val="00A7758B"/>
    <w:rsid w:val="00A81E53"/>
    <w:rsid w:val="00A84F0C"/>
    <w:rsid w:val="00A85932"/>
    <w:rsid w:val="00A86707"/>
    <w:rsid w:val="00A87E7F"/>
    <w:rsid w:val="00A90816"/>
    <w:rsid w:val="00A90D6A"/>
    <w:rsid w:val="00A9101A"/>
    <w:rsid w:val="00A9153B"/>
    <w:rsid w:val="00A915DE"/>
    <w:rsid w:val="00A91D8E"/>
    <w:rsid w:val="00A92091"/>
    <w:rsid w:val="00A941DF"/>
    <w:rsid w:val="00A94484"/>
    <w:rsid w:val="00A944BA"/>
    <w:rsid w:val="00A94CA8"/>
    <w:rsid w:val="00A96053"/>
    <w:rsid w:val="00AA014C"/>
    <w:rsid w:val="00AA08B8"/>
    <w:rsid w:val="00AA1B14"/>
    <w:rsid w:val="00AA1D10"/>
    <w:rsid w:val="00AA1E13"/>
    <w:rsid w:val="00AA2338"/>
    <w:rsid w:val="00AA2F40"/>
    <w:rsid w:val="00AA3AD0"/>
    <w:rsid w:val="00AA4240"/>
    <w:rsid w:val="00AA7E5E"/>
    <w:rsid w:val="00AB11DB"/>
    <w:rsid w:val="00AB1348"/>
    <w:rsid w:val="00AB18E3"/>
    <w:rsid w:val="00AB58F8"/>
    <w:rsid w:val="00AB6F64"/>
    <w:rsid w:val="00AC1385"/>
    <w:rsid w:val="00AC182D"/>
    <w:rsid w:val="00AC1B74"/>
    <w:rsid w:val="00AC1DD5"/>
    <w:rsid w:val="00AC2536"/>
    <w:rsid w:val="00AC2755"/>
    <w:rsid w:val="00AC3536"/>
    <w:rsid w:val="00AC5508"/>
    <w:rsid w:val="00AC57F8"/>
    <w:rsid w:val="00AC7BA8"/>
    <w:rsid w:val="00AD004F"/>
    <w:rsid w:val="00AD098B"/>
    <w:rsid w:val="00AD14FA"/>
    <w:rsid w:val="00AD2C0D"/>
    <w:rsid w:val="00AD4738"/>
    <w:rsid w:val="00AD5962"/>
    <w:rsid w:val="00AE11BF"/>
    <w:rsid w:val="00AE27D8"/>
    <w:rsid w:val="00AE291C"/>
    <w:rsid w:val="00AE4261"/>
    <w:rsid w:val="00AE4E45"/>
    <w:rsid w:val="00AE50A1"/>
    <w:rsid w:val="00AE7B15"/>
    <w:rsid w:val="00AF033A"/>
    <w:rsid w:val="00AF0963"/>
    <w:rsid w:val="00AF2E20"/>
    <w:rsid w:val="00AF4632"/>
    <w:rsid w:val="00AF4DF3"/>
    <w:rsid w:val="00AF541C"/>
    <w:rsid w:val="00AF6BC9"/>
    <w:rsid w:val="00B00A81"/>
    <w:rsid w:val="00B04F09"/>
    <w:rsid w:val="00B05B02"/>
    <w:rsid w:val="00B06F34"/>
    <w:rsid w:val="00B10290"/>
    <w:rsid w:val="00B1172D"/>
    <w:rsid w:val="00B12DC7"/>
    <w:rsid w:val="00B14C55"/>
    <w:rsid w:val="00B1569A"/>
    <w:rsid w:val="00B16B1C"/>
    <w:rsid w:val="00B1768D"/>
    <w:rsid w:val="00B20143"/>
    <w:rsid w:val="00B21743"/>
    <w:rsid w:val="00B22647"/>
    <w:rsid w:val="00B22B29"/>
    <w:rsid w:val="00B22CBB"/>
    <w:rsid w:val="00B246A6"/>
    <w:rsid w:val="00B25EA4"/>
    <w:rsid w:val="00B27805"/>
    <w:rsid w:val="00B278B0"/>
    <w:rsid w:val="00B31E2B"/>
    <w:rsid w:val="00B33B6F"/>
    <w:rsid w:val="00B33D21"/>
    <w:rsid w:val="00B33DF0"/>
    <w:rsid w:val="00B35291"/>
    <w:rsid w:val="00B35674"/>
    <w:rsid w:val="00B35BE9"/>
    <w:rsid w:val="00B361BF"/>
    <w:rsid w:val="00B361C2"/>
    <w:rsid w:val="00B37AE7"/>
    <w:rsid w:val="00B400EE"/>
    <w:rsid w:val="00B41D09"/>
    <w:rsid w:val="00B42534"/>
    <w:rsid w:val="00B444A6"/>
    <w:rsid w:val="00B44B2C"/>
    <w:rsid w:val="00B451A6"/>
    <w:rsid w:val="00B4700B"/>
    <w:rsid w:val="00B51329"/>
    <w:rsid w:val="00B53F29"/>
    <w:rsid w:val="00B53F2A"/>
    <w:rsid w:val="00B55347"/>
    <w:rsid w:val="00B56851"/>
    <w:rsid w:val="00B60742"/>
    <w:rsid w:val="00B6139E"/>
    <w:rsid w:val="00B614A6"/>
    <w:rsid w:val="00B6453E"/>
    <w:rsid w:val="00B65E5E"/>
    <w:rsid w:val="00B66572"/>
    <w:rsid w:val="00B70E61"/>
    <w:rsid w:val="00B716E6"/>
    <w:rsid w:val="00B72428"/>
    <w:rsid w:val="00B72A0B"/>
    <w:rsid w:val="00B75347"/>
    <w:rsid w:val="00B76B3A"/>
    <w:rsid w:val="00B77C45"/>
    <w:rsid w:val="00B807AC"/>
    <w:rsid w:val="00B8377C"/>
    <w:rsid w:val="00B840EB"/>
    <w:rsid w:val="00B85877"/>
    <w:rsid w:val="00B8593D"/>
    <w:rsid w:val="00B85981"/>
    <w:rsid w:val="00B868AC"/>
    <w:rsid w:val="00B8692F"/>
    <w:rsid w:val="00B87239"/>
    <w:rsid w:val="00B87411"/>
    <w:rsid w:val="00B87972"/>
    <w:rsid w:val="00B909CB"/>
    <w:rsid w:val="00B90E09"/>
    <w:rsid w:val="00B92725"/>
    <w:rsid w:val="00B93BED"/>
    <w:rsid w:val="00B93D4B"/>
    <w:rsid w:val="00B93FF7"/>
    <w:rsid w:val="00B95FA5"/>
    <w:rsid w:val="00B969FB"/>
    <w:rsid w:val="00BA0353"/>
    <w:rsid w:val="00BA0BD2"/>
    <w:rsid w:val="00BA234E"/>
    <w:rsid w:val="00BA2760"/>
    <w:rsid w:val="00BA2A9A"/>
    <w:rsid w:val="00BA2FA2"/>
    <w:rsid w:val="00BA42C0"/>
    <w:rsid w:val="00BA4410"/>
    <w:rsid w:val="00BA4C21"/>
    <w:rsid w:val="00BA7022"/>
    <w:rsid w:val="00BA7B9F"/>
    <w:rsid w:val="00BB01E7"/>
    <w:rsid w:val="00BB03CE"/>
    <w:rsid w:val="00BB1075"/>
    <w:rsid w:val="00BB1340"/>
    <w:rsid w:val="00BB49EF"/>
    <w:rsid w:val="00BB6EF5"/>
    <w:rsid w:val="00BB7025"/>
    <w:rsid w:val="00BB728E"/>
    <w:rsid w:val="00BB7690"/>
    <w:rsid w:val="00BC2461"/>
    <w:rsid w:val="00BC3CAB"/>
    <w:rsid w:val="00BC3E25"/>
    <w:rsid w:val="00BC4651"/>
    <w:rsid w:val="00BC5CD2"/>
    <w:rsid w:val="00BC657E"/>
    <w:rsid w:val="00BC6D1C"/>
    <w:rsid w:val="00BC6FE2"/>
    <w:rsid w:val="00BD0266"/>
    <w:rsid w:val="00BD08A3"/>
    <w:rsid w:val="00BD0A3F"/>
    <w:rsid w:val="00BD2C18"/>
    <w:rsid w:val="00BD34ED"/>
    <w:rsid w:val="00BD4BC8"/>
    <w:rsid w:val="00BD5549"/>
    <w:rsid w:val="00BD6E8C"/>
    <w:rsid w:val="00BD7376"/>
    <w:rsid w:val="00BD757C"/>
    <w:rsid w:val="00BE08E4"/>
    <w:rsid w:val="00BE08F7"/>
    <w:rsid w:val="00BE144D"/>
    <w:rsid w:val="00BE187B"/>
    <w:rsid w:val="00BE1B00"/>
    <w:rsid w:val="00BE2119"/>
    <w:rsid w:val="00BE25BB"/>
    <w:rsid w:val="00BE376D"/>
    <w:rsid w:val="00BE5999"/>
    <w:rsid w:val="00BE7FB2"/>
    <w:rsid w:val="00BF001E"/>
    <w:rsid w:val="00BF0FDF"/>
    <w:rsid w:val="00BF138F"/>
    <w:rsid w:val="00BF1701"/>
    <w:rsid w:val="00BF1857"/>
    <w:rsid w:val="00BF2193"/>
    <w:rsid w:val="00BF2505"/>
    <w:rsid w:val="00BF44F3"/>
    <w:rsid w:val="00BF4C8C"/>
    <w:rsid w:val="00BF4D68"/>
    <w:rsid w:val="00BF50EE"/>
    <w:rsid w:val="00BF54C9"/>
    <w:rsid w:val="00BF61FF"/>
    <w:rsid w:val="00BF7D3E"/>
    <w:rsid w:val="00C01444"/>
    <w:rsid w:val="00C027BA"/>
    <w:rsid w:val="00C04109"/>
    <w:rsid w:val="00C05861"/>
    <w:rsid w:val="00C0741C"/>
    <w:rsid w:val="00C10041"/>
    <w:rsid w:val="00C1063E"/>
    <w:rsid w:val="00C110E8"/>
    <w:rsid w:val="00C12073"/>
    <w:rsid w:val="00C12AF4"/>
    <w:rsid w:val="00C12BB6"/>
    <w:rsid w:val="00C13B8A"/>
    <w:rsid w:val="00C15AA8"/>
    <w:rsid w:val="00C15D85"/>
    <w:rsid w:val="00C165E3"/>
    <w:rsid w:val="00C16703"/>
    <w:rsid w:val="00C16994"/>
    <w:rsid w:val="00C17C5A"/>
    <w:rsid w:val="00C211FC"/>
    <w:rsid w:val="00C214DA"/>
    <w:rsid w:val="00C25338"/>
    <w:rsid w:val="00C309AB"/>
    <w:rsid w:val="00C30DA8"/>
    <w:rsid w:val="00C32158"/>
    <w:rsid w:val="00C33796"/>
    <w:rsid w:val="00C33A29"/>
    <w:rsid w:val="00C33D35"/>
    <w:rsid w:val="00C351AD"/>
    <w:rsid w:val="00C35384"/>
    <w:rsid w:val="00C35DEB"/>
    <w:rsid w:val="00C372B9"/>
    <w:rsid w:val="00C40F5A"/>
    <w:rsid w:val="00C41D7A"/>
    <w:rsid w:val="00C432FC"/>
    <w:rsid w:val="00C440E5"/>
    <w:rsid w:val="00C45AC3"/>
    <w:rsid w:val="00C46475"/>
    <w:rsid w:val="00C47263"/>
    <w:rsid w:val="00C5029D"/>
    <w:rsid w:val="00C50A3A"/>
    <w:rsid w:val="00C51B88"/>
    <w:rsid w:val="00C52865"/>
    <w:rsid w:val="00C528F3"/>
    <w:rsid w:val="00C5312F"/>
    <w:rsid w:val="00C53332"/>
    <w:rsid w:val="00C5418A"/>
    <w:rsid w:val="00C551E7"/>
    <w:rsid w:val="00C55909"/>
    <w:rsid w:val="00C55B29"/>
    <w:rsid w:val="00C57379"/>
    <w:rsid w:val="00C57EF8"/>
    <w:rsid w:val="00C6005C"/>
    <w:rsid w:val="00C6135A"/>
    <w:rsid w:val="00C6160C"/>
    <w:rsid w:val="00C61A1B"/>
    <w:rsid w:val="00C67778"/>
    <w:rsid w:val="00C67D42"/>
    <w:rsid w:val="00C70B8B"/>
    <w:rsid w:val="00C7164C"/>
    <w:rsid w:val="00C719A0"/>
    <w:rsid w:val="00C7228E"/>
    <w:rsid w:val="00C73EB9"/>
    <w:rsid w:val="00C73ED5"/>
    <w:rsid w:val="00C74042"/>
    <w:rsid w:val="00C74F1F"/>
    <w:rsid w:val="00C773A5"/>
    <w:rsid w:val="00C80BD9"/>
    <w:rsid w:val="00C8149B"/>
    <w:rsid w:val="00C82B31"/>
    <w:rsid w:val="00C82E1A"/>
    <w:rsid w:val="00C8421F"/>
    <w:rsid w:val="00C842E8"/>
    <w:rsid w:val="00C853D2"/>
    <w:rsid w:val="00C85405"/>
    <w:rsid w:val="00C86ED4"/>
    <w:rsid w:val="00C90091"/>
    <w:rsid w:val="00C906AC"/>
    <w:rsid w:val="00C9127B"/>
    <w:rsid w:val="00C91382"/>
    <w:rsid w:val="00C91967"/>
    <w:rsid w:val="00C92EDB"/>
    <w:rsid w:val="00C936CF"/>
    <w:rsid w:val="00C93A88"/>
    <w:rsid w:val="00C9401C"/>
    <w:rsid w:val="00C952BC"/>
    <w:rsid w:val="00C97B00"/>
    <w:rsid w:val="00C97CCB"/>
    <w:rsid w:val="00CA0213"/>
    <w:rsid w:val="00CA04B4"/>
    <w:rsid w:val="00CA0841"/>
    <w:rsid w:val="00CA0F99"/>
    <w:rsid w:val="00CA114B"/>
    <w:rsid w:val="00CA18A6"/>
    <w:rsid w:val="00CA21BE"/>
    <w:rsid w:val="00CA24B2"/>
    <w:rsid w:val="00CA31C8"/>
    <w:rsid w:val="00CA346F"/>
    <w:rsid w:val="00CA556B"/>
    <w:rsid w:val="00CA5ACD"/>
    <w:rsid w:val="00CB0CC0"/>
    <w:rsid w:val="00CB2112"/>
    <w:rsid w:val="00CB2761"/>
    <w:rsid w:val="00CB3291"/>
    <w:rsid w:val="00CB3F84"/>
    <w:rsid w:val="00CB4479"/>
    <w:rsid w:val="00CB763D"/>
    <w:rsid w:val="00CC0020"/>
    <w:rsid w:val="00CC0227"/>
    <w:rsid w:val="00CC14F0"/>
    <w:rsid w:val="00CC1AFD"/>
    <w:rsid w:val="00CC1D62"/>
    <w:rsid w:val="00CC1E06"/>
    <w:rsid w:val="00CC3DDC"/>
    <w:rsid w:val="00CC4133"/>
    <w:rsid w:val="00CC470C"/>
    <w:rsid w:val="00CC47FE"/>
    <w:rsid w:val="00CC4AE2"/>
    <w:rsid w:val="00CC657C"/>
    <w:rsid w:val="00CC6862"/>
    <w:rsid w:val="00CC6A3F"/>
    <w:rsid w:val="00CC6AC4"/>
    <w:rsid w:val="00CC6ACA"/>
    <w:rsid w:val="00CC6E29"/>
    <w:rsid w:val="00CD00DC"/>
    <w:rsid w:val="00CD0590"/>
    <w:rsid w:val="00CD0DDD"/>
    <w:rsid w:val="00CD1461"/>
    <w:rsid w:val="00CD1739"/>
    <w:rsid w:val="00CD17C1"/>
    <w:rsid w:val="00CD204E"/>
    <w:rsid w:val="00CD2510"/>
    <w:rsid w:val="00CD5AED"/>
    <w:rsid w:val="00CE004E"/>
    <w:rsid w:val="00CE04C5"/>
    <w:rsid w:val="00CE4625"/>
    <w:rsid w:val="00CE569B"/>
    <w:rsid w:val="00CE66CC"/>
    <w:rsid w:val="00CE6F98"/>
    <w:rsid w:val="00CE791E"/>
    <w:rsid w:val="00CF09A1"/>
    <w:rsid w:val="00CF09CD"/>
    <w:rsid w:val="00CF0B34"/>
    <w:rsid w:val="00CF583D"/>
    <w:rsid w:val="00CF634B"/>
    <w:rsid w:val="00CF71D4"/>
    <w:rsid w:val="00D00963"/>
    <w:rsid w:val="00D02E24"/>
    <w:rsid w:val="00D05CE9"/>
    <w:rsid w:val="00D06DCC"/>
    <w:rsid w:val="00D070DE"/>
    <w:rsid w:val="00D071E4"/>
    <w:rsid w:val="00D07974"/>
    <w:rsid w:val="00D07B25"/>
    <w:rsid w:val="00D07DF0"/>
    <w:rsid w:val="00D07FA1"/>
    <w:rsid w:val="00D10559"/>
    <w:rsid w:val="00D1158A"/>
    <w:rsid w:val="00D12A36"/>
    <w:rsid w:val="00D14863"/>
    <w:rsid w:val="00D150E0"/>
    <w:rsid w:val="00D1588F"/>
    <w:rsid w:val="00D172DC"/>
    <w:rsid w:val="00D1742B"/>
    <w:rsid w:val="00D2012F"/>
    <w:rsid w:val="00D202EC"/>
    <w:rsid w:val="00D20F1A"/>
    <w:rsid w:val="00D235F2"/>
    <w:rsid w:val="00D240FF"/>
    <w:rsid w:val="00D3123A"/>
    <w:rsid w:val="00D31602"/>
    <w:rsid w:val="00D31868"/>
    <w:rsid w:val="00D32422"/>
    <w:rsid w:val="00D33D1A"/>
    <w:rsid w:val="00D34161"/>
    <w:rsid w:val="00D343C6"/>
    <w:rsid w:val="00D34C85"/>
    <w:rsid w:val="00D3554D"/>
    <w:rsid w:val="00D35D35"/>
    <w:rsid w:val="00D35D58"/>
    <w:rsid w:val="00D37A2F"/>
    <w:rsid w:val="00D402D6"/>
    <w:rsid w:val="00D40BA0"/>
    <w:rsid w:val="00D40C68"/>
    <w:rsid w:val="00D415E1"/>
    <w:rsid w:val="00D42023"/>
    <w:rsid w:val="00D457CF"/>
    <w:rsid w:val="00D45DB8"/>
    <w:rsid w:val="00D4653E"/>
    <w:rsid w:val="00D47BBF"/>
    <w:rsid w:val="00D52DA3"/>
    <w:rsid w:val="00D531DD"/>
    <w:rsid w:val="00D552D3"/>
    <w:rsid w:val="00D555B1"/>
    <w:rsid w:val="00D55C82"/>
    <w:rsid w:val="00D55D70"/>
    <w:rsid w:val="00D5676C"/>
    <w:rsid w:val="00D61DF3"/>
    <w:rsid w:val="00D63A81"/>
    <w:rsid w:val="00D65F5D"/>
    <w:rsid w:val="00D664EF"/>
    <w:rsid w:val="00D665D6"/>
    <w:rsid w:val="00D66761"/>
    <w:rsid w:val="00D7268B"/>
    <w:rsid w:val="00D73A95"/>
    <w:rsid w:val="00D77ED4"/>
    <w:rsid w:val="00D800F2"/>
    <w:rsid w:val="00D8331C"/>
    <w:rsid w:val="00D84B28"/>
    <w:rsid w:val="00D85287"/>
    <w:rsid w:val="00D857A4"/>
    <w:rsid w:val="00D85A43"/>
    <w:rsid w:val="00D86E1E"/>
    <w:rsid w:val="00D86F57"/>
    <w:rsid w:val="00D873DB"/>
    <w:rsid w:val="00D87567"/>
    <w:rsid w:val="00D91830"/>
    <w:rsid w:val="00D92F48"/>
    <w:rsid w:val="00D943B1"/>
    <w:rsid w:val="00D95CD0"/>
    <w:rsid w:val="00D95F81"/>
    <w:rsid w:val="00D97314"/>
    <w:rsid w:val="00D97913"/>
    <w:rsid w:val="00DA381C"/>
    <w:rsid w:val="00DA52C9"/>
    <w:rsid w:val="00DA5FCF"/>
    <w:rsid w:val="00DA6051"/>
    <w:rsid w:val="00DA625B"/>
    <w:rsid w:val="00DA72B7"/>
    <w:rsid w:val="00DB0FEF"/>
    <w:rsid w:val="00DB4518"/>
    <w:rsid w:val="00DB4683"/>
    <w:rsid w:val="00DB50F7"/>
    <w:rsid w:val="00DB6ED3"/>
    <w:rsid w:val="00DB77A3"/>
    <w:rsid w:val="00DC060F"/>
    <w:rsid w:val="00DC19EB"/>
    <w:rsid w:val="00DC3053"/>
    <w:rsid w:val="00DC46CF"/>
    <w:rsid w:val="00DC4BBE"/>
    <w:rsid w:val="00DC50B7"/>
    <w:rsid w:val="00DC60F5"/>
    <w:rsid w:val="00DC61DD"/>
    <w:rsid w:val="00DC6670"/>
    <w:rsid w:val="00DC67F8"/>
    <w:rsid w:val="00DC6ED1"/>
    <w:rsid w:val="00DC71AE"/>
    <w:rsid w:val="00DC72E0"/>
    <w:rsid w:val="00DC7385"/>
    <w:rsid w:val="00DD09CC"/>
    <w:rsid w:val="00DD281F"/>
    <w:rsid w:val="00DD2BED"/>
    <w:rsid w:val="00DD41C9"/>
    <w:rsid w:val="00DD43A4"/>
    <w:rsid w:val="00DD6A2A"/>
    <w:rsid w:val="00DD6D1D"/>
    <w:rsid w:val="00DE0E7A"/>
    <w:rsid w:val="00DE11B8"/>
    <w:rsid w:val="00DE1804"/>
    <w:rsid w:val="00DE32F8"/>
    <w:rsid w:val="00DE3DDA"/>
    <w:rsid w:val="00DE3F5C"/>
    <w:rsid w:val="00DE424F"/>
    <w:rsid w:val="00DE4603"/>
    <w:rsid w:val="00DE4EE0"/>
    <w:rsid w:val="00DF0F3A"/>
    <w:rsid w:val="00DF1AEA"/>
    <w:rsid w:val="00DF1D5A"/>
    <w:rsid w:val="00DF2F0A"/>
    <w:rsid w:val="00DF4180"/>
    <w:rsid w:val="00DF428D"/>
    <w:rsid w:val="00DF54DD"/>
    <w:rsid w:val="00DF5BB5"/>
    <w:rsid w:val="00DF6196"/>
    <w:rsid w:val="00DF73B7"/>
    <w:rsid w:val="00DF79ED"/>
    <w:rsid w:val="00E00817"/>
    <w:rsid w:val="00E01751"/>
    <w:rsid w:val="00E02F31"/>
    <w:rsid w:val="00E044C0"/>
    <w:rsid w:val="00E0523A"/>
    <w:rsid w:val="00E05B71"/>
    <w:rsid w:val="00E0674C"/>
    <w:rsid w:val="00E15617"/>
    <w:rsid w:val="00E15A9E"/>
    <w:rsid w:val="00E16BC7"/>
    <w:rsid w:val="00E16C93"/>
    <w:rsid w:val="00E17BE8"/>
    <w:rsid w:val="00E20221"/>
    <w:rsid w:val="00E20AE6"/>
    <w:rsid w:val="00E21168"/>
    <w:rsid w:val="00E21528"/>
    <w:rsid w:val="00E222DB"/>
    <w:rsid w:val="00E22D9D"/>
    <w:rsid w:val="00E2328A"/>
    <w:rsid w:val="00E23C45"/>
    <w:rsid w:val="00E2404F"/>
    <w:rsid w:val="00E244D7"/>
    <w:rsid w:val="00E24B7F"/>
    <w:rsid w:val="00E26824"/>
    <w:rsid w:val="00E26840"/>
    <w:rsid w:val="00E3072B"/>
    <w:rsid w:val="00E32741"/>
    <w:rsid w:val="00E3380B"/>
    <w:rsid w:val="00E33CD2"/>
    <w:rsid w:val="00E34692"/>
    <w:rsid w:val="00E34C19"/>
    <w:rsid w:val="00E350E3"/>
    <w:rsid w:val="00E351B9"/>
    <w:rsid w:val="00E35378"/>
    <w:rsid w:val="00E35E8D"/>
    <w:rsid w:val="00E36433"/>
    <w:rsid w:val="00E36F8A"/>
    <w:rsid w:val="00E40156"/>
    <w:rsid w:val="00E4141D"/>
    <w:rsid w:val="00E4182E"/>
    <w:rsid w:val="00E42DAC"/>
    <w:rsid w:val="00E42F2C"/>
    <w:rsid w:val="00E43EC3"/>
    <w:rsid w:val="00E45325"/>
    <w:rsid w:val="00E454AE"/>
    <w:rsid w:val="00E45BB6"/>
    <w:rsid w:val="00E45DA8"/>
    <w:rsid w:val="00E47344"/>
    <w:rsid w:val="00E47D7E"/>
    <w:rsid w:val="00E500EB"/>
    <w:rsid w:val="00E50577"/>
    <w:rsid w:val="00E5099D"/>
    <w:rsid w:val="00E53408"/>
    <w:rsid w:val="00E53638"/>
    <w:rsid w:val="00E5365E"/>
    <w:rsid w:val="00E54073"/>
    <w:rsid w:val="00E5516A"/>
    <w:rsid w:val="00E56848"/>
    <w:rsid w:val="00E56C65"/>
    <w:rsid w:val="00E5711C"/>
    <w:rsid w:val="00E607ED"/>
    <w:rsid w:val="00E611CC"/>
    <w:rsid w:val="00E61FC5"/>
    <w:rsid w:val="00E62332"/>
    <w:rsid w:val="00E64CFC"/>
    <w:rsid w:val="00E64FFE"/>
    <w:rsid w:val="00E671BC"/>
    <w:rsid w:val="00E6738D"/>
    <w:rsid w:val="00E67CCD"/>
    <w:rsid w:val="00E701C8"/>
    <w:rsid w:val="00E71032"/>
    <w:rsid w:val="00E71BBC"/>
    <w:rsid w:val="00E72399"/>
    <w:rsid w:val="00E72A33"/>
    <w:rsid w:val="00E73913"/>
    <w:rsid w:val="00E73E8D"/>
    <w:rsid w:val="00E747A3"/>
    <w:rsid w:val="00E74BA8"/>
    <w:rsid w:val="00E76DEC"/>
    <w:rsid w:val="00E802BE"/>
    <w:rsid w:val="00E80D7F"/>
    <w:rsid w:val="00E81557"/>
    <w:rsid w:val="00E82493"/>
    <w:rsid w:val="00E82B73"/>
    <w:rsid w:val="00E82C84"/>
    <w:rsid w:val="00E8489D"/>
    <w:rsid w:val="00E84955"/>
    <w:rsid w:val="00E86038"/>
    <w:rsid w:val="00E8685A"/>
    <w:rsid w:val="00E8794A"/>
    <w:rsid w:val="00E91552"/>
    <w:rsid w:val="00E92546"/>
    <w:rsid w:val="00E93DCD"/>
    <w:rsid w:val="00E94D72"/>
    <w:rsid w:val="00E9565E"/>
    <w:rsid w:val="00E9573D"/>
    <w:rsid w:val="00E9656A"/>
    <w:rsid w:val="00E966DB"/>
    <w:rsid w:val="00E97208"/>
    <w:rsid w:val="00E9792A"/>
    <w:rsid w:val="00EA0B32"/>
    <w:rsid w:val="00EA14EA"/>
    <w:rsid w:val="00EA246D"/>
    <w:rsid w:val="00EA2F6F"/>
    <w:rsid w:val="00EA5A7B"/>
    <w:rsid w:val="00EA7ACE"/>
    <w:rsid w:val="00EA7E4E"/>
    <w:rsid w:val="00EB27D9"/>
    <w:rsid w:val="00EB2D33"/>
    <w:rsid w:val="00EB35A2"/>
    <w:rsid w:val="00EB3E10"/>
    <w:rsid w:val="00EB47D0"/>
    <w:rsid w:val="00EB4F90"/>
    <w:rsid w:val="00EB579B"/>
    <w:rsid w:val="00EB6532"/>
    <w:rsid w:val="00EB6656"/>
    <w:rsid w:val="00EB7815"/>
    <w:rsid w:val="00EC020F"/>
    <w:rsid w:val="00EC02FA"/>
    <w:rsid w:val="00EC114A"/>
    <w:rsid w:val="00EC5062"/>
    <w:rsid w:val="00EC5E73"/>
    <w:rsid w:val="00EC5F9C"/>
    <w:rsid w:val="00EC6E68"/>
    <w:rsid w:val="00EC73BD"/>
    <w:rsid w:val="00ED070B"/>
    <w:rsid w:val="00ED0A1D"/>
    <w:rsid w:val="00ED1238"/>
    <w:rsid w:val="00ED20D7"/>
    <w:rsid w:val="00ED42FA"/>
    <w:rsid w:val="00ED5055"/>
    <w:rsid w:val="00EE104C"/>
    <w:rsid w:val="00EE1E1C"/>
    <w:rsid w:val="00EE206F"/>
    <w:rsid w:val="00EE4116"/>
    <w:rsid w:val="00EE46BC"/>
    <w:rsid w:val="00EE4BBE"/>
    <w:rsid w:val="00EE4EC0"/>
    <w:rsid w:val="00EE69BA"/>
    <w:rsid w:val="00EE75D9"/>
    <w:rsid w:val="00EF0FBF"/>
    <w:rsid w:val="00EF2691"/>
    <w:rsid w:val="00EF29DE"/>
    <w:rsid w:val="00EF2B12"/>
    <w:rsid w:val="00EF304D"/>
    <w:rsid w:val="00EF59A9"/>
    <w:rsid w:val="00EF625D"/>
    <w:rsid w:val="00F00057"/>
    <w:rsid w:val="00F0015E"/>
    <w:rsid w:val="00F00CF8"/>
    <w:rsid w:val="00F0148D"/>
    <w:rsid w:val="00F0462D"/>
    <w:rsid w:val="00F05387"/>
    <w:rsid w:val="00F061B9"/>
    <w:rsid w:val="00F10D42"/>
    <w:rsid w:val="00F11D3D"/>
    <w:rsid w:val="00F13426"/>
    <w:rsid w:val="00F135DC"/>
    <w:rsid w:val="00F20477"/>
    <w:rsid w:val="00F20620"/>
    <w:rsid w:val="00F21FE4"/>
    <w:rsid w:val="00F25589"/>
    <w:rsid w:val="00F258CE"/>
    <w:rsid w:val="00F2627F"/>
    <w:rsid w:val="00F26D61"/>
    <w:rsid w:val="00F30CD6"/>
    <w:rsid w:val="00F31439"/>
    <w:rsid w:val="00F31D0C"/>
    <w:rsid w:val="00F335CE"/>
    <w:rsid w:val="00F33605"/>
    <w:rsid w:val="00F343E2"/>
    <w:rsid w:val="00F34CE4"/>
    <w:rsid w:val="00F35BC2"/>
    <w:rsid w:val="00F37583"/>
    <w:rsid w:val="00F37B38"/>
    <w:rsid w:val="00F402C4"/>
    <w:rsid w:val="00F423F6"/>
    <w:rsid w:val="00F436F5"/>
    <w:rsid w:val="00F445E7"/>
    <w:rsid w:val="00F45D3A"/>
    <w:rsid w:val="00F513BE"/>
    <w:rsid w:val="00F520CB"/>
    <w:rsid w:val="00F55176"/>
    <w:rsid w:val="00F55F36"/>
    <w:rsid w:val="00F568FF"/>
    <w:rsid w:val="00F60014"/>
    <w:rsid w:val="00F60C3B"/>
    <w:rsid w:val="00F6133A"/>
    <w:rsid w:val="00F619F8"/>
    <w:rsid w:val="00F61AAF"/>
    <w:rsid w:val="00F6298B"/>
    <w:rsid w:val="00F62E4D"/>
    <w:rsid w:val="00F64613"/>
    <w:rsid w:val="00F65088"/>
    <w:rsid w:val="00F65B01"/>
    <w:rsid w:val="00F67038"/>
    <w:rsid w:val="00F701D1"/>
    <w:rsid w:val="00F72F80"/>
    <w:rsid w:val="00F73CE6"/>
    <w:rsid w:val="00F802F2"/>
    <w:rsid w:val="00F80898"/>
    <w:rsid w:val="00F80DD3"/>
    <w:rsid w:val="00F80DF6"/>
    <w:rsid w:val="00F8318A"/>
    <w:rsid w:val="00F84942"/>
    <w:rsid w:val="00F84B6D"/>
    <w:rsid w:val="00F85008"/>
    <w:rsid w:val="00F86291"/>
    <w:rsid w:val="00F86BA4"/>
    <w:rsid w:val="00F901FD"/>
    <w:rsid w:val="00F923B4"/>
    <w:rsid w:val="00F9282E"/>
    <w:rsid w:val="00F92933"/>
    <w:rsid w:val="00F92DFF"/>
    <w:rsid w:val="00F95028"/>
    <w:rsid w:val="00F968E6"/>
    <w:rsid w:val="00F96A9A"/>
    <w:rsid w:val="00F96D86"/>
    <w:rsid w:val="00FA1110"/>
    <w:rsid w:val="00FA1D69"/>
    <w:rsid w:val="00FA22C3"/>
    <w:rsid w:val="00FA310E"/>
    <w:rsid w:val="00FA3248"/>
    <w:rsid w:val="00FA5166"/>
    <w:rsid w:val="00FA68F9"/>
    <w:rsid w:val="00FB12E8"/>
    <w:rsid w:val="00FB195C"/>
    <w:rsid w:val="00FB2056"/>
    <w:rsid w:val="00FB297A"/>
    <w:rsid w:val="00FB2A8B"/>
    <w:rsid w:val="00FB4940"/>
    <w:rsid w:val="00FB5749"/>
    <w:rsid w:val="00FB583C"/>
    <w:rsid w:val="00FC37CD"/>
    <w:rsid w:val="00FC38EE"/>
    <w:rsid w:val="00FC5697"/>
    <w:rsid w:val="00FC5834"/>
    <w:rsid w:val="00FC66CC"/>
    <w:rsid w:val="00FC7240"/>
    <w:rsid w:val="00FC7655"/>
    <w:rsid w:val="00FC7A9C"/>
    <w:rsid w:val="00FC7AD5"/>
    <w:rsid w:val="00FD1477"/>
    <w:rsid w:val="00FD17B0"/>
    <w:rsid w:val="00FD4218"/>
    <w:rsid w:val="00FD50DA"/>
    <w:rsid w:val="00FD5419"/>
    <w:rsid w:val="00FD58B4"/>
    <w:rsid w:val="00FD6FD4"/>
    <w:rsid w:val="00FD702E"/>
    <w:rsid w:val="00FD792C"/>
    <w:rsid w:val="00FE1889"/>
    <w:rsid w:val="00FE1F6F"/>
    <w:rsid w:val="00FE229A"/>
    <w:rsid w:val="00FE31A1"/>
    <w:rsid w:val="00FE3904"/>
    <w:rsid w:val="00FE5526"/>
    <w:rsid w:val="00FE5DFA"/>
    <w:rsid w:val="00FE6BE2"/>
    <w:rsid w:val="00FE7739"/>
    <w:rsid w:val="00FE78D5"/>
    <w:rsid w:val="00FE7FC3"/>
    <w:rsid w:val="00FF1D0D"/>
    <w:rsid w:val="00FF2A86"/>
    <w:rsid w:val="00FF3225"/>
    <w:rsid w:val="00FF605C"/>
    <w:rsid w:val="00FF764B"/>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C8"/>
    <w:pPr>
      <w:spacing w:after="200" w:line="276" w:lineRule="auto"/>
    </w:pPr>
    <w:rPr>
      <w:rFonts w:ascii="Calibri" w:hAnsi="Calibri"/>
      <w:sz w:val="22"/>
      <w:szCs w:val="22"/>
      <w:lang w:eastAsia="en-US"/>
    </w:rPr>
  </w:style>
  <w:style w:type="paragraph" w:styleId="1">
    <w:name w:val="heading 1"/>
    <w:basedOn w:val="a"/>
    <w:next w:val="a"/>
    <w:link w:val="10"/>
    <w:qFormat/>
    <w:rsid w:val="00CA31C8"/>
    <w:pPr>
      <w:keepNext/>
      <w:spacing w:before="240" w:after="60" w:line="240" w:lineRule="auto"/>
      <w:outlineLvl w:val="0"/>
    </w:pPr>
    <w:rPr>
      <w:rFonts w:ascii="Cambria" w:hAnsi="Cambria"/>
      <w:b/>
      <w:bCs/>
      <w:kern w:val="32"/>
      <w:sz w:val="32"/>
      <w:szCs w:val="32"/>
      <w:lang w:eastAsia="ru-RU"/>
    </w:rPr>
  </w:style>
  <w:style w:type="paragraph" w:styleId="2">
    <w:name w:val="heading 2"/>
    <w:basedOn w:val="a"/>
    <w:link w:val="20"/>
    <w:qFormat/>
    <w:rsid w:val="00CA31C8"/>
    <w:pPr>
      <w:spacing w:before="100" w:beforeAutospacing="1" w:after="100" w:afterAutospacing="1" w:line="240" w:lineRule="auto"/>
      <w:jc w:val="center"/>
      <w:outlineLvl w:val="1"/>
    </w:pPr>
    <w:rPr>
      <w:rFonts w:ascii="Times New Roman" w:hAnsi="Times New Roman"/>
      <w:b/>
      <w:bCs/>
      <w:color w:val="0579C2"/>
      <w:sz w:val="24"/>
      <w:szCs w:val="24"/>
      <w:lang w:eastAsia="ru-RU"/>
    </w:rPr>
  </w:style>
  <w:style w:type="paragraph" w:styleId="4">
    <w:name w:val="heading 4"/>
    <w:basedOn w:val="a"/>
    <w:link w:val="40"/>
    <w:qFormat/>
    <w:rsid w:val="00CA31C8"/>
    <w:pPr>
      <w:spacing w:before="100" w:beforeAutospacing="1" w:after="100" w:afterAutospacing="1" w:line="240" w:lineRule="auto"/>
      <w:outlineLvl w:val="3"/>
    </w:pPr>
    <w:rPr>
      <w:rFonts w:ascii="Times New Roman" w:hAnsi="Times New Roman"/>
      <w:b/>
      <w:bCs/>
      <w:color w:val="0579C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31C8"/>
    <w:rPr>
      <w:rFonts w:eastAsia="Calibri"/>
      <w:b/>
      <w:bCs/>
      <w:color w:val="0579C2"/>
      <w:sz w:val="24"/>
      <w:szCs w:val="24"/>
    </w:rPr>
  </w:style>
  <w:style w:type="character" w:customStyle="1" w:styleId="40">
    <w:name w:val="Заголовок 4 Знак"/>
    <w:basedOn w:val="a0"/>
    <w:link w:val="4"/>
    <w:rsid w:val="00CA31C8"/>
    <w:rPr>
      <w:rFonts w:eastAsia="Calibri"/>
      <w:b/>
      <w:bCs/>
      <w:color w:val="0579C2"/>
      <w:sz w:val="24"/>
      <w:szCs w:val="24"/>
    </w:rPr>
  </w:style>
  <w:style w:type="character" w:styleId="a3">
    <w:name w:val="Strong"/>
    <w:uiPriority w:val="22"/>
    <w:qFormat/>
    <w:rsid w:val="00CA31C8"/>
    <w:rPr>
      <w:b/>
      <w:bCs/>
    </w:rPr>
  </w:style>
  <w:style w:type="character" w:styleId="a4">
    <w:name w:val="Emphasis"/>
    <w:qFormat/>
    <w:rsid w:val="00CA31C8"/>
    <w:rPr>
      <w:i/>
      <w:iCs/>
    </w:rPr>
  </w:style>
  <w:style w:type="paragraph" w:styleId="a5">
    <w:name w:val="No Spacing"/>
    <w:link w:val="a6"/>
    <w:uiPriority w:val="1"/>
    <w:qFormat/>
    <w:rsid w:val="00CA31C8"/>
    <w:pPr>
      <w:ind w:firstLine="720"/>
      <w:jc w:val="both"/>
    </w:pPr>
    <w:rPr>
      <w:sz w:val="24"/>
      <w:szCs w:val="24"/>
      <w:lang w:eastAsia="en-US"/>
    </w:rPr>
  </w:style>
  <w:style w:type="character" w:customStyle="1" w:styleId="a6">
    <w:name w:val="Без интервала Знак"/>
    <w:link w:val="a5"/>
    <w:uiPriority w:val="1"/>
    <w:locked/>
    <w:rsid w:val="00CA31C8"/>
    <w:rPr>
      <w:sz w:val="24"/>
      <w:szCs w:val="24"/>
      <w:lang w:val="ru-RU" w:eastAsia="en-US" w:bidi="ar-SA"/>
    </w:rPr>
  </w:style>
  <w:style w:type="paragraph" w:styleId="a7">
    <w:name w:val="List Paragraph"/>
    <w:basedOn w:val="a"/>
    <w:uiPriority w:val="34"/>
    <w:qFormat/>
    <w:rsid w:val="00CA31C8"/>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basedOn w:val="a0"/>
    <w:link w:val="1"/>
    <w:rsid w:val="00CA31C8"/>
    <w:rPr>
      <w:rFonts w:ascii="Cambria" w:eastAsia="Calibri" w:hAnsi="Cambria"/>
      <w:b/>
      <w:bCs/>
      <w:kern w:val="32"/>
      <w:sz w:val="32"/>
      <w:szCs w:val="32"/>
    </w:rPr>
  </w:style>
  <w:style w:type="paragraph" w:styleId="a8">
    <w:name w:val="TOC Heading"/>
    <w:basedOn w:val="1"/>
    <w:next w:val="a"/>
    <w:uiPriority w:val="39"/>
    <w:semiHidden/>
    <w:unhideWhenUsed/>
    <w:qFormat/>
    <w:rsid w:val="00CA31C8"/>
    <w:pPr>
      <w:keepLines/>
      <w:spacing w:before="480" w:after="0" w:line="276" w:lineRule="auto"/>
      <w:outlineLvl w:val="9"/>
    </w:pPr>
    <w:rPr>
      <w:color w:val="365F91"/>
      <w:kern w:val="0"/>
      <w:sz w:val="28"/>
      <w:szCs w:val="28"/>
      <w:lang w:eastAsia="en-US"/>
    </w:rPr>
  </w:style>
  <w:style w:type="character" w:customStyle="1" w:styleId="email">
    <w:name w:val="email"/>
    <w:basedOn w:val="a0"/>
    <w:rsid w:val="00CF71D4"/>
  </w:style>
  <w:style w:type="character" w:customStyle="1" w:styleId="print">
    <w:name w:val="print"/>
    <w:basedOn w:val="a0"/>
    <w:rsid w:val="00CF71D4"/>
  </w:style>
  <w:style w:type="paragraph" w:styleId="a9">
    <w:name w:val="Normal (Web)"/>
    <w:basedOn w:val="a"/>
    <w:uiPriority w:val="99"/>
    <w:semiHidden/>
    <w:unhideWhenUsed/>
    <w:rsid w:val="00CF71D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CF71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71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65549510">
      <w:bodyDiv w:val="1"/>
      <w:marLeft w:val="0"/>
      <w:marRight w:val="0"/>
      <w:marTop w:val="0"/>
      <w:marBottom w:val="0"/>
      <w:divBdr>
        <w:top w:val="none" w:sz="0" w:space="0" w:color="auto"/>
        <w:left w:val="none" w:sz="0" w:space="0" w:color="auto"/>
        <w:bottom w:val="none" w:sz="0" w:space="0" w:color="auto"/>
        <w:right w:val="none" w:sz="0" w:space="0" w:color="auto"/>
      </w:divBdr>
      <w:divsChild>
        <w:div w:id="158919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4973</Words>
  <Characters>28352</Characters>
  <Application>Microsoft Office Word</Application>
  <DocSecurity>0</DocSecurity>
  <Lines>236</Lines>
  <Paragraphs>66</Paragraphs>
  <ScaleCrop>false</ScaleCrop>
  <Company/>
  <LinksUpToDate>false</LinksUpToDate>
  <CharactersWithSpaces>33259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2016-07-19T11:31:00Z</dcterms:created>
  <dcterms:modified xsi:type="dcterms:W3CDTF">2016-07-19T12:49:00Z</dcterms:modified>
</cp:coreProperties>
</file>